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 xml:space="preserve">Rezultati ispita 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106872">
        <w:rPr>
          <w:rFonts w:ascii="Times New Roman" w:hAnsi="Times New Roman" w:cs="Times New Roman"/>
          <w:b/>
          <w:sz w:val="28"/>
          <w:szCs w:val="28"/>
        </w:rPr>
        <w:t>04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106872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C82D9D">
        <w:rPr>
          <w:rFonts w:ascii="Times New Roman" w:hAnsi="Times New Roman" w:cs="Times New Roman"/>
          <w:b/>
          <w:sz w:val="28"/>
          <w:szCs w:val="28"/>
        </w:rPr>
        <w:t>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72" w:rsidRDefault="00106872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72" w:rsidRDefault="00106872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72" w:rsidRDefault="00106872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A61F50" w:rsidRPr="00A61F50" w:rsidRDefault="00951322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LUKIĆ 62/13 2 POENA, NIJE POLOŽILA</w:t>
      </w:r>
    </w:p>
    <w:p w:rsidR="00D517A6" w:rsidRPr="00A61F50" w:rsidRDefault="00951322" w:rsidP="001646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DUDIĆ 179/14TR</w:t>
      </w:r>
      <w:r w:rsidR="00D517A6" w:rsidRPr="00A6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D517A6" w:rsidRPr="00A61F50">
        <w:rPr>
          <w:rFonts w:ascii="Times New Roman" w:hAnsi="Times New Roman" w:cs="Times New Roman"/>
          <w:sz w:val="24"/>
          <w:szCs w:val="24"/>
        </w:rPr>
        <w:t xml:space="preserve"> POENA, </w:t>
      </w:r>
      <w:r w:rsidR="00D517A6" w:rsidRPr="00A61F50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56B86" w:rsidRPr="00C46A4D" w:rsidRDefault="00D56B86" w:rsidP="00E57D1B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1400" w:rsidRPr="006C1400" w:rsidRDefault="006C1400" w:rsidP="006C140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Upis ocena je </w:t>
      </w:r>
      <w:r>
        <w:rPr>
          <w:rFonts w:ascii="Times New Roman" w:hAnsi="Times New Roman" w:cs="Times New Roman"/>
          <w:sz w:val="24"/>
          <w:szCs w:val="24"/>
        </w:rPr>
        <w:t>u petak, 06.10.2017. od 11:30 – 12:00 časova</w:t>
      </w:r>
      <w:r w:rsidRPr="000C6C65">
        <w:rPr>
          <w:rFonts w:ascii="Times New Roman" w:hAnsi="Times New Roman" w:cs="Times New Roman"/>
          <w:sz w:val="24"/>
          <w:szCs w:val="24"/>
        </w:rPr>
        <w:t xml:space="preserve"> u kabinetu 26.</w:t>
      </w: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Novi Sad,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C6C65">
        <w:rPr>
          <w:rFonts w:ascii="Times New Roman" w:hAnsi="Times New Roman" w:cs="Times New Roman"/>
          <w:sz w:val="24"/>
          <w:szCs w:val="24"/>
        </w:rPr>
        <w:t>.2017.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DC"/>
    <w:multiLevelType w:val="hybridMultilevel"/>
    <w:tmpl w:val="4356ABB8"/>
    <w:lvl w:ilvl="0" w:tplc="2F264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92A84"/>
    <w:rsid w:val="001005DF"/>
    <w:rsid w:val="00106872"/>
    <w:rsid w:val="00164676"/>
    <w:rsid w:val="0021153B"/>
    <w:rsid w:val="002C1D16"/>
    <w:rsid w:val="00370683"/>
    <w:rsid w:val="00383A2A"/>
    <w:rsid w:val="003B1694"/>
    <w:rsid w:val="003D16C3"/>
    <w:rsid w:val="003D2A97"/>
    <w:rsid w:val="00422230"/>
    <w:rsid w:val="004779FA"/>
    <w:rsid w:val="00482F4F"/>
    <w:rsid w:val="004D1DB7"/>
    <w:rsid w:val="005F325C"/>
    <w:rsid w:val="00623A00"/>
    <w:rsid w:val="006C1400"/>
    <w:rsid w:val="006C7986"/>
    <w:rsid w:val="007170D4"/>
    <w:rsid w:val="00802469"/>
    <w:rsid w:val="008C2113"/>
    <w:rsid w:val="0091388A"/>
    <w:rsid w:val="00951322"/>
    <w:rsid w:val="00A428A1"/>
    <w:rsid w:val="00A61F50"/>
    <w:rsid w:val="00A9659A"/>
    <w:rsid w:val="00B01CF4"/>
    <w:rsid w:val="00B25D3E"/>
    <w:rsid w:val="00B55DFC"/>
    <w:rsid w:val="00C17767"/>
    <w:rsid w:val="00C46A4D"/>
    <w:rsid w:val="00C82D9D"/>
    <w:rsid w:val="00C85B25"/>
    <w:rsid w:val="00CB42BF"/>
    <w:rsid w:val="00CC0B26"/>
    <w:rsid w:val="00CF741F"/>
    <w:rsid w:val="00D23464"/>
    <w:rsid w:val="00D517A6"/>
    <w:rsid w:val="00D56B86"/>
    <w:rsid w:val="00D73475"/>
    <w:rsid w:val="00E57D1B"/>
    <w:rsid w:val="00F83BD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dcterms:created xsi:type="dcterms:W3CDTF">2016-12-22T22:58:00Z</dcterms:created>
  <dcterms:modified xsi:type="dcterms:W3CDTF">2017-10-05T13:09:00Z</dcterms:modified>
</cp:coreProperties>
</file>