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01" w:rsidRDefault="00F07D40">
      <w:r>
        <w:t>REZULTATI ISPITA IZ OSNOVA MENADŽMENTA KOD PROF. D</w:t>
      </w:r>
      <w:r w:rsidR="00304E53">
        <w:t>R ĐURIĆ DEJANA- OKTOBAR 2</w:t>
      </w:r>
    </w:p>
    <w:p w:rsidR="00304E53" w:rsidRDefault="00304E53" w:rsidP="00304E53">
      <w:pPr>
        <w:pStyle w:val="ListParagraph"/>
        <w:numPr>
          <w:ilvl w:val="0"/>
          <w:numId w:val="2"/>
        </w:numPr>
      </w:pPr>
      <w:r>
        <w:t xml:space="preserve">RAJKOVIĆ SONJA- </w:t>
      </w:r>
      <w:r w:rsidR="00574004">
        <w:t>75 BODOVA, OCENA 8</w:t>
      </w:r>
    </w:p>
    <w:p w:rsidR="00304E53" w:rsidRPr="00304E53" w:rsidRDefault="00304E53" w:rsidP="00304E53">
      <w:pPr>
        <w:pStyle w:val="ListParagraph"/>
      </w:pPr>
      <w:r>
        <w:t>UPIS OCENA U UTORAK, 10.10.2017. OD 12-14H U KAB. 34</w:t>
      </w:r>
    </w:p>
    <w:p w:rsidR="00F07D40" w:rsidRPr="00F07D40" w:rsidRDefault="00F07D40" w:rsidP="00F07D40">
      <w:pPr>
        <w:ind w:left="360"/>
      </w:pPr>
    </w:p>
    <w:sectPr w:rsidR="00F07D40" w:rsidRPr="00F07D40" w:rsidSect="0063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183"/>
    <w:multiLevelType w:val="hybridMultilevel"/>
    <w:tmpl w:val="4CC4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11A6"/>
    <w:multiLevelType w:val="hybridMultilevel"/>
    <w:tmpl w:val="903C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F07D40"/>
    <w:rsid w:val="00012101"/>
    <w:rsid w:val="00304E53"/>
    <w:rsid w:val="00574004"/>
    <w:rsid w:val="00637D54"/>
    <w:rsid w:val="008D2F6E"/>
    <w:rsid w:val="00E76F7C"/>
    <w:rsid w:val="00F0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user</cp:lastModifiedBy>
  <cp:revision>2</cp:revision>
  <dcterms:created xsi:type="dcterms:W3CDTF">2017-10-08T22:54:00Z</dcterms:created>
  <dcterms:modified xsi:type="dcterms:W3CDTF">2017-10-08T22:54:00Z</dcterms:modified>
</cp:coreProperties>
</file>