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5"/>
        <w:gridCol w:w="1021"/>
        <w:gridCol w:w="807"/>
        <w:gridCol w:w="1475"/>
        <w:gridCol w:w="1317"/>
        <w:gridCol w:w="1001"/>
        <w:gridCol w:w="1738"/>
        <w:gridCol w:w="1074"/>
      </w:tblGrid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ВИСОКА ПОСЛОВНА ШКОЛА СТРУКОВНИХ СТУДИЈА НОВИ САД</w:t>
            </w: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семестар</w:t>
            </w:r>
            <w:proofErr w:type="spellEnd"/>
          </w:p>
        </w:tc>
        <w:tc>
          <w:tcPr>
            <w:tcW w:w="7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646F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2017/2018,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зимски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/>
              </w:rPr>
              <w:t>семестар</w:t>
            </w:r>
            <w:proofErr w:type="spellEnd"/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Студијски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99" w:rsidRDefault="00CB3257">
            <w:pPr>
              <w:spacing w:after="0" w:line="240" w:lineRule="auto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Туризам и хотелијерство</w:t>
            </w:r>
          </w:p>
          <w:p w:rsidR="00CB3257" w:rsidRPr="00646F99" w:rsidRDefault="00CB3257">
            <w:pPr>
              <w:spacing w:after="0" w:line="240" w:lineRule="auto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Трговина и међународно пословање</w:t>
            </w: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</w:p>
        </w:tc>
        <w:tc>
          <w:tcPr>
            <w:tcW w:w="7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646F99" w:rsidRDefault="00646F99">
            <w:pPr>
              <w:spacing w:after="0" w:line="240" w:lineRule="auto"/>
              <w:rPr>
                <w:rFonts w:ascii="Times New Roman" w:eastAsia="Calibri" w:hAnsi="Times New Roman" w:cs="Times New Roman"/>
                <w:lang/>
              </w:rPr>
            </w:pPr>
            <w:r w:rsidRPr="00646F99">
              <w:rPr>
                <w:rFonts w:ascii="Times New Roman" w:eastAsia="Calibri" w:hAnsi="Times New Roman" w:cs="Times New Roman"/>
                <w:lang/>
              </w:rPr>
              <w:t xml:space="preserve">Први страни пословни језик </w:t>
            </w:r>
            <w:r w:rsidR="00CB3257">
              <w:rPr>
                <w:rFonts w:ascii="Times New Roman" w:eastAsia="Calibri" w:hAnsi="Times New Roman" w:cs="Times New Roman"/>
              </w:rPr>
              <w:t xml:space="preserve">III </w:t>
            </w:r>
            <w:r w:rsidRPr="00646F99">
              <w:rPr>
                <w:rFonts w:ascii="Times New Roman" w:eastAsia="Calibri" w:hAnsi="Times New Roman" w:cs="Times New Roman"/>
                <w:lang/>
              </w:rPr>
              <w:t>немачки</w:t>
            </w: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7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646F99" w:rsidRDefault="00646F99">
            <w:pPr>
              <w:spacing w:after="0" w:line="240" w:lineRule="auto"/>
              <w:rPr>
                <w:rFonts w:ascii="Times New Roman" w:eastAsia="Calibri" w:hAnsi="Times New Roman" w:cs="Times New Roman"/>
                <w:lang/>
              </w:rPr>
            </w:pPr>
            <w:r w:rsidRPr="00646F99">
              <w:rPr>
                <w:rFonts w:ascii="Times New Roman" w:eastAsia="Calibri" w:hAnsi="Times New Roman" w:cs="Times New Roman"/>
                <w:lang/>
              </w:rPr>
              <w:t>Ивана Зорица-Самарџић</w:t>
            </w: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Aсистент</w:t>
            </w:r>
            <w:proofErr w:type="spellEnd"/>
          </w:p>
        </w:tc>
        <w:tc>
          <w:tcPr>
            <w:tcW w:w="7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646F99" w:rsidRDefault="00646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F99">
              <w:rPr>
                <w:rFonts w:ascii="Times New Roman" w:eastAsia="Calibri" w:hAnsi="Times New Roman" w:cs="Times New Roman"/>
                <w:lang/>
              </w:rPr>
              <w:t>Ивана Зорица-Самарџић</w:t>
            </w: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</w:p>
        </w:tc>
        <w:tc>
          <w:tcPr>
            <w:tcW w:w="7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646F99" w:rsidRDefault="00646F99">
            <w:pPr>
              <w:spacing w:after="0" w:line="240" w:lineRule="auto"/>
              <w:rPr>
                <w:rFonts w:ascii="Times New Roman" w:eastAsia="Calibri" w:hAnsi="Times New Roman" w:cs="Times New Roman"/>
                <w:lang/>
              </w:rPr>
            </w:pPr>
            <w:r w:rsidRPr="00646F99">
              <w:rPr>
                <w:rFonts w:ascii="Times New Roman" w:eastAsia="Calibri" w:hAnsi="Times New Roman" w:cs="Times New Roman"/>
                <w:lang/>
              </w:rPr>
              <w:t>изборни</w:t>
            </w: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ЕСПБ</w:t>
            </w:r>
          </w:p>
        </w:tc>
        <w:tc>
          <w:tcPr>
            <w:tcW w:w="7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646F99" w:rsidRDefault="00646F99">
            <w:pPr>
              <w:spacing w:after="0" w:line="240" w:lineRule="auto"/>
              <w:rPr>
                <w:rFonts w:ascii="Times New Roman" w:eastAsia="Calibri" w:hAnsi="Times New Roman" w:cs="Times New Roman"/>
                <w:lang/>
              </w:rPr>
            </w:pPr>
            <w:r w:rsidRPr="00646F99">
              <w:rPr>
                <w:rFonts w:ascii="Times New Roman" w:eastAsia="Calibri" w:hAnsi="Times New Roman" w:cs="Times New Roman"/>
                <w:lang/>
              </w:rPr>
              <w:t>2+2 (5)</w:t>
            </w: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5530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5530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Циљ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55303D" w:rsidRPr="00CB3257" w:rsidRDefault="00CB3257" w:rsidP="00C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овладају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разумевањем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говором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читањем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писањем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одговарајућом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пословном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терминологијом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посебним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фокусом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међународно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туризам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хотелијерство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B3257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55303D" w:rsidRPr="00CB3257" w:rsidRDefault="00CB3257" w:rsidP="00CB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Савладавање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студијског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следеће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предметно-специфичне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компетенције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усвајање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свих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нибоа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језичке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фонетике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морфологије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семантике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развијање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свих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језичких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вештина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шитања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слушања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писања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развијање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свести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социолингивистикчким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културолошким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разликама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развијање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стратешке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компетенције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развијање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свести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значају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познавања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језичког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културног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ситуационог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контекста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правилан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избор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језичких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упознавање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облицима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писмене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комуникације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овладавање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употребом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писаних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речника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речника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електронској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бројчаних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оспособљавање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студената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примењивање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стеченог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даљи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самостални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усвајању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Садржај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646F99" w:rsidRDefault="00646F99" w:rsidP="0064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/>
              </w:rPr>
              <w:t>Садржај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/>
              </w:rPr>
              <w:t>предмета</w:t>
            </w:r>
            <w:proofErr w:type="spellEnd"/>
          </w:p>
          <w:p w:rsidR="00CB3257" w:rsidRPr="00CB3257" w:rsidRDefault="00CB3257" w:rsidP="00CB3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B32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Теоријска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настава</w:t>
            </w:r>
            <w:proofErr w:type="spellEnd"/>
          </w:p>
          <w:p w:rsidR="00CB3257" w:rsidRPr="00CB3257" w:rsidRDefault="00CB3257" w:rsidP="00C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Граматичке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перфекат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модални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именице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грађење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сложеница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присвојне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заменице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компарација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придева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неодређене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заменице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футур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B3257" w:rsidRPr="00CB3257" w:rsidRDefault="00CB3257" w:rsidP="00C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Теме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Представљање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упознавање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људима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изглед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особине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навике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осећања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људи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породица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слободно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посао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пословне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догађаји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прошлости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окружење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градови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B3257" w:rsidRPr="00CB3257" w:rsidRDefault="00CB3257" w:rsidP="00C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везана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свакодневне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ситуације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пословној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B3257" w:rsidRPr="00CB3257" w:rsidRDefault="00CB3257" w:rsidP="00C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усмена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комуникација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презентације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биографије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пословна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писма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3257" w:rsidRPr="00CB3257" w:rsidRDefault="00CB3257" w:rsidP="00CB32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B32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Практична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настава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3257" w:rsidRPr="00CB3257" w:rsidRDefault="00CB3257" w:rsidP="00C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Увежбавање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граматичких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немачког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кроз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говорне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ситуације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усвајање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одређеног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вокабулара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Развијање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свих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језичких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разумевање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писаног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слушаног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55303D" w:rsidRPr="00CB3257" w:rsidRDefault="00CB3257" w:rsidP="0064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Симулација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обрађене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теме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пословног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пару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CB3257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 И ПРОГРАМ РАДА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Недеља</w:t>
            </w:r>
            <w:proofErr w:type="spellEnd"/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123D43" w:rsidRDefault="00D36914">
            <w:pPr>
              <w:spacing w:after="0" w:line="240" w:lineRule="auto"/>
              <w:jc w:val="both"/>
              <w:rPr>
                <w:rFonts w:ascii="Calibri" w:eastAsia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Упознавање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представљање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различитим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приликама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;</w:t>
            </w:r>
            <w:r w:rsidR="00123D43"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планирање путовања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123D43" w:rsidRDefault="00D36914" w:rsidP="00D36914">
            <w:pPr>
              <w:spacing w:after="0" w:line="240" w:lineRule="auto"/>
              <w:jc w:val="both"/>
              <w:rPr>
                <w:rFonts w:ascii="Calibri" w:eastAsia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Л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ичне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заменице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презент</w:t>
            </w:r>
            <w:proofErr w:type="spellEnd"/>
            <w:r w:rsidR="00123D43"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</w:t>
            </w:r>
            <w:proofErr w:type="spellStart"/>
            <w:r w:rsidR="00123D43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понављање</w:t>
            </w:r>
            <w:proofErr w:type="spellEnd"/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123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Изражавање жеља, намера и очекивања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123D43" w:rsidRDefault="00123D43">
            <w:pPr>
              <w:spacing w:after="0" w:line="240" w:lineRule="auto"/>
              <w:jc w:val="both"/>
              <w:rPr>
                <w:rFonts w:ascii="Calibri" w:eastAsia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Неодређене заменице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123D43" w:rsidRDefault="00123D43">
            <w:pPr>
              <w:spacing w:after="0" w:line="240" w:lineRule="auto"/>
              <w:jc w:val="both"/>
              <w:rPr>
                <w:rFonts w:ascii="Calibri" w:eastAsia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Ублажене наредбе; императив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123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Планирање а</w:t>
            </w:r>
            <w:proofErr w:type="spellStart"/>
            <w:r w:rsidR="00D3691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ктивности</w:t>
            </w:r>
            <w:proofErr w:type="spellEnd"/>
            <w:r w:rsidR="00D3691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у </w:t>
            </w:r>
            <w:proofErr w:type="spellStart"/>
            <w:r w:rsidR="00D3691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току</w:t>
            </w:r>
            <w:proofErr w:type="spellEnd"/>
            <w:r w:rsidR="00D3691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</w:t>
            </w:r>
            <w:proofErr w:type="spellStart"/>
            <w:r w:rsidR="00D3691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радног</w:t>
            </w:r>
            <w:proofErr w:type="spellEnd"/>
            <w:r w:rsidR="00D3691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 xml:space="preserve"> </w:t>
            </w:r>
            <w:proofErr w:type="spellStart"/>
            <w:r w:rsidR="00D36914"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дана</w:t>
            </w:r>
            <w:proofErr w:type="spellEnd"/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123D43" w:rsidRDefault="00123D43">
            <w:pPr>
              <w:spacing w:after="0" w:line="240" w:lineRule="auto"/>
              <w:jc w:val="both"/>
              <w:rPr>
                <w:rFonts w:ascii="Calibri" w:eastAsia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Глаголи са одвојивим и неодвојивим предлогом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123D43" w:rsidRDefault="00123D43">
            <w:pPr>
              <w:spacing w:after="0" w:line="240" w:lineRule="auto"/>
              <w:jc w:val="both"/>
              <w:rPr>
                <w:rFonts w:ascii="Calibri" w:eastAsia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Модални глаголи у комбинацији са глаголима са одвојивим и неодвојивим предлогом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123D43" w:rsidRDefault="00D36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123D43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Колоквијум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123D43" w:rsidRDefault="00123D43" w:rsidP="00123D43">
            <w:pPr>
              <w:spacing w:after="0" w:line="240" w:lineRule="auto"/>
              <w:jc w:val="both"/>
              <w:rPr>
                <w:rFonts w:ascii="Calibri" w:eastAsia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Осмишљавање (пословне) презентације и планирање семинара (усавршавања)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123D43" w:rsidRDefault="00123D43">
            <w:pPr>
              <w:spacing w:after="0" w:line="240" w:lineRule="auto"/>
              <w:jc w:val="both"/>
              <w:rPr>
                <w:rFonts w:ascii="Calibri" w:eastAsia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Причање о догађајима и личностима из прошлости</w:t>
            </w:r>
          </w:p>
        </w:tc>
      </w:tr>
      <w:tr w:rsidR="00BC2CE5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CE5" w:rsidRPr="00BC2CE5" w:rsidRDefault="00BC2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12.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CE5" w:rsidRDefault="00BC2CE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Компарација придева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2A343C" w:rsidRDefault="002A343C">
            <w:pPr>
              <w:spacing w:after="0" w:line="240" w:lineRule="auto"/>
              <w:jc w:val="both"/>
              <w:rPr>
                <w:rFonts w:ascii="Calibri" w:eastAsia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Посао, пословне активности и задужења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2A343C" w:rsidRDefault="002A343C">
            <w:pPr>
              <w:spacing w:after="0" w:line="240" w:lineRule="auto"/>
              <w:jc w:val="both"/>
              <w:rPr>
                <w:rFonts w:ascii="Calibri" w:eastAsia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/>
              </w:rPr>
              <w:t>Планирање активности и њихова реализација; футур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2A343C" w:rsidRDefault="00BC2CE5">
            <w:pPr>
              <w:spacing w:after="0" w:line="240" w:lineRule="auto"/>
              <w:jc w:val="right"/>
              <w:rPr>
                <w:b/>
              </w:rPr>
            </w:pPr>
            <w:r w:rsidRPr="002A343C"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123D43" w:rsidRDefault="00D36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123D43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Понављање градива, подела потписа</w:t>
            </w:r>
          </w:p>
        </w:tc>
      </w:tr>
      <w:tr w:rsidR="0055303D" w:rsidRPr="003B41A8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123D43" w:rsidRDefault="00BC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proofErr w:type="spellStart"/>
            <w:r w:rsidRPr="00123D43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  <w:r w:rsidRPr="00123D43"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</w:p>
          <w:p w:rsidR="00D36914" w:rsidRPr="00123D43" w:rsidRDefault="00D36914" w:rsidP="00D369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" w:hanging="360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123D4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Becker, N., &amp; Braunert, J. (2009). </w:t>
            </w:r>
            <w:r w:rsidRPr="00123D4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 xml:space="preserve">Alltag, Beruf &amp; Co2, </w:t>
            </w:r>
            <w:r w:rsidRPr="00123D4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Kursbuch + Arbeitsbuch. </w:t>
            </w:r>
            <w:proofErr w:type="spellStart"/>
            <w:r w:rsidRPr="00123D43">
              <w:rPr>
                <w:rFonts w:ascii="Times New Roman" w:hAnsi="Times New Roman" w:cs="Times New Roman"/>
                <w:sz w:val="18"/>
                <w:szCs w:val="18"/>
                <w:lang/>
              </w:rPr>
              <w:t>Ismaning</w:t>
            </w:r>
            <w:proofErr w:type="spellEnd"/>
            <w:r w:rsidRPr="00123D43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. Deutschland: Max </w:t>
            </w:r>
            <w:proofErr w:type="spellStart"/>
            <w:r w:rsidRPr="00123D43">
              <w:rPr>
                <w:rFonts w:ascii="Times New Roman" w:hAnsi="Times New Roman" w:cs="Times New Roman"/>
                <w:sz w:val="18"/>
                <w:szCs w:val="18"/>
                <w:lang/>
              </w:rPr>
              <w:t>Hueber</w:t>
            </w:r>
            <w:proofErr w:type="spellEnd"/>
            <w:r w:rsidRPr="00123D43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proofErr w:type="spellStart"/>
            <w:r w:rsidRPr="00123D43">
              <w:rPr>
                <w:rFonts w:ascii="Times New Roman" w:hAnsi="Times New Roman" w:cs="Times New Roman"/>
                <w:sz w:val="18"/>
                <w:szCs w:val="18"/>
                <w:lang/>
              </w:rPr>
              <w:t>Verlag</w:t>
            </w:r>
            <w:proofErr w:type="spellEnd"/>
            <w:r w:rsidRPr="00123D43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D36914" w:rsidRPr="00123D43" w:rsidRDefault="00D36914" w:rsidP="00D369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" w:hanging="360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23D4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Becker, N., Braunert, J. &amp; Schlenker, W. (2005).</w:t>
            </w:r>
            <w:r w:rsidRPr="00123D4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Unternehmen Deutsch Grundkurs</w:t>
            </w:r>
            <w:r w:rsidRPr="00123D4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 Kursbuch.Stuttgart, Deutschland: Klett Verlag.</w:t>
            </w:r>
          </w:p>
          <w:p w:rsidR="00D36914" w:rsidRPr="00123D43" w:rsidRDefault="00D36914" w:rsidP="00D369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" w:hanging="360"/>
              <w:jc w:val="both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123D4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Becker, N., &amp; Braunert, J. (2004). </w:t>
            </w:r>
            <w:r w:rsidRPr="00123D4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Unternehmen Deutsch Grundkurs</w:t>
            </w:r>
            <w:r w:rsidRPr="00123D4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123D43">
              <w:rPr>
                <w:rFonts w:ascii="Times New Roman" w:hAnsi="Times New Roman" w:cs="Times New Roman"/>
                <w:sz w:val="18"/>
                <w:szCs w:val="18"/>
                <w:lang/>
              </w:rPr>
              <w:t>Arbeitsbuch.Stuttgart</w:t>
            </w:r>
            <w:proofErr w:type="spellEnd"/>
            <w:r w:rsidRPr="00123D43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, Deutschland: </w:t>
            </w:r>
            <w:proofErr w:type="spellStart"/>
            <w:r w:rsidRPr="00123D43">
              <w:rPr>
                <w:rFonts w:ascii="Times New Roman" w:hAnsi="Times New Roman" w:cs="Times New Roman"/>
                <w:sz w:val="18"/>
                <w:szCs w:val="18"/>
                <w:lang/>
              </w:rPr>
              <w:t>KlettVerlag</w:t>
            </w:r>
            <w:proofErr w:type="spellEnd"/>
            <w:r w:rsidRPr="00123D43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55303D" w:rsidRPr="00123D43" w:rsidRDefault="003B41A8" w:rsidP="003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1A8">
              <w:rPr>
                <w:rFonts w:ascii="Times New Roman" w:eastAsia="Times New Roman" w:hAnsi="Times New Roman" w:cs="Times New Roman"/>
                <w:sz w:val="20"/>
                <w:szCs w:val="20"/>
              </w:rPr>
              <w:t>Conlin</w:t>
            </w:r>
            <w:proofErr w:type="spellEnd"/>
            <w:r w:rsidRPr="003B4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C.,(2000)</w:t>
            </w:r>
            <w:r w:rsidRPr="00123D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1A8">
              <w:rPr>
                <w:rFonts w:ascii="Times New Roman" w:eastAsia="Times New Roman" w:hAnsi="Times New Roman" w:cs="Times New Roman"/>
                <w:sz w:val="20"/>
                <w:szCs w:val="20"/>
              </w:rPr>
              <w:t>Unternehmen</w:t>
            </w:r>
            <w:proofErr w:type="spellEnd"/>
            <w:r w:rsidRPr="003B4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Deutsch, </w:t>
            </w:r>
            <w:proofErr w:type="spellStart"/>
            <w:r w:rsidRPr="003B41A8">
              <w:rPr>
                <w:rFonts w:ascii="Times New Roman" w:eastAsia="Times New Roman" w:hAnsi="Times New Roman" w:cs="Times New Roman"/>
                <w:sz w:val="20"/>
                <w:szCs w:val="20"/>
              </w:rPr>
              <w:t>Chancerel</w:t>
            </w:r>
            <w:proofErr w:type="spellEnd"/>
            <w:r w:rsidRPr="003B4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International Publishers, London</w:t>
            </w:r>
            <w:r w:rsidRPr="00123D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наставе</w:t>
            </w:r>
            <w:proofErr w:type="spellEnd"/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Теоријска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D36914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Pr="00D36914" w:rsidRDefault="00BC2CE5">
            <w:pPr>
              <w:spacing w:after="0" w:line="240" w:lineRule="auto"/>
              <w:rPr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="00D36914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30</w:t>
            </w:r>
          </w:p>
        </w:tc>
      </w:tr>
      <w:tr w:rsidR="0055303D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100)</w:t>
            </w: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Предиспитне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обавезе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303D" w:rsidRPr="00123D43" w:rsidRDefault="0012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123D4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914" w:rsidRPr="00123D43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303D" w:rsidRPr="00123D43" w:rsidRDefault="0012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123D4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D36914" w:rsidRPr="00123D43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5</w:t>
            </w: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присуство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предавањима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вежбама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303D" w:rsidRPr="00123D43" w:rsidRDefault="00D3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123D43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испит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303D" w:rsidRPr="00123D43" w:rsidRDefault="0012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D4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колоквијум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-и)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303D" w:rsidRPr="00123D43" w:rsidRDefault="00D3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123D43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303D" w:rsidRDefault="0055303D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303D" w:rsidRPr="00D36914" w:rsidRDefault="0055303D">
            <w:pPr>
              <w:spacing w:after="0" w:line="240" w:lineRule="auto"/>
              <w:jc w:val="center"/>
              <w:rPr>
                <w:rFonts w:ascii="Calibri" w:eastAsia="Calibri" w:hAnsi="Calibri" w:cs="Calibri"/>
                <w:lang/>
              </w:rPr>
            </w:pP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предавањима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вежбама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303D" w:rsidRPr="00123D43" w:rsidRDefault="00D3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123D43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303D" w:rsidRDefault="005530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303D" w:rsidRDefault="005530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D43" w:rsidTr="00BC2C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03D" w:rsidRDefault="00BC2C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случаја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303D" w:rsidRPr="00123D43" w:rsidRDefault="00123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D4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303D" w:rsidRDefault="005530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303D" w:rsidRDefault="005530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5303D" w:rsidRDefault="0055303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53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4C3E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55303D"/>
    <w:rsid w:val="00123D43"/>
    <w:rsid w:val="002A343C"/>
    <w:rsid w:val="003B41A8"/>
    <w:rsid w:val="0055303D"/>
    <w:rsid w:val="00646F99"/>
    <w:rsid w:val="00BC2CE5"/>
    <w:rsid w:val="00CB3257"/>
    <w:rsid w:val="00D3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4</cp:revision>
  <dcterms:created xsi:type="dcterms:W3CDTF">2017-11-12T22:00:00Z</dcterms:created>
  <dcterms:modified xsi:type="dcterms:W3CDTF">2017-11-12T22:10:00Z</dcterms:modified>
</cp:coreProperties>
</file>