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45"/>
        <w:gridCol w:w="1021"/>
        <w:gridCol w:w="807"/>
        <w:gridCol w:w="1476"/>
        <w:gridCol w:w="1317"/>
        <w:gridCol w:w="1001"/>
        <w:gridCol w:w="1737"/>
        <w:gridCol w:w="1074"/>
      </w:tblGrid>
      <w:tr w:rsidR="00F718BA" w:rsidTr="00A52195">
        <w:trPr>
          <w:trHeight w:val="235"/>
        </w:trPr>
        <w:tc>
          <w:tcPr>
            <w:tcW w:w="10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ВИСОКА ПОСЛОВНА ШКОЛА СТРУКОВНИХ СТУДИЈА НОВИ САД</w:t>
            </w:r>
          </w:p>
        </w:tc>
      </w:tr>
      <w:tr w:rsidR="00F718BA" w:rsidTr="00A52195">
        <w:trPr>
          <w:trHeight w:val="235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Школска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семестар</w:t>
            </w:r>
            <w:proofErr w:type="spellEnd"/>
          </w:p>
        </w:tc>
        <w:tc>
          <w:tcPr>
            <w:tcW w:w="8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2017/2018,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зимски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семестар</w:t>
            </w:r>
            <w:proofErr w:type="spellEnd"/>
          </w:p>
        </w:tc>
      </w:tr>
      <w:tr w:rsidR="00F718BA" w:rsidTr="00A52195">
        <w:trPr>
          <w:trHeight w:val="235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Студијски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Pr="00646F99" w:rsidRDefault="00F718BA" w:rsidP="00A52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Заједнички на свим студијским програмима (прва година)</w:t>
            </w:r>
          </w:p>
        </w:tc>
      </w:tr>
      <w:tr w:rsidR="00F718BA" w:rsidTr="00A52195">
        <w:trPr>
          <w:trHeight w:val="232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предмета</w:t>
            </w:r>
            <w:proofErr w:type="spellEnd"/>
          </w:p>
        </w:tc>
        <w:tc>
          <w:tcPr>
            <w:tcW w:w="8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Pr="00646F99" w:rsidRDefault="00F718BA" w:rsidP="00A52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46F99">
              <w:rPr>
                <w:rFonts w:ascii="Times New Roman" w:eastAsia="Calibri" w:hAnsi="Times New Roman" w:cs="Times New Roman"/>
              </w:rPr>
              <w:t>Први</w:t>
            </w:r>
            <w:proofErr w:type="spellEnd"/>
            <w:r w:rsidRPr="00646F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46F99">
              <w:rPr>
                <w:rFonts w:ascii="Times New Roman" w:eastAsia="Calibri" w:hAnsi="Times New Roman" w:cs="Times New Roman"/>
              </w:rPr>
              <w:t>страни</w:t>
            </w:r>
            <w:proofErr w:type="spellEnd"/>
            <w:r w:rsidRPr="00646F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46F99">
              <w:rPr>
                <w:rFonts w:ascii="Times New Roman" w:eastAsia="Calibri" w:hAnsi="Times New Roman" w:cs="Times New Roman"/>
              </w:rPr>
              <w:t>пословни</w:t>
            </w:r>
            <w:proofErr w:type="spellEnd"/>
            <w:r w:rsidRPr="00646F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46F99">
              <w:rPr>
                <w:rFonts w:ascii="Times New Roman" w:eastAsia="Calibri" w:hAnsi="Times New Roman" w:cs="Times New Roman"/>
              </w:rPr>
              <w:t>језик</w:t>
            </w:r>
            <w:proofErr w:type="spellEnd"/>
            <w:r w:rsidRPr="00646F99">
              <w:rPr>
                <w:rFonts w:ascii="Times New Roman" w:eastAsia="Calibri" w:hAnsi="Times New Roman" w:cs="Times New Roman"/>
              </w:rPr>
              <w:t xml:space="preserve"> </w:t>
            </w:r>
            <w:r w:rsidR="006633A5">
              <w:rPr>
                <w:rFonts w:ascii="Times New Roman" w:eastAsia="Calibri" w:hAnsi="Times New Roman" w:cs="Times New Roman"/>
              </w:rPr>
              <w:t xml:space="preserve">I </w:t>
            </w:r>
            <w:r w:rsidRPr="00646F99">
              <w:rPr>
                <w:rFonts w:ascii="Times New Roman" w:eastAsia="Calibri" w:hAnsi="Times New Roman" w:cs="Times New Roman"/>
              </w:rPr>
              <w:t>немачки</w:t>
            </w:r>
          </w:p>
        </w:tc>
      </w:tr>
      <w:tr w:rsidR="00F718BA" w:rsidTr="00A52195">
        <w:trPr>
          <w:trHeight w:val="232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8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Pr="00646F99" w:rsidRDefault="00F718BA" w:rsidP="00A52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6F99">
              <w:rPr>
                <w:rFonts w:ascii="Times New Roman" w:eastAsia="Calibri" w:hAnsi="Times New Roman" w:cs="Times New Roman"/>
              </w:rPr>
              <w:t>Ивана Зорица-Самарџић</w:t>
            </w:r>
          </w:p>
        </w:tc>
      </w:tr>
      <w:tr w:rsidR="00F718BA" w:rsidTr="00A52195">
        <w:trPr>
          <w:trHeight w:val="232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Aсистент</w:t>
            </w:r>
            <w:proofErr w:type="spellEnd"/>
          </w:p>
        </w:tc>
        <w:tc>
          <w:tcPr>
            <w:tcW w:w="8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Pr="00646F99" w:rsidRDefault="00F718BA" w:rsidP="00A52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6F99">
              <w:rPr>
                <w:rFonts w:ascii="Times New Roman" w:eastAsia="Calibri" w:hAnsi="Times New Roman" w:cs="Times New Roman"/>
              </w:rPr>
              <w:t>Ивана Зорица-Самарџић</w:t>
            </w:r>
          </w:p>
        </w:tc>
      </w:tr>
      <w:tr w:rsidR="00F718BA" w:rsidTr="00A52195">
        <w:trPr>
          <w:trHeight w:val="232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предмета</w:t>
            </w:r>
            <w:proofErr w:type="spellEnd"/>
          </w:p>
        </w:tc>
        <w:tc>
          <w:tcPr>
            <w:tcW w:w="8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Pr="00646F99" w:rsidRDefault="00F718BA" w:rsidP="00A52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6F99">
              <w:rPr>
                <w:rFonts w:ascii="Times New Roman" w:eastAsia="Calibri" w:hAnsi="Times New Roman" w:cs="Times New Roman"/>
              </w:rPr>
              <w:t>изборни</w:t>
            </w:r>
          </w:p>
        </w:tc>
      </w:tr>
      <w:tr w:rsidR="00F718BA" w:rsidTr="00A52195">
        <w:trPr>
          <w:trHeight w:val="232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ЕСПБ</w:t>
            </w:r>
          </w:p>
        </w:tc>
        <w:tc>
          <w:tcPr>
            <w:tcW w:w="8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Pr="00646F99" w:rsidRDefault="00F718BA" w:rsidP="00A52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6F99">
              <w:rPr>
                <w:rFonts w:ascii="Times New Roman" w:eastAsia="Calibri" w:hAnsi="Times New Roman" w:cs="Times New Roman"/>
              </w:rPr>
              <w:t>2+2 (5)</w:t>
            </w:r>
          </w:p>
        </w:tc>
      </w:tr>
      <w:tr w:rsidR="00F718BA" w:rsidTr="00A52195">
        <w:trPr>
          <w:trHeight w:val="232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18BA" w:rsidTr="00A52195">
        <w:trPr>
          <w:trHeight w:val="1"/>
        </w:trPr>
        <w:tc>
          <w:tcPr>
            <w:tcW w:w="10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Циљ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F718BA" w:rsidRDefault="00F718BA" w:rsidP="00A5219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Циљ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предмета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усавршавање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низа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језичких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знања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способности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вештина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посебним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фокусом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пословање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тако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студенти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могу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самостално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тумаче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стручне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текстове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компентентно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пословно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комуницирају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самостално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пишу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краће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текстове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</w:tr>
      <w:tr w:rsidR="00F718BA" w:rsidTr="00A52195">
        <w:trPr>
          <w:trHeight w:val="1"/>
        </w:trPr>
        <w:tc>
          <w:tcPr>
            <w:tcW w:w="10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Исход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F718BA" w:rsidRDefault="00F718BA" w:rsidP="00A5219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Студент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стиче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следеће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способности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компетенције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):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усваја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лексику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општег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пословног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језика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свестан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разноликости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језичких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средстава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активно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примењује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општем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пословном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контексту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обнавља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продубљује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знања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свих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нивоа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језичке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структуре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фонетике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морфологије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синтаксе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семантике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развија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све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језичке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вештине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читање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слушање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писање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говор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користи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стечено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знање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даљи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самосталан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усвајању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језика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стиче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социолингвистичку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стратешку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компетенцију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самостално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користи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писане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речнике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речнике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електронској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влада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економском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стручном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терминологијом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кроз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тематске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текстове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друге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садржаје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предмета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студенти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похађају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току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студија</w:t>
            </w:r>
            <w:proofErr w:type="spellEnd"/>
          </w:p>
        </w:tc>
      </w:tr>
      <w:tr w:rsidR="00F718BA" w:rsidTr="00A52195">
        <w:trPr>
          <w:trHeight w:val="1"/>
        </w:trPr>
        <w:tc>
          <w:tcPr>
            <w:tcW w:w="10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Садржај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F718BA" w:rsidRDefault="00F718BA" w:rsidP="00A52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Садржај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предмета</w:t>
            </w:r>
            <w:proofErr w:type="spellEnd"/>
          </w:p>
          <w:p w:rsidR="00F718BA" w:rsidRDefault="00F718BA" w:rsidP="00A52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Теоријска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настава</w:t>
            </w:r>
            <w:proofErr w:type="spellEnd"/>
          </w:p>
          <w:p w:rsidR="00F718BA" w:rsidRDefault="00F718BA" w:rsidP="00A521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3" w:hanging="3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Граматичке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структуре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личне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заменице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презент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упитне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речи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W-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Fragen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одређени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неодређени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члан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модални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глаголи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презенту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императив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присвојне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заменице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временски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предлози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претерит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sein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haben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учтиво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обраћање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ürde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könnte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компарација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придева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</w:p>
          <w:p w:rsidR="00F718BA" w:rsidRDefault="00F718BA" w:rsidP="00A521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3" w:hanging="3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Темe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Упознавање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представљање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различитим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приликама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бројеви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активности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току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радног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дана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ситуација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ресторану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пословним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партнерима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обилазак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компаније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према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пословним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партнерима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;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пословна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путовања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њихово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организовање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резервација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карти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смештаја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куповина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адекватне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гардеробе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сналажење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непознатом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граду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позивање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отказивање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одлагање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пословних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сусрета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F718BA" w:rsidRDefault="00F718BA" w:rsidP="00A521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3" w:hanging="3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Лексика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регистра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oпштег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“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језика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струке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вези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једноставним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ситуацијама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пословној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сфери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писана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усмена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комуникација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телефонски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разговор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, и-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мејл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факс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формулари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).</w:t>
            </w:r>
          </w:p>
          <w:p w:rsidR="00F718BA" w:rsidRDefault="00F718BA" w:rsidP="00A521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3" w:hanging="3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Интерпретирање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података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реда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вожње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карте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пута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шеме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компаније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малих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огласа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понуда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произвођача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F718BA" w:rsidRDefault="00F718BA" w:rsidP="00A52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Практична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настава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</w:p>
          <w:p w:rsidR="00F718BA" w:rsidRDefault="00F718BA" w:rsidP="00A521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3" w:hanging="3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Увежбавање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граматичких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структура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немачког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језика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кроз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говорне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ситуације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усвајање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одређеног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вокабулара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Развијање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свих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језичких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активности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читање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писање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говор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разумевање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писаног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слушаног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текста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).</w:t>
            </w:r>
          </w:p>
          <w:p w:rsidR="00F718BA" w:rsidRDefault="00F718BA" w:rsidP="00A521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3" w:hanging="3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Симулација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разговора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обрађене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теме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приватног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пословног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живота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пару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групи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).</w:t>
            </w:r>
          </w:p>
          <w:p w:rsidR="00F718BA" w:rsidRDefault="00F718BA" w:rsidP="00A521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3" w:hanging="3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Представљање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компаније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стварне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имагинарне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њене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активности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организације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F718BA" w:rsidRDefault="00F718BA" w:rsidP="00A52195">
            <w:pPr>
              <w:spacing w:after="0" w:line="240" w:lineRule="auto"/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Интерпретирање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података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реда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вожње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карте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пута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шеме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компаније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малих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огласа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понуда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произвођача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увежбавање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писања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краћег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и-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мејла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факса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попуњавања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формулара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</w:tr>
      <w:tr w:rsidR="00F718BA" w:rsidTr="00A52195">
        <w:trPr>
          <w:trHeight w:val="1"/>
        </w:trPr>
        <w:tc>
          <w:tcPr>
            <w:tcW w:w="10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 И ПРОГРАМ РАДА</w:t>
            </w:r>
          </w:p>
        </w:tc>
      </w:tr>
      <w:tr w:rsidR="00F718BA" w:rsidTr="00A521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Недеља</w:t>
            </w:r>
            <w:proofErr w:type="spellEnd"/>
          </w:p>
        </w:tc>
        <w:tc>
          <w:tcPr>
            <w:tcW w:w="9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Наставна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јединица</w:t>
            </w:r>
            <w:proofErr w:type="spellEnd"/>
          </w:p>
        </w:tc>
      </w:tr>
      <w:tr w:rsidR="00F718BA" w:rsidTr="00A52195">
        <w:trPr>
          <w:trHeight w:val="25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9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Pr="002F75DD" w:rsidRDefault="00F718BA" w:rsidP="00A5219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Упознавање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представљање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различитим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приликама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  <w:r w:rsidR="002F75DD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F718BA" w:rsidTr="00A52195"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9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Pr="002F75DD" w:rsidRDefault="00F718BA" w:rsidP="00A5219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Личне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заменице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презент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  <w:proofErr w:type="spellStart"/>
            <w:r w:rsidR="002F75DD">
              <w:rPr>
                <w:rFonts w:ascii="Times New Roman CYR" w:hAnsi="Times New Roman CYR" w:cs="Times New Roman CYR"/>
                <w:sz w:val="20"/>
                <w:szCs w:val="20"/>
              </w:rPr>
              <w:t>формално</w:t>
            </w:r>
            <w:proofErr w:type="spellEnd"/>
            <w:r w:rsidR="002F75DD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неформално обраћање и представљање</w:t>
            </w:r>
          </w:p>
        </w:tc>
      </w:tr>
      <w:tr w:rsidR="00F718BA" w:rsidTr="00A52195"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9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2F75DD" w:rsidP="00A5219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Постављање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једноставних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упитних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реченица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  <w:proofErr w:type="spellStart"/>
            <w:r w:rsidR="00F718BA">
              <w:rPr>
                <w:rFonts w:ascii="Times New Roman CYR" w:hAnsi="Times New Roman CYR" w:cs="Times New Roman CYR"/>
                <w:sz w:val="20"/>
                <w:szCs w:val="20"/>
              </w:rPr>
              <w:t>упитне</w:t>
            </w:r>
            <w:proofErr w:type="spellEnd"/>
            <w:r w:rsidR="00F718BA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="00F718BA">
              <w:rPr>
                <w:rFonts w:ascii="Times New Roman CYR" w:hAnsi="Times New Roman CYR" w:cs="Times New Roman CYR"/>
                <w:sz w:val="20"/>
                <w:szCs w:val="20"/>
              </w:rPr>
              <w:t>речи</w:t>
            </w:r>
            <w:proofErr w:type="spellEnd"/>
            <w:r w:rsidR="00F718BA"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r w:rsidR="00F718BA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W-</w:t>
            </w:r>
            <w:proofErr w:type="spellStart"/>
            <w:r w:rsidR="00F718BA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Fragen</w:t>
            </w:r>
            <w:proofErr w:type="spellEnd"/>
            <w:r w:rsidR="00F718BA"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F718BA" w:rsidTr="00A52195"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4.</w:t>
            </w:r>
          </w:p>
        </w:tc>
        <w:tc>
          <w:tcPr>
            <w:tcW w:w="9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2F75DD" w:rsidP="00A5219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  <w:r w:rsidR="00F718BA">
              <w:rPr>
                <w:rFonts w:ascii="Times New Roman CYR" w:hAnsi="Times New Roman CYR" w:cs="Times New Roman CYR"/>
                <w:sz w:val="20"/>
                <w:szCs w:val="20"/>
              </w:rPr>
              <w:t>ројеви</w:t>
            </w:r>
            <w:proofErr w:type="spellEnd"/>
            <w:r w:rsidR="00F718BA"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 w:rsidR="00F718BA">
              <w:rPr>
                <w:rFonts w:ascii="Times New Roman CYR" w:hAnsi="Times New Roman CYR" w:cs="Times New Roman CYR"/>
                <w:sz w:val="20"/>
                <w:szCs w:val="20"/>
              </w:rPr>
              <w:t>време</w:t>
            </w:r>
            <w:proofErr w:type="spellEnd"/>
          </w:p>
        </w:tc>
      </w:tr>
      <w:tr w:rsidR="00F718BA" w:rsidTr="00A52195"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9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Pr="002F75DD" w:rsidRDefault="002F75DD" w:rsidP="00A5219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Употреба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="00F718BA">
              <w:rPr>
                <w:rFonts w:ascii="Times New Roman CYR" w:hAnsi="Times New Roman CYR" w:cs="Times New Roman CYR"/>
                <w:sz w:val="20"/>
                <w:szCs w:val="20"/>
              </w:rPr>
              <w:t>одређени</w:t>
            </w:r>
            <w:proofErr w:type="spellEnd"/>
            <w:r w:rsidR="00F718BA"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 w:rsidR="00F718BA">
              <w:rPr>
                <w:rFonts w:ascii="Times New Roman CYR" w:hAnsi="Times New Roman CYR" w:cs="Times New Roman CYR"/>
                <w:sz w:val="20"/>
                <w:szCs w:val="20"/>
              </w:rPr>
              <w:t>неодређени</w:t>
            </w:r>
            <w:proofErr w:type="spellEnd"/>
            <w:r w:rsidR="00F718BA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="00F718BA">
              <w:rPr>
                <w:rFonts w:ascii="Times New Roman CYR" w:hAnsi="Times New Roman CYR" w:cs="Times New Roman CYR"/>
                <w:sz w:val="20"/>
                <w:szCs w:val="20"/>
              </w:rPr>
              <w:t>члан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читање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података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визит карте)</w:t>
            </w:r>
          </w:p>
        </w:tc>
      </w:tr>
      <w:tr w:rsidR="00F718BA" w:rsidTr="00A52195"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9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Pr="002F75DD" w:rsidRDefault="002F75DD" w:rsidP="00A5219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Распоред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="00F718BA">
              <w:rPr>
                <w:rFonts w:ascii="Times New Roman CYR" w:hAnsi="Times New Roman CYR" w:cs="Times New Roman CYR"/>
                <w:sz w:val="20"/>
                <w:szCs w:val="20"/>
              </w:rPr>
              <w:t>активности</w:t>
            </w:r>
            <w:proofErr w:type="spellEnd"/>
            <w:r w:rsidR="00F718BA">
              <w:rPr>
                <w:rFonts w:ascii="Times New Roman CYR" w:hAnsi="Times New Roman CYR" w:cs="Times New Roman CYR"/>
                <w:sz w:val="20"/>
                <w:szCs w:val="20"/>
              </w:rPr>
              <w:t xml:space="preserve"> у </w:t>
            </w:r>
            <w:proofErr w:type="spellStart"/>
            <w:r w:rsidR="00F718BA">
              <w:rPr>
                <w:rFonts w:ascii="Times New Roman CYR" w:hAnsi="Times New Roman CYR" w:cs="Times New Roman CYR"/>
                <w:sz w:val="20"/>
                <w:szCs w:val="20"/>
              </w:rPr>
              <w:t>току</w:t>
            </w:r>
            <w:proofErr w:type="spellEnd"/>
            <w:r w:rsidR="00F718BA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="00F718BA">
              <w:rPr>
                <w:rFonts w:ascii="Times New Roman CYR" w:hAnsi="Times New Roman CYR" w:cs="Times New Roman CYR"/>
                <w:sz w:val="20"/>
                <w:szCs w:val="20"/>
              </w:rPr>
              <w:t>радног</w:t>
            </w:r>
            <w:proofErr w:type="spellEnd"/>
            <w:r w:rsidR="00F718BA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="00F718BA">
              <w:rPr>
                <w:rFonts w:ascii="Times New Roman CYR" w:hAnsi="Times New Roman CYR" w:cs="Times New Roman CYR"/>
                <w:sz w:val="20"/>
                <w:szCs w:val="20"/>
              </w:rPr>
              <w:t>дана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сатница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постављање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питања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F718BA" w:rsidTr="00A52195"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9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2F75DD" w:rsidP="002F75D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Струкутра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комапније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обилазак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  <w:proofErr w:type="spellStart"/>
            <w:r w:rsidR="00F718BA">
              <w:rPr>
                <w:rFonts w:ascii="Times New Roman CYR" w:hAnsi="Times New Roman CYR" w:cs="Times New Roman CYR"/>
                <w:sz w:val="20"/>
                <w:szCs w:val="20"/>
              </w:rPr>
              <w:t>однос</w:t>
            </w:r>
            <w:proofErr w:type="spellEnd"/>
            <w:r w:rsidR="00F718BA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="00F718BA">
              <w:rPr>
                <w:rFonts w:ascii="Times New Roman CYR" w:hAnsi="Times New Roman CYR" w:cs="Times New Roman CYR"/>
                <w:sz w:val="20"/>
                <w:szCs w:val="20"/>
              </w:rPr>
              <w:t>према</w:t>
            </w:r>
            <w:proofErr w:type="spellEnd"/>
            <w:r w:rsidR="00F718BA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="00F718BA">
              <w:rPr>
                <w:rFonts w:ascii="Times New Roman CYR" w:hAnsi="Times New Roman CYR" w:cs="Times New Roman CYR"/>
                <w:sz w:val="20"/>
                <w:szCs w:val="20"/>
              </w:rPr>
              <w:t>пословним</w:t>
            </w:r>
            <w:proofErr w:type="spellEnd"/>
            <w:r w:rsidR="00F718BA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="00F718BA">
              <w:rPr>
                <w:rFonts w:ascii="Times New Roman CYR" w:hAnsi="Times New Roman CYR" w:cs="Times New Roman CYR"/>
                <w:sz w:val="20"/>
                <w:szCs w:val="20"/>
              </w:rPr>
              <w:t>партнерима</w:t>
            </w:r>
            <w:proofErr w:type="spellEnd"/>
          </w:p>
        </w:tc>
      </w:tr>
      <w:tr w:rsidR="00F718BA" w:rsidTr="00A52195"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9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Pr="002F75DD" w:rsidRDefault="002F75DD" w:rsidP="00A5219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Употреба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="00F718BA">
              <w:rPr>
                <w:rFonts w:ascii="Times New Roman CYR" w:hAnsi="Times New Roman CYR" w:cs="Times New Roman CYR"/>
                <w:sz w:val="20"/>
                <w:szCs w:val="20"/>
              </w:rPr>
              <w:t>императив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proofErr w:type="spellEnd"/>
          </w:p>
        </w:tc>
      </w:tr>
      <w:tr w:rsidR="00F718BA" w:rsidTr="00A52195"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9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Pr="002F75DD" w:rsidRDefault="00F718BA" w:rsidP="00A52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5DD">
              <w:rPr>
                <w:rFonts w:ascii="Times New Roman" w:eastAsia="Calibri" w:hAnsi="Times New Roman" w:cs="Times New Roman"/>
                <w:sz w:val="20"/>
                <w:szCs w:val="20"/>
              </w:rPr>
              <w:t>Колоквијум</w:t>
            </w:r>
          </w:p>
        </w:tc>
      </w:tr>
      <w:tr w:rsidR="00F718BA" w:rsidTr="00A52195"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9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2F75DD" w:rsidP="00A5219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="00F718BA">
              <w:rPr>
                <w:rFonts w:ascii="Times New Roman CYR" w:hAnsi="Times New Roman CYR" w:cs="Times New Roman CYR"/>
                <w:sz w:val="20"/>
                <w:szCs w:val="20"/>
              </w:rPr>
              <w:t>ословна</w:t>
            </w:r>
            <w:proofErr w:type="spellEnd"/>
            <w:r w:rsidR="00F718BA">
              <w:rPr>
                <w:rFonts w:ascii="Times New Roman CYR" w:hAnsi="Times New Roman CYR" w:cs="Times New Roman CYR"/>
                <w:sz w:val="20"/>
                <w:szCs w:val="20"/>
              </w:rPr>
              <w:t xml:space="preserve">) </w:t>
            </w:r>
            <w:proofErr w:type="spellStart"/>
            <w:r w:rsidR="00F718BA">
              <w:rPr>
                <w:rFonts w:ascii="Times New Roman CYR" w:hAnsi="Times New Roman CYR" w:cs="Times New Roman CYR"/>
                <w:sz w:val="20"/>
                <w:szCs w:val="20"/>
              </w:rPr>
              <w:t>путовања</w:t>
            </w:r>
            <w:proofErr w:type="spellEnd"/>
            <w:r w:rsidR="00F718BA"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 w:rsidR="00F718BA">
              <w:rPr>
                <w:rFonts w:ascii="Times New Roman CYR" w:hAnsi="Times New Roman CYR" w:cs="Times New Roman CYR"/>
                <w:sz w:val="20"/>
                <w:szCs w:val="20"/>
              </w:rPr>
              <w:t>њихово</w:t>
            </w:r>
            <w:proofErr w:type="spellEnd"/>
            <w:r w:rsidR="00F718BA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="00F718BA">
              <w:rPr>
                <w:rFonts w:ascii="Times New Roman CYR" w:hAnsi="Times New Roman CYR" w:cs="Times New Roman CYR"/>
                <w:sz w:val="20"/>
                <w:szCs w:val="20"/>
              </w:rPr>
              <w:t>организовање</w:t>
            </w:r>
            <w:proofErr w:type="spellEnd"/>
          </w:p>
        </w:tc>
      </w:tr>
      <w:tr w:rsidR="00F718BA" w:rsidTr="00A52195"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9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Pr="00D36914" w:rsidRDefault="002F75DD" w:rsidP="00A5219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="00F718BA">
              <w:rPr>
                <w:rFonts w:ascii="Times New Roman CYR" w:hAnsi="Times New Roman CYR" w:cs="Times New Roman CYR"/>
                <w:sz w:val="20"/>
                <w:szCs w:val="20"/>
              </w:rPr>
              <w:t>налажење</w:t>
            </w:r>
            <w:proofErr w:type="spellEnd"/>
            <w:r w:rsidR="00F718BA">
              <w:rPr>
                <w:rFonts w:ascii="Times New Roman CYR" w:hAnsi="Times New Roman CYR" w:cs="Times New Roman CYR"/>
                <w:sz w:val="20"/>
                <w:szCs w:val="20"/>
              </w:rPr>
              <w:t xml:space="preserve"> у </w:t>
            </w:r>
            <w:proofErr w:type="spellStart"/>
            <w:r w:rsidR="00F718BA">
              <w:rPr>
                <w:rFonts w:ascii="Times New Roman CYR" w:hAnsi="Times New Roman CYR" w:cs="Times New Roman CYR"/>
                <w:sz w:val="20"/>
                <w:szCs w:val="20"/>
              </w:rPr>
              <w:t>непознатом</w:t>
            </w:r>
            <w:proofErr w:type="spellEnd"/>
            <w:r w:rsidR="00F718BA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="00F718BA">
              <w:rPr>
                <w:rFonts w:ascii="Times New Roman CYR" w:hAnsi="Times New Roman CYR" w:cs="Times New Roman CYR"/>
                <w:sz w:val="20"/>
                <w:szCs w:val="20"/>
              </w:rPr>
              <w:t>граду</w:t>
            </w:r>
            <w:proofErr w:type="spellEnd"/>
          </w:p>
        </w:tc>
      </w:tr>
      <w:tr w:rsidR="00F718BA" w:rsidTr="00A52195"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9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Pr="002F75DD" w:rsidRDefault="002F75DD" w:rsidP="00A5219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Позивање, заказивање и организација сусрета</w:t>
            </w:r>
          </w:p>
        </w:tc>
      </w:tr>
      <w:tr w:rsidR="00F718BA" w:rsidTr="00A52195"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9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Интерпретирање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података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реда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вожње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карте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пута</w:t>
            </w:r>
            <w:proofErr w:type="spellEnd"/>
          </w:p>
        </w:tc>
      </w:tr>
      <w:tr w:rsidR="00F718BA" w:rsidTr="00A52195"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9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2F75DD" w:rsidP="00A5219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="00F718BA">
              <w:rPr>
                <w:rFonts w:ascii="Times New Roman CYR" w:hAnsi="Times New Roman CYR" w:cs="Times New Roman CYR"/>
                <w:sz w:val="20"/>
                <w:szCs w:val="20"/>
              </w:rPr>
              <w:t>ременски</w:t>
            </w:r>
            <w:proofErr w:type="spellEnd"/>
            <w:r w:rsidR="00F718BA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="00F718BA">
              <w:rPr>
                <w:rFonts w:ascii="Times New Roman CYR" w:hAnsi="Times New Roman CYR" w:cs="Times New Roman CYR"/>
                <w:sz w:val="20"/>
                <w:szCs w:val="20"/>
              </w:rPr>
              <w:t>предлози</w:t>
            </w:r>
            <w:proofErr w:type="spellEnd"/>
          </w:p>
        </w:tc>
      </w:tr>
      <w:tr w:rsidR="00F718BA" w:rsidTr="00A52195"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15.</w:t>
            </w:r>
          </w:p>
        </w:tc>
        <w:tc>
          <w:tcPr>
            <w:tcW w:w="9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Pr="002F75DD" w:rsidRDefault="00F718BA" w:rsidP="00A52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75DD">
              <w:rPr>
                <w:rFonts w:ascii="Times New Roman" w:eastAsia="Calibri" w:hAnsi="Times New Roman" w:cs="Times New Roman"/>
                <w:sz w:val="20"/>
                <w:szCs w:val="20"/>
              </w:rPr>
              <w:t>Понављање градива, подела потписа</w:t>
            </w:r>
          </w:p>
        </w:tc>
      </w:tr>
      <w:tr w:rsidR="00F718BA" w:rsidTr="00A52195">
        <w:trPr>
          <w:trHeight w:val="1"/>
        </w:trPr>
        <w:tc>
          <w:tcPr>
            <w:tcW w:w="10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Pr="00592D7A" w:rsidRDefault="00F718BA" w:rsidP="00592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718BA" w:rsidRPr="002C2523" w:rsidRDefault="00F718BA" w:rsidP="00A521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" w:hanging="360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D36914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Becker, N., &amp; Braunert, J. (2009). </w:t>
            </w:r>
            <w:r w:rsidRPr="00D3691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de-DE"/>
              </w:rPr>
              <w:t>Alltag, Beruf &amp; Co</w:t>
            </w:r>
            <w:r w:rsidR="002C2523" w:rsidRPr="006633A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de-DE"/>
              </w:rPr>
              <w:t xml:space="preserve">1, </w:t>
            </w:r>
            <w:r w:rsidRPr="00D3691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de-DE"/>
              </w:rPr>
              <w:t xml:space="preserve">2, </w:t>
            </w:r>
            <w:r w:rsidRPr="00D36914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Kursbuch + Arbeitsbuch. </w:t>
            </w:r>
            <w:r w:rsidRPr="002C252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Ismaning. Deutschland: Max Hueber Verlag.</w:t>
            </w:r>
          </w:p>
          <w:p w:rsidR="00F718BA" w:rsidRPr="00D36914" w:rsidRDefault="00F718BA" w:rsidP="00A521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" w:hanging="360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D36914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Loibl, B. et all. (2015). </w:t>
            </w:r>
            <w:r w:rsidRPr="00D3691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de-DE"/>
              </w:rPr>
              <w:t>Schritte Plus im Beruf. Kommunikation am Arbeitsplatz</w:t>
            </w:r>
            <w:r w:rsidRPr="00D36914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. Ismaning. Deutschland: Max Hueber Verlag. </w:t>
            </w:r>
          </w:p>
          <w:p w:rsidR="00F718BA" w:rsidRDefault="00F718BA" w:rsidP="00A521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6914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Becker, N., Braunert, J. &amp; Schlenker, W. (2005).</w:t>
            </w:r>
            <w:r w:rsidRPr="00D3691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de-DE"/>
              </w:rPr>
              <w:t>Unternehmen Deutsch Grundkurs</w:t>
            </w:r>
            <w:r w:rsidRPr="00D36914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Kursbuch.Stuttgart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Deutschland: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Verlag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718BA" w:rsidRDefault="00F718BA" w:rsidP="00A521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6914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Becker, N., &amp; Braunert, J. (2004). </w:t>
            </w:r>
            <w:r w:rsidRPr="00D3691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de-DE"/>
              </w:rPr>
              <w:t>Unternehmen Deutsch Grundkurs</w:t>
            </w:r>
            <w:r w:rsidRPr="00D36914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Arbeitsbuch.Stuttgart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Deutschland: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KlettVerlag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718BA" w:rsidRDefault="00F718BA" w:rsidP="00A5219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Вучковић-Стојановић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>, М. (</w:t>
            </w:r>
            <w:r w:rsidRPr="00D36914">
              <w:rPr>
                <w:rFonts w:ascii="Times New Roman CYR" w:hAnsi="Times New Roman CYR" w:cs="Times New Roman CYR"/>
                <w:sz w:val="18"/>
                <w:szCs w:val="18"/>
              </w:rPr>
              <w:t xml:space="preserve">2005). </w:t>
            </w:r>
            <w:proofErr w:type="spellStart"/>
            <w:r w:rsidRPr="00D36914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Увод</w:t>
            </w:r>
            <w:proofErr w:type="spellEnd"/>
            <w:r w:rsidRPr="00D36914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у </w:t>
            </w:r>
            <w:proofErr w:type="spellStart"/>
            <w:r w:rsidRPr="00D36914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немачки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пословни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језик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Београд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Савремена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администрација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</w:tr>
      <w:tr w:rsidR="00F718BA" w:rsidTr="00A52195">
        <w:trPr>
          <w:trHeight w:val="1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активне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наставе</w:t>
            </w:r>
            <w:proofErr w:type="spellEnd"/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Теоријска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настава:30 </w:t>
            </w: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Pr="00D36914" w:rsidRDefault="00F718BA" w:rsidP="00A521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30</w:t>
            </w:r>
          </w:p>
        </w:tc>
      </w:tr>
      <w:tr w:rsidR="00F718BA" w:rsidTr="00A52195">
        <w:trPr>
          <w:trHeight w:val="1"/>
        </w:trPr>
        <w:tc>
          <w:tcPr>
            <w:tcW w:w="10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максимални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100)</w:t>
            </w:r>
          </w:p>
        </w:tc>
      </w:tr>
      <w:tr w:rsidR="00F718BA" w:rsidTr="00A52195">
        <w:trPr>
          <w:trHeight w:val="1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Предиспитне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обавезе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18BA" w:rsidRPr="002C2523" w:rsidRDefault="00F718BA" w:rsidP="00A52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523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Завршни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8BA" w:rsidRPr="002C2523" w:rsidRDefault="00F718BA" w:rsidP="00A52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523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</w:tr>
      <w:tr w:rsidR="00F718BA" w:rsidTr="00A52195">
        <w:trPr>
          <w:trHeight w:val="1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присуство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предавањима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вежбама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8BA" w:rsidRPr="002C2523" w:rsidRDefault="00F718BA" w:rsidP="00A52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52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испит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18BA" w:rsidRPr="002C2523" w:rsidRDefault="00F718BA" w:rsidP="00A52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52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</w:tr>
      <w:tr w:rsidR="00F718BA" w:rsidTr="00A52195">
        <w:trPr>
          <w:trHeight w:val="1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наставе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колоквијум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-и)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18BA" w:rsidRPr="002C2523" w:rsidRDefault="00F718BA" w:rsidP="00A52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52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испит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18BA" w:rsidRPr="002C2523" w:rsidRDefault="00F718BA" w:rsidP="00A52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523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F718BA" w:rsidTr="00A52195">
        <w:trPr>
          <w:trHeight w:val="1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остале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учешће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студената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предавањима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вежбама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8BA" w:rsidRPr="002C2523" w:rsidRDefault="00F718BA" w:rsidP="00A52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52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718BA" w:rsidTr="00A52195">
        <w:trPr>
          <w:trHeight w:val="1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практичан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студија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случаја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18BA" w:rsidRDefault="00F718BA" w:rsidP="00A521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18BA" w:rsidRDefault="00F718BA" w:rsidP="00A521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718BA" w:rsidRDefault="00F718BA" w:rsidP="00F718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6336D" w:rsidRDefault="0016336D"/>
    <w:sectPr w:rsidR="0016336D" w:rsidSect="00C01D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4C3E0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718BA"/>
    <w:rsid w:val="0016336D"/>
    <w:rsid w:val="002C2523"/>
    <w:rsid w:val="002F75DD"/>
    <w:rsid w:val="00592D7A"/>
    <w:rsid w:val="006633A5"/>
    <w:rsid w:val="00C01D1D"/>
    <w:rsid w:val="00C1337B"/>
    <w:rsid w:val="00C922D9"/>
    <w:rsid w:val="00F71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8B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5</cp:revision>
  <dcterms:created xsi:type="dcterms:W3CDTF">2017-11-12T21:45:00Z</dcterms:created>
  <dcterms:modified xsi:type="dcterms:W3CDTF">2017-11-12T22:13:00Z</dcterms:modified>
</cp:coreProperties>
</file>