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F55E2D" w:rsidP="00F55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E2D">
        <w:rPr>
          <w:rFonts w:ascii="Times New Roman" w:hAnsi="Times New Roman" w:cs="Times New Roman"/>
          <w:b/>
          <w:sz w:val="24"/>
          <w:szCs w:val="24"/>
        </w:rPr>
        <w:t>VREMENSKA VREDNOST NOVCA</w:t>
      </w:r>
      <w:r w:rsidRPr="00F55E2D">
        <w:rPr>
          <w:rFonts w:ascii="Times New Roman" w:hAnsi="Times New Roman" w:cs="Times New Roman"/>
          <w:sz w:val="24"/>
          <w:szCs w:val="24"/>
        </w:rPr>
        <w:t xml:space="preserve"> –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5E2D">
        <w:rPr>
          <w:rFonts w:ascii="Times New Roman" w:hAnsi="Times New Roman" w:cs="Times New Roman"/>
          <w:sz w:val="24"/>
          <w:szCs w:val="24"/>
        </w:rPr>
        <w:t xml:space="preserve"> poglavlje</w:t>
      </w:r>
    </w:p>
    <w:p w:rsidR="00F55E2D" w:rsidRPr="00F216F1" w:rsidRDefault="00CC42EA" w:rsidP="00F55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F1">
        <w:rPr>
          <w:rFonts w:ascii="Times New Roman" w:hAnsi="Times New Roman" w:cs="Times New Roman"/>
          <w:b/>
          <w:sz w:val="24"/>
          <w:szCs w:val="24"/>
        </w:rPr>
        <w:t>Sadašnja vrednost - diskontovanje</w:t>
      </w:r>
    </w:p>
    <w:p w:rsidR="00795904" w:rsidRDefault="00CC42EA" w:rsidP="00F216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904">
        <w:rPr>
          <w:rFonts w:ascii="Times New Roman" w:hAnsi="Times New Roman" w:cs="Times New Roman"/>
          <w:sz w:val="24"/>
          <w:szCs w:val="24"/>
        </w:rPr>
        <w:t>1.</w:t>
      </w:r>
      <w:r w:rsidRPr="007959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5904" w:rsidRPr="00795904">
        <w:rPr>
          <w:rFonts w:ascii="Times New Roman" w:hAnsi="Times New Roman" w:cs="Times New Roman"/>
          <w:sz w:val="24"/>
          <w:szCs w:val="24"/>
          <w:lang w:val="sr-Cyrl-CS"/>
        </w:rPr>
        <w:t>Odlučili ste da sledeće godine kupite novi računar koji košta 2.000 evra. Kamatna stopa na tržištu je 10% godišnje. Koliko novca treba da pripremite sada da biste kupovinu izvršili naredne godine?</w:t>
      </w:r>
      <w:r w:rsidRPr="007959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42EA" w:rsidRPr="00795904" w:rsidRDefault="00795904" w:rsidP="0079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CF    </w:t>
      </w:r>
      <w:r w:rsidR="00F216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2EA" w:rsidRPr="00795904">
        <w:rPr>
          <w:rFonts w:ascii="Times New Roman" w:hAnsi="Times New Roman" w:cs="Times New Roman"/>
          <w:sz w:val="24"/>
          <w:szCs w:val="24"/>
        </w:rPr>
        <w:t>2.000</w:t>
      </w:r>
    </w:p>
    <w:p w:rsidR="00CC42EA" w:rsidRPr="00CC42EA" w:rsidRDefault="00CC42EA" w:rsidP="0079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</w:rPr>
        <w:t>PV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= </w:t>
      </w:r>
      <w:r w:rsidR="00F216F1">
        <w:rPr>
          <w:rFonts w:ascii="Times New Roman" w:hAnsi="Times New Roman" w:cs="Times New Roman"/>
          <w:sz w:val="24"/>
          <w:szCs w:val="24"/>
        </w:rPr>
        <w:t xml:space="preserve"> </w:t>
      </w:r>
      <w:r w:rsidR="00F216F1" w:rsidRPr="00CC42EA">
        <w:rPr>
          <w:rFonts w:ascii="Times New Roman" w:hAnsi="Times New Roman" w:cs="Times New Roman"/>
          <w:sz w:val="24"/>
          <w:szCs w:val="24"/>
          <w:lang w:val="sr-Cyrl-CS"/>
        </w:rPr>
        <w:t>——</w:t>
      </w:r>
      <w:r w:rsidR="00F216F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=</m:t>
        </m:r>
      </m:oMath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5904">
        <w:rPr>
          <w:rFonts w:ascii="Times New Roman" w:hAnsi="Times New Roman" w:cs="Times New Roman"/>
          <w:sz w:val="24"/>
          <w:szCs w:val="24"/>
        </w:rPr>
        <w:t xml:space="preserve">  </w:t>
      </w:r>
      <w:r w:rsidR="00F216F1">
        <w:rPr>
          <w:rFonts w:ascii="Times New Roman" w:hAnsi="Times New Roman" w:cs="Times New Roman"/>
          <w:sz w:val="24"/>
          <w:szCs w:val="24"/>
        </w:rPr>
        <w:t xml:space="preserve"> 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——   =  </w:t>
      </w:r>
      <w:r w:rsidRPr="00CC42EA">
        <w:rPr>
          <w:rFonts w:ascii="Times New Roman" w:hAnsi="Times New Roman" w:cs="Times New Roman"/>
          <w:sz w:val="24"/>
          <w:szCs w:val="24"/>
        </w:rPr>
        <w:t xml:space="preserve">1.818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€               </w:t>
      </w:r>
    </w:p>
    <w:p w:rsidR="00CC42EA" w:rsidRPr="00CC42EA" w:rsidRDefault="00CC42EA" w:rsidP="00CC42EA">
      <w:pPr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F216F1" w:rsidRPr="00CC42EA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F216F1">
        <w:rPr>
          <w:rFonts w:ascii="Times New Roman" w:hAnsi="Times New Roman" w:cs="Times New Roman"/>
          <w:sz w:val="24"/>
          <w:szCs w:val="24"/>
        </w:rPr>
        <w:t>+r</w:t>
      </w:r>
      <w:r w:rsidR="00F216F1" w:rsidRPr="00CC42E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216F1">
        <w:rPr>
          <w:rFonts w:ascii="Times New Roman" w:hAnsi="Times New Roman" w:cs="Times New Roman"/>
          <w:sz w:val="24"/>
          <w:szCs w:val="24"/>
          <w:vertAlign w:val="superscript"/>
        </w:rPr>
        <w:t xml:space="preserve">t                 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Pr="00CC42EA">
        <w:rPr>
          <w:rFonts w:ascii="Times New Roman" w:hAnsi="Times New Roman" w:cs="Times New Roman"/>
          <w:sz w:val="24"/>
          <w:szCs w:val="24"/>
        </w:rPr>
        <w:t>1</w:t>
      </w:r>
    </w:p>
    <w:p w:rsidR="00CC42EA" w:rsidRPr="00CC42EA" w:rsidRDefault="00CC42EA" w:rsidP="00F21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904" w:rsidRPr="00795904">
        <w:rPr>
          <w:rFonts w:ascii="Times New Roman" w:hAnsi="Times New Roman" w:cs="Times New Roman"/>
          <w:sz w:val="24"/>
          <w:szCs w:val="24"/>
          <w:lang w:val="sr-Cyrl-CS"/>
        </w:rPr>
        <w:t>Pretpostavimo da ste odložili kupovinu računara za 2 naredne godine. U tom slučaju računate sadašnju vrednost investici</w:t>
      </w:r>
      <w:r w:rsidR="00795904">
        <w:rPr>
          <w:rFonts w:ascii="Times New Roman" w:hAnsi="Times New Roman" w:cs="Times New Roman"/>
          <w:sz w:val="24"/>
          <w:szCs w:val="24"/>
          <w:lang w:val="sr-Cyrl-CS"/>
        </w:rPr>
        <w:t>je deljenjem 2.000 evra sa</w:t>
      </w:r>
      <w:r w:rsidR="00795904" w:rsidRPr="007959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(1,1)</w:t>
      </w:r>
      <w:r w:rsidRPr="00CC42EA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C42EA" w:rsidRPr="00CC42EA" w:rsidRDefault="00CC42EA" w:rsidP="0079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795904">
        <w:rPr>
          <w:rFonts w:ascii="Times New Roman" w:hAnsi="Times New Roman" w:cs="Times New Roman"/>
          <w:sz w:val="24"/>
          <w:szCs w:val="24"/>
        </w:rPr>
        <w:t xml:space="preserve">   </w:t>
      </w:r>
      <w:r w:rsidRPr="00CC42EA">
        <w:rPr>
          <w:rFonts w:ascii="Times New Roman" w:hAnsi="Times New Roman" w:cs="Times New Roman"/>
          <w:sz w:val="24"/>
          <w:szCs w:val="24"/>
        </w:rPr>
        <w:t>2.000</w:t>
      </w:r>
    </w:p>
    <w:p w:rsidR="00CC42EA" w:rsidRPr="00F216F1" w:rsidRDefault="00CC42EA" w:rsidP="0079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</w:rPr>
        <w:t>PV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=  ——   = 1.653 €</w:t>
      </w:r>
    </w:p>
    <w:p w:rsidR="00CC42EA" w:rsidRDefault="00CC42EA" w:rsidP="0079590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   (1,1)</w:t>
      </w:r>
      <w:r w:rsidRPr="00CC42EA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</w:p>
    <w:p w:rsidR="00F216F1" w:rsidRDefault="00F216F1" w:rsidP="0079590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16F1" w:rsidRDefault="00F216F1" w:rsidP="0079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6F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Koliko iznosi sadašnja vrednost 3 miliona dolara koji će se dobiti za 6 godina uz diskontnu stopu od 8%?</w:t>
      </w:r>
    </w:p>
    <w:p w:rsidR="00F216F1" w:rsidRDefault="00F216F1" w:rsidP="00795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F1" w:rsidRPr="00CC42EA" w:rsidRDefault="00F216F1" w:rsidP="00F2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3.000.000</w:t>
      </w:r>
    </w:p>
    <w:p w:rsidR="00F216F1" w:rsidRPr="00F176AE" w:rsidRDefault="00F216F1" w:rsidP="00F2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</w:rPr>
        <w:t>PV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=  ————    = 1.</w:t>
      </w:r>
      <w:r w:rsidR="00943804">
        <w:rPr>
          <w:rFonts w:ascii="Times New Roman" w:hAnsi="Times New Roman" w:cs="Times New Roman"/>
          <w:sz w:val="24"/>
          <w:szCs w:val="24"/>
        </w:rPr>
        <w:t>890.509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76AE">
        <w:rPr>
          <w:rFonts w:ascii="Times New Roman" w:hAnsi="Times New Roman" w:cs="Times New Roman"/>
          <w:sz w:val="24"/>
          <w:szCs w:val="24"/>
        </w:rPr>
        <w:t>$</w:t>
      </w:r>
    </w:p>
    <w:p w:rsidR="00F216F1" w:rsidRPr="00F216F1" w:rsidRDefault="00F216F1" w:rsidP="00F216F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(1,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F216F1" w:rsidRPr="00F216F1" w:rsidRDefault="00F216F1" w:rsidP="00795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6AE" w:rsidRDefault="00F176AE" w:rsidP="00F1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Koliko će iznositi sadašnja vrednost u prethodnom primeru ako se diskontna stopa smanji na 6%?</w:t>
      </w:r>
    </w:p>
    <w:p w:rsidR="00F176AE" w:rsidRPr="00CC42EA" w:rsidRDefault="00F176AE" w:rsidP="00F1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3.000.000</w:t>
      </w:r>
    </w:p>
    <w:p w:rsidR="00F176AE" w:rsidRPr="00F176AE" w:rsidRDefault="00F176AE" w:rsidP="00F1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</w:rPr>
        <w:t>PV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=  ————    = </w:t>
      </w:r>
      <w:r>
        <w:rPr>
          <w:rFonts w:ascii="Times New Roman" w:hAnsi="Times New Roman" w:cs="Times New Roman"/>
          <w:sz w:val="24"/>
          <w:szCs w:val="24"/>
        </w:rPr>
        <w:t>2.114.881,8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</w:p>
    <w:p w:rsidR="00F176AE" w:rsidRPr="00F216F1" w:rsidRDefault="00F176AE" w:rsidP="00F176A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(1,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F176AE" w:rsidRDefault="00F176AE" w:rsidP="00F176AE">
      <w:pPr>
        <w:rPr>
          <w:rFonts w:ascii="Times New Roman" w:hAnsi="Times New Roman" w:cs="Times New Roman"/>
          <w:sz w:val="24"/>
          <w:szCs w:val="24"/>
        </w:rPr>
      </w:pPr>
    </w:p>
    <w:p w:rsidR="00F176AE" w:rsidRPr="00F176AE" w:rsidRDefault="00F176AE" w:rsidP="00F17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AE">
        <w:rPr>
          <w:rFonts w:ascii="Times New Roman" w:hAnsi="Times New Roman" w:cs="Times New Roman"/>
          <w:b/>
          <w:sz w:val="24"/>
          <w:szCs w:val="24"/>
        </w:rPr>
        <w:t>Buduća vrednost - ukamaćivanje</w:t>
      </w:r>
    </w:p>
    <w:p w:rsidR="00F176AE" w:rsidRDefault="00F176AE" w:rsidP="00CC4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76AE">
        <w:rPr>
          <w:rFonts w:ascii="Times New Roman" w:hAnsi="Times New Roman" w:cs="Times New Roman"/>
          <w:sz w:val="24"/>
          <w:szCs w:val="24"/>
          <w:lang w:val="sr-Cyrl-CS"/>
        </w:rPr>
        <w:t>Izračunati buduću vrednost uloga od 6.000 EUR, sa kam. stopom 10%, posle 20 godina.</w:t>
      </w:r>
    </w:p>
    <w:p w:rsidR="00BB01F6" w:rsidRPr="00BB01F6" w:rsidRDefault="00F24D49" w:rsidP="00F55E2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FV = CF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(1</w:t>
      </w:r>
      <w:r>
        <w:rPr>
          <w:rFonts w:ascii="Times New Roman" w:hAnsi="Times New Roman" w:cs="Times New Roman"/>
          <w:sz w:val="24"/>
          <w:szCs w:val="24"/>
        </w:rPr>
        <w:t>+r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  </w:t>
      </w:r>
      <w:r>
        <w:rPr>
          <w:rFonts w:ascii="Times New Roman" w:hAnsi="Times New Roman" w:cs="Times New Roman"/>
          <w:sz w:val="24"/>
          <w:szCs w:val="24"/>
        </w:rPr>
        <w:t>= 6.000 *(1,1)</w:t>
      </w:r>
      <w:r w:rsidRPr="00F24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= 40.362 EUR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C31290" w:rsidRPr="00C31290" w:rsidRDefault="00C31290" w:rsidP="00C31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31290">
        <w:rPr>
          <w:rFonts w:ascii="Times New Roman" w:hAnsi="Times New Roman" w:cs="Times New Roman"/>
          <w:sz w:val="24"/>
          <w:szCs w:val="24"/>
        </w:rPr>
        <w:t>Ako uložite 1 dinar na 15 godina sa 9% kamate godišnje, koji ćete iznos dobiti po isteku</w:t>
      </w:r>
    </w:p>
    <w:p w:rsidR="00C31290" w:rsidRDefault="00C31290" w:rsidP="00C31290">
      <w:pPr>
        <w:rPr>
          <w:rFonts w:ascii="Times New Roman" w:hAnsi="Times New Roman" w:cs="Times New Roman"/>
          <w:sz w:val="24"/>
          <w:szCs w:val="24"/>
        </w:rPr>
      </w:pPr>
      <w:r w:rsidRPr="00C31290">
        <w:rPr>
          <w:rFonts w:ascii="Times New Roman" w:hAnsi="Times New Roman" w:cs="Times New Roman"/>
          <w:sz w:val="24"/>
          <w:szCs w:val="24"/>
        </w:rPr>
        <w:t>tog perioda?</w:t>
      </w:r>
    </w:p>
    <w:p w:rsidR="00C31290" w:rsidRDefault="00C31290" w:rsidP="00C3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FV = 1</w:t>
      </w:r>
      <w:r w:rsidR="000D153E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*1,09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= 3.642</w:t>
      </w:r>
    </w:p>
    <w:p w:rsidR="00F55E2D" w:rsidRDefault="00F176AE" w:rsidP="00F5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176AE">
        <w:rPr>
          <w:rFonts w:ascii="Times New Roman" w:hAnsi="Times New Roman" w:cs="Times New Roman"/>
          <w:sz w:val="24"/>
          <w:szCs w:val="24"/>
          <w:lang w:val="sr-Cyrl-CS"/>
        </w:rPr>
        <w:t xml:space="preserve">Dva privatna distributera automobila nude isti model, po istoj ceni od 20.000 evra, ali pod različitim uslovima. Distributer A traži 8.000 odmah, a ostatak po isteku 3 godine. Distributer </w:t>
      </w:r>
      <w:r w:rsidRPr="00F176A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B ne daje kredit, već daje popust od 2.000 evra za gotovinsko plaćanje sada. Ako je tržišna kamatna stopa 10%, koje preduzeće daje povoljnije uslove?</w:t>
      </w:r>
    </w:p>
    <w:p w:rsidR="00BB01F6" w:rsidRPr="00CC42EA" w:rsidRDefault="00BB01F6" w:rsidP="00BB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283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12.000</w:t>
      </w:r>
    </w:p>
    <w:p w:rsidR="00BB01F6" w:rsidRPr="00BB01F6" w:rsidRDefault="006E283F" w:rsidP="00BB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Prodavac A   </w:t>
      </w:r>
      <w:r w:rsidR="00BB01F6" w:rsidRPr="00CC42EA">
        <w:rPr>
          <w:rFonts w:ascii="Times New Roman" w:hAnsi="Times New Roman" w:cs="Times New Roman"/>
          <w:sz w:val="24"/>
          <w:szCs w:val="24"/>
        </w:rPr>
        <w:t>PV</w:t>
      </w:r>
      <w:r w:rsidR="00BB01F6"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= </w:t>
      </w:r>
      <w:r w:rsidR="00BB01F6">
        <w:rPr>
          <w:rFonts w:ascii="Times New Roman" w:hAnsi="Times New Roman" w:cs="Times New Roman"/>
          <w:sz w:val="24"/>
          <w:szCs w:val="24"/>
        </w:rPr>
        <w:t xml:space="preserve">  8.000 +  </w:t>
      </w:r>
      <w:r w:rsidR="00BB01F6"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————    = </w:t>
      </w:r>
      <w:r w:rsidR="00BB01F6">
        <w:rPr>
          <w:rFonts w:ascii="Times New Roman" w:hAnsi="Times New Roman" w:cs="Times New Roman"/>
          <w:sz w:val="24"/>
          <w:szCs w:val="24"/>
        </w:rPr>
        <w:t xml:space="preserve">8.000 + 9.015,77 </w:t>
      </w:r>
      <w:r w:rsidR="00BB01F6" w:rsidRPr="00CC42EA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BB01F6">
        <w:rPr>
          <w:rFonts w:ascii="Times New Roman" w:hAnsi="Times New Roman" w:cs="Times New Roman"/>
          <w:sz w:val="24"/>
          <w:szCs w:val="24"/>
        </w:rPr>
        <w:t xml:space="preserve"> 17.015,77</w:t>
      </w:r>
    </w:p>
    <w:p w:rsidR="00BB01F6" w:rsidRPr="00F216F1" w:rsidRDefault="00BB01F6" w:rsidP="00BB01F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283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(1,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B01F6" w:rsidRDefault="006E283F" w:rsidP="00F5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Prodavac B   20.000 – 2.000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18.000 EUR</w:t>
      </w:r>
    </w:p>
    <w:p w:rsidR="00286DF7" w:rsidRDefault="006E283F" w:rsidP="00F55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Povoljnije uslove daje prodavac A.</w:t>
      </w:r>
    </w:p>
    <w:p w:rsidR="006E283F" w:rsidRDefault="00286DF7" w:rsidP="00286DF7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286DF7">
        <w:rPr>
          <w:rFonts w:ascii="Times New Roman" w:hAnsi="Times New Roman" w:cs="Times New Roman"/>
          <w:b/>
          <w:sz w:val="24"/>
          <w:szCs w:val="24"/>
        </w:rPr>
        <w:tab/>
        <w:t>Učestalo diskontovanje i ukamaćivanje</w:t>
      </w:r>
    </w:p>
    <w:p w:rsidR="00286DF7" w:rsidRDefault="00286DF7" w:rsidP="00286DF7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:rsidR="00EE77BF" w:rsidRDefault="00286DF7" w:rsidP="00E35D13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DF7">
        <w:rPr>
          <w:rFonts w:ascii="Times New Roman" w:hAnsi="Times New Roman" w:cs="Times New Roman"/>
          <w:sz w:val="24"/>
          <w:szCs w:val="24"/>
        </w:rPr>
        <w:t xml:space="preserve">8. </w:t>
      </w:r>
      <w:r w:rsidR="00EE77BF">
        <w:rPr>
          <w:rFonts w:ascii="Times New Roman" w:hAnsi="Times New Roman" w:cs="Times New Roman"/>
          <w:sz w:val="24"/>
          <w:szCs w:val="24"/>
        </w:rPr>
        <w:t>Pretpostavimo da ste uložili 50.000 EUR u banku uz kamatnu stopu od 6%. Koliko će iznositi buduća vrednost nakon 10 godina  uz:</w:t>
      </w:r>
    </w:p>
    <w:p w:rsidR="00EE77BF" w:rsidRPr="00EE77BF" w:rsidRDefault="00EE77BF" w:rsidP="00286DF7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godišnje računanje kamate              FV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</w:rPr>
        <w:t>50.000 *1,06</w:t>
      </w:r>
      <w:r w:rsidRPr="00EE77B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89.542 EUR</w:t>
      </w:r>
    </w:p>
    <w:p w:rsidR="00EE77BF" w:rsidRDefault="00EE77BF" w:rsidP="00EE77BF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10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CB" w:rsidRPr="00B110D9" w:rsidRDefault="00EE77BF" w:rsidP="008B5ACB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polugodišnje računanje kamate FV </w:t>
      </w:r>
      <w:r w:rsidRPr="00CC42EA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CB">
        <w:rPr>
          <w:rFonts w:ascii="Times New Roman" w:hAnsi="Times New Roman" w:cs="Times New Roman"/>
          <w:sz w:val="24"/>
          <w:szCs w:val="24"/>
        </w:rPr>
        <w:t xml:space="preserve">50.000 </w:t>
      </w:r>
      <w:r w:rsidR="00B110D9" w:rsidRPr="008B5ACB">
        <w:rPr>
          <w:rFonts w:ascii="Times New Roman" w:hAnsi="Times New Roman" w:cs="Times New Roman"/>
          <w:sz w:val="24"/>
          <w:szCs w:val="24"/>
        </w:rPr>
        <w:t>*</w:t>
      </w:r>
      <w:r w:rsidRPr="008B5ACB">
        <w:rPr>
          <w:rFonts w:ascii="Times New Roman" w:hAnsi="Times New Roman" w:cs="Times New Roman"/>
          <w:sz w:val="24"/>
          <w:szCs w:val="24"/>
        </w:rPr>
        <w:t xml:space="preserve"> </w:t>
      </w:r>
      <w:r w:rsidR="008B5ACB" w:rsidRPr="008B5ACB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=90.306 EUR</m:t>
        </m:r>
      </m:oMath>
    </w:p>
    <w:p w:rsidR="00286DF7" w:rsidRPr="00B110D9" w:rsidRDefault="00286DF7" w:rsidP="00EE77B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BF" w:rsidRDefault="00EE77BF" w:rsidP="00EE77B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11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BF" w:rsidRDefault="00B110D9" w:rsidP="00B110D9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110D9" w:rsidRPr="00B110D9" w:rsidRDefault="00EE77BF" w:rsidP="00B110D9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mesečno računanje kamate</w:t>
      </w:r>
      <w:r w:rsidR="00B110D9">
        <w:rPr>
          <w:rFonts w:ascii="Times New Roman" w:hAnsi="Times New Roman" w:cs="Times New Roman"/>
          <w:sz w:val="24"/>
          <w:szCs w:val="24"/>
        </w:rPr>
        <w:t xml:space="preserve">  FV </w:t>
      </w:r>
      <w:r w:rsidR="00B110D9" w:rsidRPr="00CC42EA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B110D9">
        <w:rPr>
          <w:rFonts w:ascii="Times New Roman" w:hAnsi="Times New Roman" w:cs="Times New Roman"/>
          <w:sz w:val="24"/>
          <w:szCs w:val="24"/>
        </w:rPr>
        <w:t xml:space="preserve"> 50.000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</m:t>
            </m:r>
          </m:sup>
        </m:sSup>
      </m:oMath>
      <w:r w:rsidR="00B110D9" w:rsidRPr="00CC42EA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B110D9">
        <w:rPr>
          <w:rFonts w:ascii="Times New Roman" w:hAnsi="Times New Roman" w:cs="Times New Roman"/>
          <w:sz w:val="24"/>
          <w:szCs w:val="24"/>
        </w:rPr>
        <w:t xml:space="preserve"> 90.</w:t>
      </w:r>
      <w:r w:rsidR="00875113">
        <w:rPr>
          <w:rFonts w:ascii="Times New Roman" w:hAnsi="Times New Roman" w:cs="Times New Roman"/>
          <w:sz w:val="24"/>
          <w:szCs w:val="24"/>
        </w:rPr>
        <w:t>970</w:t>
      </w:r>
      <w:r w:rsidR="00B110D9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B110D9" w:rsidRDefault="00B110D9" w:rsidP="00B110D9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E77BF" w:rsidRDefault="00EE77BF" w:rsidP="00286DF7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EE77BF" w:rsidRDefault="007565B2" w:rsidP="00132D60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Izračunati efektivnu kamatnu stopu kada se ukamaćivanje vrši polugodišnje  ako nominalna godišnja kamatna stopa iznosi 6%</w:t>
      </w:r>
      <w:r w:rsidR="00E3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5B2" w:rsidRDefault="007565B2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Efektivna kam. stopa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6F2EA8">
        <w:rPr>
          <w:rFonts w:ascii="Times New Roman" w:eastAsiaTheme="minorEastAsia" w:hAnsi="Times New Roman" w:cs="Times New Roman"/>
          <w:sz w:val="24"/>
          <w:szCs w:val="24"/>
        </w:rPr>
        <w:t>-1= 6,09%</w:t>
      </w:r>
    </w:p>
    <w:p w:rsidR="006F2EA8" w:rsidRPr="006F2EA8" w:rsidRDefault="006F2EA8" w:rsidP="006F2EA8">
      <w:pPr>
        <w:tabs>
          <w:tab w:val="left" w:pos="274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F2EA8">
        <w:rPr>
          <w:rFonts w:ascii="Times New Roman" w:eastAsiaTheme="minorEastAsia" w:hAnsi="Times New Roman" w:cs="Times New Roman"/>
          <w:b/>
          <w:sz w:val="24"/>
          <w:szCs w:val="24"/>
        </w:rPr>
        <w:t>Anuiteti i perpetuiteti</w:t>
      </w:r>
    </w:p>
    <w:p w:rsidR="006F2EA8" w:rsidRDefault="006F2EA8" w:rsidP="00132D60">
      <w:pPr>
        <w:tabs>
          <w:tab w:val="left" w:pos="27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Pretpostavimo da na k</w:t>
      </w:r>
      <w:r w:rsidR="003A7347">
        <w:rPr>
          <w:rFonts w:ascii="Times New Roman" w:eastAsiaTheme="minorEastAsia" w:hAnsi="Times New Roman" w:cs="Times New Roman"/>
          <w:sz w:val="24"/>
          <w:szCs w:val="24"/>
        </w:rPr>
        <w:t>raju svake godine uložimo 5.000</w:t>
      </w:r>
      <w:r>
        <w:rPr>
          <w:rFonts w:ascii="Times New Roman" w:eastAsiaTheme="minorEastAsia" w:hAnsi="Times New Roman" w:cs="Times New Roman"/>
          <w:sz w:val="24"/>
          <w:szCs w:val="24"/>
        </w:rPr>
        <w:t>$ u narednih 10 godina uz pretpostavku kamatne stope od 6%. Izračunati buduću vrednost anuiteta nakon10 godina.</w:t>
      </w:r>
    </w:p>
    <w:p w:rsidR="006F2EA8" w:rsidRDefault="006F2EA8" w:rsidP="00286DF7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FV = 5.000$*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0,06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=65.904$</m:t>
            </m:r>
          </m:e>
          <m:sup/>
        </m:sSup>
      </m:oMath>
    </w:p>
    <w:p w:rsidR="00B110D9" w:rsidRDefault="00132D60" w:rsidP="00132D60">
      <w:pPr>
        <w:tabs>
          <w:tab w:val="left" w:pos="27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 Ukoliko pojedinac odvaja 2.000$ na kraju svake godine od svoje 25 do 65 godine kada očekuje penziju uz zaradu od 8% godišnje, izračunati očekivanu vrednost nakon penzionisanja.</w:t>
      </w:r>
    </w:p>
    <w:p w:rsidR="00132D60" w:rsidRDefault="00132D60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FV= 2.000$*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0,08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=518.113$</m:t>
            </m:r>
          </m:e>
          <m:sup/>
        </m:sSup>
      </m:oMath>
    </w:p>
    <w:p w:rsidR="00132D60" w:rsidRDefault="00132D60" w:rsidP="00132D60">
      <w:pPr>
        <w:tabs>
          <w:tab w:val="left" w:pos="27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Ukoliko se sredstva za štednju izdvajaju na početku svake godine a ne na kraju, buduća vrednost bi iznosila:</w:t>
      </w:r>
    </w:p>
    <w:p w:rsidR="00132D60" w:rsidRDefault="00132D60" w:rsidP="00132D60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FV= 2.000$*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1,08*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0,08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=559.562$</m:t>
            </m:r>
          </m:e>
          <m:sup/>
        </m:sSup>
      </m:oMath>
    </w:p>
    <w:p w:rsidR="008B5ACB" w:rsidRDefault="00EB20AB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 Izračunati sadašnju vrednost anuiteta ako pojedinac tokom 7 godina ulaže 15 mil dolara uz kam. stopu od 6%.</w:t>
      </w:r>
    </w:p>
    <w:p w:rsidR="00EB20AB" w:rsidRDefault="00EB20AB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PV= 15.000.000$*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1,06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=83,74 mil dolara</m:t>
        </m:r>
      </m:oMath>
    </w:p>
    <w:p w:rsidR="008B5ACB" w:rsidRDefault="008522C5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 Izračunati sadašnju vrednost anuiteta za pet godina koji iznosi 200 mil dolara uz kam. stopu 10%.</w:t>
      </w:r>
    </w:p>
    <w:p w:rsidR="008522C5" w:rsidRDefault="008522C5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PV= 200 mil$*3,791= 758,2 mil dolara</w:t>
      </w:r>
    </w:p>
    <w:p w:rsidR="00350FB8" w:rsidRDefault="00350FB8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E0836" w:rsidRDefault="005E0836" w:rsidP="00286DF7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</w:t>
      </w:r>
      <w:r w:rsidRPr="005E0836">
        <w:rPr>
          <w:rFonts w:ascii="Times New Roman" w:eastAsiaTheme="minorEastAsia" w:hAnsi="Times New Roman" w:cs="Times New Roman"/>
          <w:sz w:val="24"/>
          <w:szCs w:val="24"/>
        </w:rPr>
        <w:t>Ako je anuitet svake godine 5.000 dinara u toku naredne tri godine, pri kamatnoj stopi od 10%, koliko iznosi sadašnja vrednost anuiteta?</w:t>
      </w:r>
    </w:p>
    <w:p w:rsidR="005E0836" w:rsidRDefault="005E0836" w:rsidP="005E083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5E0836">
        <w:rPr>
          <w:rFonts w:ascii="Times New Roman" w:eastAsiaTheme="minorEastAsia" w:hAnsi="Times New Roman" w:cs="Times New Roman"/>
          <w:sz w:val="24"/>
          <w:szCs w:val="24"/>
        </w:rPr>
        <w:t>PV = plaćanje x anuitetni faktor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5.000*</w:t>
      </w:r>
      <w:r w:rsidRPr="005E0836">
        <w:rPr>
          <w:rFonts w:ascii="Times New Roman" w:hAnsi="Times New Roman" w:cs="Times New Roman"/>
          <w:sz w:val="24"/>
          <w:szCs w:val="24"/>
          <w:lang w:val="sr-Cyrl-CS"/>
        </w:rPr>
        <w:t>2,487 = 12.435</w:t>
      </w:r>
      <w:r w:rsidR="00350FB8">
        <w:rPr>
          <w:rFonts w:ascii="Times New Roman" w:hAnsi="Times New Roman" w:cs="Times New Roman"/>
          <w:sz w:val="24"/>
          <w:szCs w:val="24"/>
        </w:rPr>
        <w:t xml:space="preserve"> </w:t>
      </w:r>
      <w:r w:rsidR="003A7347">
        <w:rPr>
          <w:rFonts w:ascii="Times New Roman" w:hAnsi="Times New Roman" w:cs="Times New Roman"/>
          <w:sz w:val="24"/>
          <w:szCs w:val="24"/>
        </w:rPr>
        <w:t>(može se preuzeti iz tablica koje ćete dobiti na ispitu ili računati preko sledeće formule)</w:t>
      </w:r>
    </w:p>
    <w:p w:rsidR="00350FB8" w:rsidRPr="00CB582A" w:rsidRDefault="00350FB8" w:rsidP="005E0836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PV= 5.000*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0,1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0836">
        <w:rPr>
          <w:rFonts w:ascii="Times New Roman" w:hAnsi="Times New Roman" w:cs="Times New Roman"/>
          <w:sz w:val="24"/>
          <w:szCs w:val="24"/>
          <w:lang w:val="sr-Cyrl-CS"/>
        </w:rPr>
        <w:t>= 12.435</w:t>
      </w:r>
      <w:r w:rsidR="00CB582A">
        <w:rPr>
          <w:rFonts w:ascii="Times New Roman" w:hAnsi="Times New Roman" w:cs="Times New Roman"/>
          <w:sz w:val="24"/>
          <w:szCs w:val="24"/>
        </w:rPr>
        <w:t xml:space="preserve"> dinara</w:t>
      </w:r>
    </w:p>
    <w:p w:rsidR="00D023C5" w:rsidRDefault="00D023C5" w:rsidP="00D023C5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023C5">
        <w:rPr>
          <w:rFonts w:ascii="Times New Roman" w:hAnsi="Times New Roman" w:cs="Times New Roman"/>
          <w:sz w:val="24"/>
          <w:szCs w:val="24"/>
        </w:rPr>
        <w:t>Ulažete u banku po 3.000 $ krajem svake godine kako biste kupili novi automobil. Ako vaše uštede donose godišnju kamatu od 8%, koliko ćete novca ukupno imati po isteku 4 godine?</w:t>
      </w:r>
    </w:p>
    <w:p w:rsidR="00D023C5" w:rsidRDefault="00D023C5" w:rsidP="005E0836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FV= 3.000*faktor anuiteta = 3.000*4,506=13.518$ ili</w:t>
      </w:r>
    </w:p>
    <w:p w:rsidR="00D023C5" w:rsidRDefault="00D023C5" w:rsidP="005E0836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FV=3.000$*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0,08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13.518$</m:t>
            </m:r>
          </m:e>
          <m:sup/>
        </m:sSup>
      </m:oMath>
    </w:p>
    <w:p w:rsidR="000D153E" w:rsidRDefault="000D153E" w:rsidP="005E0836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D153E" w:rsidRDefault="000D153E" w:rsidP="000D153E">
      <w:pPr>
        <w:tabs>
          <w:tab w:val="left" w:pos="27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16. Izračunati sadašnju vrednost investicije sa kojom ćete imati prihod od 60$ godišnje u formi perpetuiteta uz pretpostavku kamatne stope 9%.</w:t>
      </w:r>
    </w:p>
    <w:p w:rsidR="000D153E" w:rsidRPr="00D023C5" w:rsidRDefault="000D153E" w:rsidP="005E0836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PV=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60$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=667$</w:t>
      </w:r>
    </w:p>
    <w:p w:rsidR="005E0836" w:rsidRDefault="000D153E" w:rsidP="000D153E">
      <w:pPr>
        <w:tabs>
          <w:tab w:val="left" w:pos="274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 w:rsidRPr="000D153E">
        <w:rPr>
          <w:rFonts w:ascii="Times New Roman" w:eastAsiaTheme="minorEastAsia" w:hAnsi="Times New Roman" w:cs="Times New Roman"/>
          <w:sz w:val="24"/>
          <w:szCs w:val="24"/>
        </w:rPr>
        <w:t>U preduzeću za održavanje groblja potpisan je ugovor o stalnom održavanju nekoliko grobnica. Održavanje će da košta 25.000 dinara. Ukoliko je diskontna stopa 7,5%, kolika bi po ugovoru bila sadašnja vrednost perpetu</w:t>
      </w:r>
      <w:r>
        <w:rPr>
          <w:rFonts w:ascii="Times New Roman" w:eastAsiaTheme="minorEastAsia" w:hAnsi="Times New Roman" w:cs="Times New Roman"/>
          <w:sz w:val="24"/>
          <w:szCs w:val="24"/>
        </w:rPr>
        <w:t>iteta</w:t>
      </w:r>
      <w:r w:rsidRPr="000D153E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0D153E" w:rsidRDefault="000D153E" w:rsidP="00446B92">
      <w:pPr>
        <w:tabs>
          <w:tab w:val="left" w:pos="274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PV=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25.000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0,075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=333.333 dinara</w:t>
      </w:r>
      <w:bookmarkStart w:id="0" w:name="_GoBack"/>
      <w:bookmarkEnd w:id="0"/>
    </w:p>
    <w:sectPr w:rsidR="000D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0B8"/>
    <w:multiLevelType w:val="hybridMultilevel"/>
    <w:tmpl w:val="5ACCBC4A"/>
    <w:lvl w:ilvl="0" w:tplc="FADC8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1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4C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8E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08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6C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8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49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0B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4"/>
    <w:rsid w:val="000D153E"/>
    <w:rsid w:val="00132D60"/>
    <w:rsid w:val="00286DF7"/>
    <w:rsid w:val="00350FB8"/>
    <w:rsid w:val="003A7347"/>
    <w:rsid w:val="00446B92"/>
    <w:rsid w:val="005E0836"/>
    <w:rsid w:val="006E283F"/>
    <w:rsid w:val="006F2EA8"/>
    <w:rsid w:val="007565B2"/>
    <w:rsid w:val="00795904"/>
    <w:rsid w:val="008522C5"/>
    <w:rsid w:val="00875113"/>
    <w:rsid w:val="008B5ACB"/>
    <w:rsid w:val="00943804"/>
    <w:rsid w:val="00B110D9"/>
    <w:rsid w:val="00BB01F6"/>
    <w:rsid w:val="00C31290"/>
    <w:rsid w:val="00CB582A"/>
    <w:rsid w:val="00CC42EA"/>
    <w:rsid w:val="00D023C5"/>
    <w:rsid w:val="00D23464"/>
    <w:rsid w:val="00E22E4F"/>
    <w:rsid w:val="00E35D13"/>
    <w:rsid w:val="00E827B2"/>
    <w:rsid w:val="00E8791C"/>
    <w:rsid w:val="00EB20AB"/>
    <w:rsid w:val="00EE77BF"/>
    <w:rsid w:val="00F13BE4"/>
    <w:rsid w:val="00F176AE"/>
    <w:rsid w:val="00F216F1"/>
    <w:rsid w:val="00F24D49"/>
    <w:rsid w:val="00F55E2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PlaceholderText">
    <w:name w:val="Placeholder Text"/>
    <w:basedOn w:val="DefaultParagraphFont"/>
    <w:uiPriority w:val="99"/>
    <w:semiHidden/>
    <w:rsid w:val="00795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PlaceholderText">
    <w:name w:val="Placeholder Text"/>
    <w:basedOn w:val="DefaultParagraphFont"/>
    <w:uiPriority w:val="99"/>
    <w:semiHidden/>
    <w:rsid w:val="00795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2017-11-13T16:47:00Z</dcterms:created>
  <dcterms:modified xsi:type="dcterms:W3CDTF">2017-11-16T12:45:00Z</dcterms:modified>
</cp:coreProperties>
</file>