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iz </w:t>
      </w:r>
      <w:r w:rsidR="00CB7582">
        <w:rPr>
          <w:rFonts w:ascii="Times New Roman" w:hAnsi="Times New Roman" w:cs="Times New Roman"/>
          <w:b/>
          <w:sz w:val="28"/>
          <w:szCs w:val="28"/>
        </w:rPr>
        <w:t>Investicionog bankarstva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2F72EB">
        <w:rPr>
          <w:rFonts w:ascii="Times New Roman" w:hAnsi="Times New Roman" w:cs="Times New Roman"/>
          <w:b/>
          <w:sz w:val="28"/>
          <w:szCs w:val="28"/>
        </w:rPr>
        <w:t>17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2F72EB">
        <w:rPr>
          <w:rFonts w:ascii="Times New Roman" w:hAnsi="Times New Roman" w:cs="Times New Roman"/>
          <w:b/>
          <w:sz w:val="28"/>
          <w:szCs w:val="28"/>
        </w:rPr>
        <w:t>11.</w:t>
      </w:r>
      <w:r w:rsidR="00FB752A">
        <w:rPr>
          <w:rFonts w:ascii="Times New Roman" w:hAnsi="Times New Roman" w:cs="Times New Roman"/>
          <w:b/>
          <w:sz w:val="28"/>
          <w:szCs w:val="28"/>
        </w:rPr>
        <w:t>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2EB" w:rsidRPr="0021153B" w:rsidRDefault="002F72EB" w:rsidP="002F72E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383259" w:rsidRPr="00383259" w:rsidRDefault="00CB7582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NEVENA TOVILOVIĆ</w:t>
      </w:r>
      <w:r w:rsidR="002F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bookmarkStart w:id="0" w:name="_GoBack"/>
      <w:bookmarkEnd w:id="0"/>
      <w:r w:rsidR="002F72EB" w:rsidRPr="00D84196">
        <w:rPr>
          <w:rFonts w:ascii="Times New Roman" w:hAnsi="Times New Roman" w:cs="Times New Roman"/>
          <w:b/>
          <w:sz w:val="24"/>
          <w:szCs w:val="24"/>
        </w:rPr>
        <w:t xml:space="preserve"> POENA</w:t>
      </w:r>
      <w:r w:rsidR="00737660">
        <w:rPr>
          <w:rFonts w:ascii="Times New Roman" w:hAnsi="Times New Roman" w:cs="Times New Roman"/>
          <w:sz w:val="24"/>
          <w:szCs w:val="24"/>
        </w:rPr>
        <w:t xml:space="preserve"> (POLOŽILA)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D84196" w:rsidRDefault="00D84196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2F72EB">
        <w:rPr>
          <w:rFonts w:ascii="Times New Roman" w:hAnsi="Times New Roman" w:cs="Times New Roman"/>
          <w:sz w:val="24"/>
          <w:szCs w:val="24"/>
        </w:rPr>
        <w:t>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2F72EB">
        <w:rPr>
          <w:rFonts w:ascii="Times New Roman" w:hAnsi="Times New Roman" w:cs="Times New Roman"/>
          <w:sz w:val="24"/>
          <w:szCs w:val="24"/>
        </w:rPr>
        <w:t>11</w:t>
      </w:r>
      <w:r w:rsidR="00FB752A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20C95"/>
    <w:rsid w:val="0021153B"/>
    <w:rsid w:val="002A2951"/>
    <w:rsid w:val="002F72EB"/>
    <w:rsid w:val="00351A56"/>
    <w:rsid w:val="00370683"/>
    <w:rsid w:val="00383259"/>
    <w:rsid w:val="00473E8E"/>
    <w:rsid w:val="0066242F"/>
    <w:rsid w:val="006C7986"/>
    <w:rsid w:val="00724406"/>
    <w:rsid w:val="00737660"/>
    <w:rsid w:val="008A4E63"/>
    <w:rsid w:val="008D5CFE"/>
    <w:rsid w:val="008F74D0"/>
    <w:rsid w:val="00956A85"/>
    <w:rsid w:val="009C6B4A"/>
    <w:rsid w:val="009F3368"/>
    <w:rsid w:val="00A403CC"/>
    <w:rsid w:val="00A811B2"/>
    <w:rsid w:val="00AA2978"/>
    <w:rsid w:val="00AB5D7C"/>
    <w:rsid w:val="00B664C9"/>
    <w:rsid w:val="00B84397"/>
    <w:rsid w:val="00C50A22"/>
    <w:rsid w:val="00CB7582"/>
    <w:rsid w:val="00CC0B26"/>
    <w:rsid w:val="00D23464"/>
    <w:rsid w:val="00D84196"/>
    <w:rsid w:val="00DA4114"/>
    <w:rsid w:val="00E77BF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2017-11-17T16:48:00Z</dcterms:created>
  <dcterms:modified xsi:type="dcterms:W3CDTF">2017-11-17T16:48:00Z</dcterms:modified>
</cp:coreProperties>
</file>