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tblpPr w:leftFromText="180" w:rightFromText="180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E16892" w:rsidTr="00E1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rPr>
                <w:sz w:val="28"/>
                <w:szCs w:val="28"/>
              </w:rPr>
            </w:pPr>
            <w:r w:rsidRPr="00E16892">
              <w:rPr>
                <w:sz w:val="28"/>
                <w:szCs w:val="28"/>
              </w:rPr>
              <w:t xml:space="preserve"> </w:t>
            </w:r>
            <w:proofErr w:type="spellStart"/>
            <w:r w:rsidRPr="00E16892">
              <w:rPr>
                <w:sz w:val="28"/>
                <w:szCs w:val="28"/>
              </w:rPr>
              <w:t>Prezime</w:t>
            </w:r>
            <w:proofErr w:type="spellEnd"/>
            <w:r w:rsidRPr="00E16892">
              <w:rPr>
                <w:sz w:val="28"/>
                <w:szCs w:val="28"/>
              </w:rPr>
              <w:t xml:space="preserve"> </w:t>
            </w:r>
            <w:proofErr w:type="spellStart"/>
            <w:r w:rsidRPr="00E16892">
              <w:rPr>
                <w:sz w:val="28"/>
                <w:szCs w:val="28"/>
              </w:rPr>
              <w:t>i</w:t>
            </w:r>
            <w:proofErr w:type="spellEnd"/>
            <w:r w:rsidRPr="00E16892">
              <w:rPr>
                <w:sz w:val="28"/>
                <w:szCs w:val="28"/>
              </w:rPr>
              <w:t xml:space="preserve"> </w:t>
            </w:r>
            <w:proofErr w:type="spellStart"/>
            <w:r w:rsidRPr="00E16892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16892">
              <w:rPr>
                <w:sz w:val="28"/>
                <w:szCs w:val="28"/>
              </w:rPr>
              <w:t>Poeni</w:t>
            </w:r>
            <w:proofErr w:type="spellEnd"/>
          </w:p>
        </w:tc>
      </w:tr>
      <w:tr w:rsidR="00E16892" w:rsidTr="00E1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Đukić Aleksandar</w:t>
            </w:r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16892" w:rsidTr="00E1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Malbaški</w:t>
            </w:r>
            <w:proofErr w:type="spellEnd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 xml:space="preserve"> Marina</w:t>
            </w:r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16892" w:rsidTr="00E1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Meničanin</w:t>
            </w:r>
            <w:proofErr w:type="spellEnd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Vasja</w:t>
            </w:r>
            <w:proofErr w:type="spellEnd"/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6892" w:rsidTr="00E1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Milanović</w:t>
            </w:r>
            <w:proofErr w:type="spellEnd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Duška</w:t>
            </w:r>
            <w:proofErr w:type="spellEnd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6892" w:rsidTr="00E1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Berić</w:t>
            </w:r>
            <w:proofErr w:type="spellEnd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6892" w:rsidTr="00E1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Dragaš</w:t>
            </w:r>
            <w:proofErr w:type="spellEnd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 xml:space="preserve"> Kristina</w:t>
            </w:r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6892" w:rsidTr="00E1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16892" w:rsidRPr="00E16892" w:rsidRDefault="00E16892" w:rsidP="00E1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Starević</w:t>
            </w:r>
            <w:proofErr w:type="spellEnd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Rastko</w:t>
            </w:r>
            <w:proofErr w:type="spellEnd"/>
          </w:p>
        </w:tc>
        <w:tc>
          <w:tcPr>
            <w:tcW w:w="2394" w:type="dxa"/>
          </w:tcPr>
          <w:p w:rsidR="00E16892" w:rsidRPr="00E16892" w:rsidRDefault="00E16892" w:rsidP="00E16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91250" w:rsidRDefault="008520AB"/>
    <w:p w:rsidR="00E16892" w:rsidRDefault="00E16892"/>
    <w:p w:rsidR="00E16892" w:rsidRDefault="00E16892"/>
    <w:p w:rsidR="00E16892" w:rsidRDefault="00E16892"/>
    <w:p w:rsidR="00E16892" w:rsidRDefault="00E16892"/>
    <w:p w:rsidR="00E16892" w:rsidRDefault="00E16892"/>
    <w:p w:rsidR="00E16892" w:rsidRDefault="00E16892"/>
    <w:p w:rsidR="00E16892" w:rsidRDefault="00E16892"/>
    <w:p w:rsidR="00E16892" w:rsidRDefault="00E16892">
      <w:proofErr w:type="spellStart"/>
      <w:r>
        <w:t>Napomena</w:t>
      </w:r>
      <w:proofErr w:type="spellEnd"/>
      <w:r>
        <w:t xml:space="preserve">: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16 </w:t>
      </w:r>
      <w:proofErr w:type="spellStart"/>
      <w:r>
        <w:t>poena</w:t>
      </w:r>
      <w:proofErr w:type="spellEnd"/>
      <w:r>
        <w:t>.</w:t>
      </w:r>
    </w:p>
    <w:p w:rsidR="00E16892" w:rsidRDefault="00E16892"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u </w:t>
      </w:r>
      <w:proofErr w:type="spellStart"/>
      <w:r>
        <w:t>sredu</w:t>
      </w:r>
      <w:proofErr w:type="spellEnd"/>
      <w:r>
        <w:t>, 29.11.2017.</w:t>
      </w:r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 od 13-14h u </w:t>
      </w:r>
      <w:proofErr w:type="spellStart"/>
      <w:r>
        <w:t>kabinetu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4.</w:t>
      </w:r>
      <w:bookmarkStart w:id="0" w:name="_GoBack"/>
      <w:bookmarkEnd w:id="0"/>
    </w:p>
    <w:sectPr w:rsidR="00E168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AB" w:rsidRDefault="008520AB" w:rsidP="00E16892">
      <w:pPr>
        <w:spacing w:after="0" w:line="240" w:lineRule="auto"/>
      </w:pPr>
      <w:r>
        <w:separator/>
      </w:r>
    </w:p>
  </w:endnote>
  <w:endnote w:type="continuationSeparator" w:id="0">
    <w:p w:rsidR="008520AB" w:rsidRDefault="008520AB" w:rsidP="00E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AB" w:rsidRDefault="008520AB" w:rsidP="00E16892">
      <w:pPr>
        <w:spacing w:after="0" w:line="240" w:lineRule="auto"/>
      </w:pPr>
      <w:r>
        <w:separator/>
      </w:r>
    </w:p>
  </w:footnote>
  <w:footnote w:type="continuationSeparator" w:id="0">
    <w:p w:rsidR="008520AB" w:rsidRDefault="008520AB" w:rsidP="00E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92" w:rsidRPr="00E16892" w:rsidRDefault="00E16892">
    <w:pPr>
      <w:pStyle w:val="Header"/>
      <w:rPr>
        <w:b/>
        <w:sz w:val="24"/>
        <w:szCs w:val="24"/>
      </w:rPr>
    </w:pPr>
    <w:r w:rsidRPr="00E16892">
      <w:rPr>
        <w:b/>
        <w:sz w:val="24"/>
        <w:szCs w:val="24"/>
      </w:rPr>
      <w:t>RE</w:t>
    </w:r>
    <w:r>
      <w:rPr>
        <w:b/>
        <w:sz w:val="24"/>
        <w:szCs w:val="24"/>
      </w:rPr>
      <w:t>ZULTATI KOLOKVIJUMA IZ SPORTSKO-</w:t>
    </w:r>
    <w:r w:rsidRPr="00E16892">
      <w:rPr>
        <w:b/>
        <w:sz w:val="24"/>
        <w:szCs w:val="24"/>
      </w:rPr>
      <w:t>REKREATIVNOG TURIZMA ODRZANOG 22.11.2017.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2"/>
    <w:rsid w:val="000A4E96"/>
    <w:rsid w:val="007E79A8"/>
    <w:rsid w:val="008520AB"/>
    <w:rsid w:val="00E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168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168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1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92"/>
  </w:style>
  <w:style w:type="paragraph" w:styleId="Footer">
    <w:name w:val="footer"/>
    <w:basedOn w:val="Normal"/>
    <w:link w:val="FooterChar"/>
    <w:uiPriority w:val="99"/>
    <w:unhideWhenUsed/>
    <w:rsid w:val="00E1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92"/>
  </w:style>
  <w:style w:type="table" w:styleId="MediumShading2-Accent4">
    <w:name w:val="Medium Shading 2 Accent 4"/>
    <w:basedOn w:val="TableNormal"/>
    <w:uiPriority w:val="64"/>
    <w:rsid w:val="00E168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168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168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168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1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92"/>
  </w:style>
  <w:style w:type="paragraph" w:styleId="Footer">
    <w:name w:val="footer"/>
    <w:basedOn w:val="Normal"/>
    <w:link w:val="FooterChar"/>
    <w:uiPriority w:val="99"/>
    <w:unhideWhenUsed/>
    <w:rsid w:val="00E1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92"/>
  </w:style>
  <w:style w:type="table" w:styleId="MediumShading2-Accent4">
    <w:name w:val="Medium Shading 2 Accent 4"/>
    <w:basedOn w:val="TableNormal"/>
    <w:uiPriority w:val="64"/>
    <w:rsid w:val="00E168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168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2017-11-22T12:34:00Z</dcterms:created>
  <dcterms:modified xsi:type="dcterms:W3CDTF">2017-11-22T12:43:00Z</dcterms:modified>
</cp:coreProperties>
</file>