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Pr="0021153B" w:rsidRDefault="0021153B">
      <w:pPr>
        <w:rPr>
          <w:rFonts w:ascii="Times New Roman" w:hAnsi="Times New Roman" w:cs="Times New Roman"/>
          <w:sz w:val="28"/>
          <w:szCs w:val="28"/>
        </w:rPr>
      </w:pP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Preduzetništva od </w:t>
      </w:r>
      <w:r w:rsidR="0000600A">
        <w:rPr>
          <w:rFonts w:ascii="Times New Roman" w:hAnsi="Times New Roman" w:cs="Times New Roman"/>
          <w:b/>
          <w:sz w:val="28"/>
          <w:szCs w:val="28"/>
        </w:rPr>
        <w:t>12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00600A">
        <w:rPr>
          <w:rFonts w:ascii="Times New Roman" w:hAnsi="Times New Roman" w:cs="Times New Roman"/>
          <w:b/>
          <w:sz w:val="28"/>
          <w:szCs w:val="28"/>
        </w:rPr>
        <w:t>12</w:t>
      </w:r>
      <w:r w:rsidR="00FB752A">
        <w:rPr>
          <w:rFonts w:ascii="Times New Roman" w:hAnsi="Times New Roman" w:cs="Times New Roman"/>
          <w:b/>
          <w:sz w:val="28"/>
          <w:szCs w:val="28"/>
        </w:rPr>
        <w:t>.2017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Pr="00370683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650467" w:rsidRDefault="0000600A" w:rsidP="00650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RADAKOVIĆ DRAGANA</w:t>
      </w:r>
      <w:r w:rsidR="00650467" w:rsidRPr="009F3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50467" w:rsidRPr="009F33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12 PB </w:t>
      </w:r>
      <w:r w:rsidR="009951CC">
        <w:rPr>
          <w:rFonts w:ascii="Times New Roman" w:hAnsi="Times New Roman" w:cs="Times New Roman"/>
          <w:sz w:val="24"/>
          <w:szCs w:val="24"/>
        </w:rPr>
        <w:t>73 POENA, OCENA 8</w:t>
      </w:r>
    </w:p>
    <w:p w:rsidR="00893206" w:rsidRDefault="0000600A" w:rsidP="00893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DESPOTOVIĆ VEDRAN 117</w:t>
      </w:r>
      <w:r w:rsidR="0065046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4TR</w:t>
      </w:r>
      <w:r w:rsidR="00893206">
        <w:rPr>
          <w:rFonts w:ascii="Times New Roman" w:hAnsi="Times New Roman" w:cs="Times New Roman"/>
          <w:sz w:val="24"/>
          <w:szCs w:val="24"/>
        </w:rPr>
        <w:t xml:space="preserve"> </w:t>
      </w:r>
      <w:r w:rsidR="00893206">
        <w:rPr>
          <w:rFonts w:ascii="Times New Roman" w:hAnsi="Times New Roman" w:cs="Times New Roman"/>
          <w:sz w:val="24"/>
          <w:szCs w:val="24"/>
        </w:rPr>
        <w:t>73 POENA, OCENA 8</w:t>
      </w:r>
    </w:p>
    <w:p w:rsidR="00650467" w:rsidRDefault="00650467" w:rsidP="00650467">
      <w:pPr>
        <w:rPr>
          <w:rFonts w:ascii="Times New Roman" w:hAnsi="Times New Roman" w:cs="Times New Roman"/>
          <w:b/>
          <w:sz w:val="24"/>
          <w:szCs w:val="24"/>
        </w:rPr>
      </w:pP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650467" w:rsidRDefault="0000600A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MLADENOVIĆ</w:t>
      </w:r>
      <w:r w:rsidR="00650467" w:rsidRPr="00650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184</w:t>
      </w:r>
      <w:r w:rsidR="00650467" w:rsidRPr="006504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="00650467" w:rsidRPr="00650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50467" w:rsidRPr="00650467">
        <w:rPr>
          <w:rFonts w:ascii="Times New Roman" w:hAnsi="Times New Roman" w:cs="Times New Roman"/>
          <w:sz w:val="24"/>
          <w:szCs w:val="24"/>
        </w:rPr>
        <w:t xml:space="preserve"> POENA, </w:t>
      </w:r>
      <w:r w:rsidRPr="00A811B2">
        <w:rPr>
          <w:rFonts w:ascii="Times New Roman" w:hAnsi="Times New Roman" w:cs="Times New Roman"/>
          <w:b/>
          <w:sz w:val="24"/>
          <w:szCs w:val="24"/>
        </w:rPr>
        <w:t>POLOŽ</w:t>
      </w:r>
      <w:r>
        <w:rPr>
          <w:rFonts w:ascii="Times New Roman" w:hAnsi="Times New Roman" w:cs="Times New Roman"/>
          <w:b/>
          <w:sz w:val="24"/>
          <w:szCs w:val="24"/>
        </w:rPr>
        <w:t>ILA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FB0BBC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utorkom </w:t>
      </w:r>
      <w:r w:rsidR="00370683">
        <w:rPr>
          <w:rFonts w:ascii="Times New Roman" w:hAnsi="Times New Roman" w:cs="Times New Roman"/>
          <w:sz w:val="24"/>
          <w:szCs w:val="24"/>
        </w:rPr>
        <w:t xml:space="preserve">na konsultacijama od </w:t>
      </w:r>
      <w:r w:rsidR="00FB752A">
        <w:rPr>
          <w:rFonts w:ascii="Times New Roman" w:hAnsi="Times New Roman" w:cs="Times New Roman"/>
          <w:sz w:val="24"/>
          <w:szCs w:val="24"/>
        </w:rPr>
        <w:t>11</w:t>
      </w:r>
      <w:r w:rsidR="00370683">
        <w:rPr>
          <w:rFonts w:ascii="Times New Roman" w:hAnsi="Times New Roman" w:cs="Times New Roman"/>
          <w:sz w:val="24"/>
          <w:szCs w:val="24"/>
        </w:rPr>
        <w:t xml:space="preserve"> do </w:t>
      </w:r>
      <w:r w:rsidR="00FB752A">
        <w:rPr>
          <w:rFonts w:ascii="Times New Roman" w:hAnsi="Times New Roman" w:cs="Times New Roman"/>
          <w:sz w:val="24"/>
          <w:szCs w:val="24"/>
        </w:rPr>
        <w:t>13</w:t>
      </w:r>
      <w:r w:rsidR="00370683"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650467" w:rsidRDefault="00893206" w:rsidP="007812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Poziva se Dragana Radaković da ukoliko ima upisane predispitne poene kod drugih profesora, da se javi u utorak 19.12.2017. godine u 11 h na konsultacije. </w:t>
      </w:r>
    </w:p>
    <w:bookmarkEnd w:id="0"/>
    <w:p w:rsidR="009C6B4A" w:rsidRPr="009C6B4A" w:rsidRDefault="009C6B4A" w:rsidP="009C6B4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>U narednim rokovima studenti moraju doći na ispit sa upisanim predispitnim poenima</w:t>
      </w:r>
      <w:r w:rsidR="00F95D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 indeks</w:t>
      </w:r>
      <w:r w:rsidRPr="009C6B4A">
        <w:rPr>
          <w:rFonts w:ascii="Times New Roman" w:hAnsi="Times New Roman" w:cs="Times New Roman"/>
          <w:b/>
          <w:color w:val="FF0000"/>
          <w:sz w:val="24"/>
          <w:szCs w:val="24"/>
        </w:rPr>
        <w:t>, u suprotnom neće moći pristupiti ispitu.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893206">
        <w:rPr>
          <w:rFonts w:ascii="Times New Roman" w:hAnsi="Times New Roman" w:cs="Times New Roman"/>
          <w:sz w:val="24"/>
          <w:szCs w:val="24"/>
        </w:rPr>
        <w:t>15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893206">
        <w:rPr>
          <w:rFonts w:ascii="Times New Roman" w:hAnsi="Times New Roman" w:cs="Times New Roman"/>
          <w:sz w:val="24"/>
          <w:szCs w:val="24"/>
        </w:rPr>
        <w:t>12</w:t>
      </w:r>
      <w:r w:rsidR="00FB752A">
        <w:rPr>
          <w:rFonts w:ascii="Times New Roman" w:hAnsi="Times New Roman" w:cs="Times New Roman"/>
          <w:sz w:val="24"/>
          <w:szCs w:val="24"/>
        </w:rPr>
        <w:t>.2017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Pr="002A2951" w:rsidRDefault="00370683" w:rsidP="003706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951"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370683" w:rsidRPr="002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0600A"/>
    <w:rsid w:val="00020C95"/>
    <w:rsid w:val="000F36C7"/>
    <w:rsid w:val="0021153B"/>
    <w:rsid w:val="002A2951"/>
    <w:rsid w:val="00351A56"/>
    <w:rsid w:val="00370683"/>
    <w:rsid w:val="00383259"/>
    <w:rsid w:val="00473E8E"/>
    <w:rsid w:val="00650467"/>
    <w:rsid w:val="0066242F"/>
    <w:rsid w:val="006C7986"/>
    <w:rsid w:val="00724406"/>
    <w:rsid w:val="0078124E"/>
    <w:rsid w:val="00893206"/>
    <w:rsid w:val="008A4E63"/>
    <w:rsid w:val="008D5CFE"/>
    <w:rsid w:val="008F74D0"/>
    <w:rsid w:val="00956A85"/>
    <w:rsid w:val="009951CC"/>
    <w:rsid w:val="009C6B4A"/>
    <w:rsid w:val="009F3368"/>
    <w:rsid w:val="00A403CC"/>
    <w:rsid w:val="00A811B2"/>
    <w:rsid w:val="00AA2978"/>
    <w:rsid w:val="00AB5D7C"/>
    <w:rsid w:val="00B84397"/>
    <w:rsid w:val="00C24C60"/>
    <w:rsid w:val="00CC0B26"/>
    <w:rsid w:val="00D23464"/>
    <w:rsid w:val="00DA4114"/>
    <w:rsid w:val="00E77BFB"/>
    <w:rsid w:val="00F10AC1"/>
    <w:rsid w:val="00F95DE5"/>
    <w:rsid w:val="00FB0BBC"/>
    <w:rsid w:val="00FB13B0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dcterms:created xsi:type="dcterms:W3CDTF">2017-05-27T23:57:00Z</dcterms:created>
  <dcterms:modified xsi:type="dcterms:W3CDTF">2017-12-16T11:05:00Z</dcterms:modified>
</cp:coreProperties>
</file>