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7C" w:rsidRDefault="0010067C" w:rsidP="0010067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0067C">
        <w:rPr>
          <w:rFonts w:ascii="Times New Roman" w:hAnsi="Times New Roman" w:cs="Times New Roman"/>
          <w:b/>
          <w:sz w:val="24"/>
          <w:szCs w:val="24"/>
          <w:lang w:val="sr-Latn-RS"/>
        </w:rPr>
        <w:t>REZULTATI KOLOKVIJUMA IZ NACIONALNE EKONOMIJE ODRŽANOG 11.12.2017. KOD PROF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Pr="0010067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DR ĐURIĆ DEJANA</w:t>
      </w:r>
    </w:p>
    <w:p w:rsidR="0010067C" w:rsidRPr="0010067C" w:rsidRDefault="0010067C" w:rsidP="0010067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0067C" w:rsidRDefault="0010067C" w:rsidP="0010067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KOLOKVIJUM JE POLOŽILA:</w:t>
      </w:r>
      <w:bookmarkStart w:id="0" w:name="_GoBack"/>
      <w:bookmarkEnd w:id="0"/>
    </w:p>
    <w:p w:rsidR="00D315E1" w:rsidRPr="0010067C" w:rsidRDefault="0010067C" w:rsidP="001006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MATLAK IVANA, 105/14TH, 11 BODOVA</w:t>
      </w:r>
    </w:p>
    <w:sectPr w:rsidR="00D315E1" w:rsidRPr="0010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2456"/>
    <w:multiLevelType w:val="hybridMultilevel"/>
    <w:tmpl w:val="3BE42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7C"/>
    <w:rsid w:val="0010067C"/>
    <w:rsid w:val="00D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2017-12-18T12:00:00Z</dcterms:created>
  <dcterms:modified xsi:type="dcterms:W3CDTF">2017-12-18T12:02:00Z</dcterms:modified>
</cp:coreProperties>
</file>