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0A" w:rsidRDefault="0021660A" w:rsidP="0021660A">
      <w:pPr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 w:rsidR="00140D88">
        <w:rPr>
          <w:rFonts w:cstheme="minorHAnsi"/>
          <w:b/>
          <w:color w:val="3A3A3A"/>
          <w:sz w:val="32"/>
          <w:szCs w:val="32"/>
          <w:shd w:val="clear" w:color="auto" w:fill="FFFFFF"/>
        </w:rPr>
        <w:t>DRUGOG</w:t>
      </w:r>
      <w:r w:rsidR="007460E2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KOLOKVIJUMA IZ PREDMETA PONAŠANJE POTROŠAČA ODRŽANOG </w:t>
      </w:r>
      <w:r w:rsidR="00140D88">
        <w:rPr>
          <w:rFonts w:cstheme="minorHAnsi"/>
          <w:b/>
          <w:color w:val="3A3A3A"/>
          <w:sz w:val="32"/>
          <w:szCs w:val="32"/>
          <w:shd w:val="clear" w:color="auto" w:fill="FFFFFF"/>
        </w:rPr>
        <w:t>20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.12.201</w:t>
      </w:r>
      <w:r w:rsidR="007460E2">
        <w:rPr>
          <w:rFonts w:cstheme="minorHAnsi"/>
          <w:b/>
          <w:color w:val="3A3A3A"/>
          <w:sz w:val="32"/>
          <w:szCs w:val="32"/>
          <w:shd w:val="clear" w:color="auto" w:fill="FFFFFF"/>
        </w:rPr>
        <w:t>7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. </w:t>
      </w:r>
    </w:p>
    <w:p w:rsidR="0021660A" w:rsidRPr="0021660A" w:rsidRDefault="0021660A">
      <w:pPr>
        <w:rPr>
          <w:lang w:val="sr-Latn-RS"/>
        </w:rPr>
      </w:pP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tbl>
      <w:tblPr>
        <w:tblW w:w="5680" w:type="dxa"/>
        <w:tblInd w:w="93" w:type="dxa"/>
        <w:tblLook w:val="04A0" w:firstRow="1" w:lastRow="0" w:firstColumn="1" w:lastColumn="0" w:noHBand="0" w:noVBand="1"/>
      </w:tblPr>
      <w:tblGrid>
        <w:gridCol w:w="960"/>
        <w:gridCol w:w="1600"/>
        <w:gridCol w:w="2160"/>
        <w:gridCol w:w="960"/>
      </w:tblGrid>
      <w:tr w:rsidR="007460E2" w:rsidRPr="007460E2" w:rsidTr="00140D88">
        <w:trPr>
          <w:trHeight w:val="66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Redni</w:t>
            </w:r>
            <w:proofErr w:type="spellEnd"/>
            <w:r w:rsidRPr="007460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60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Broj</w:t>
            </w:r>
            <w:proofErr w:type="spellEnd"/>
            <w:r w:rsidRPr="007460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60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FFCC"/>
            <w:vAlign w:val="center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Prezime</w:t>
            </w:r>
            <w:proofErr w:type="spellEnd"/>
            <w:r w:rsidRPr="007460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60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</w:t>
            </w:r>
            <w:proofErr w:type="spellEnd"/>
            <w:r w:rsidRPr="007460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60E2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CC"/>
            <w:vAlign w:val="center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60E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K1</w:t>
            </w:r>
          </w:p>
        </w:tc>
      </w:tr>
      <w:tr w:rsidR="007460E2" w:rsidRPr="007460E2" w:rsidTr="00140D88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0E2" w:rsidRPr="007460E2" w:rsidRDefault="00140D88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2016/002054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Sekulić</w:t>
            </w:r>
            <w:proofErr w:type="spellEnd"/>
            <w:r w:rsidRPr="00746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Branka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60E2" w:rsidRPr="007460E2" w:rsidRDefault="007460E2" w:rsidP="00140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1</w:t>
            </w:r>
            <w:r w:rsidR="00140D8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7460E2" w:rsidRPr="007460E2" w:rsidTr="00140D88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0E2" w:rsidRPr="007460E2" w:rsidRDefault="00140D88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2016/002053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Gajić</w:t>
            </w:r>
            <w:proofErr w:type="spellEnd"/>
            <w:r w:rsidRPr="007460E2">
              <w:rPr>
                <w:rFonts w:ascii="Calibri" w:eastAsia="Times New Roman" w:hAnsi="Calibri" w:cs="Calibri"/>
                <w:color w:val="000000"/>
              </w:rPr>
              <w:t xml:space="preserve"> Slobodan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60E2" w:rsidRPr="007460E2" w:rsidRDefault="007460E2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7460E2" w:rsidRPr="007460E2" w:rsidTr="00140D88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0E2" w:rsidRPr="007460E2" w:rsidRDefault="00140D88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2016/002034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60E2" w:rsidRPr="007460E2" w:rsidRDefault="007460E2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Kalenić</w:t>
            </w:r>
            <w:proofErr w:type="spellEnd"/>
            <w:r w:rsidRPr="007460E2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60E2" w:rsidRPr="007460E2" w:rsidRDefault="007460E2" w:rsidP="00140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1</w:t>
            </w:r>
            <w:r w:rsidR="00140D8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140D88" w:rsidRPr="007460E2" w:rsidTr="00140D88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D88" w:rsidRPr="007460E2" w:rsidRDefault="00140D88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D88" w:rsidRPr="007460E2" w:rsidRDefault="00140D88" w:rsidP="0083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2016/002015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D88" w:rsidRPr="007460E2" w:rsidRDefault="00140D88" w:rsidP="0083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Kalić</w:t>
            </w:r>
            <w:proofErr w:type="spellEnd"/>
            <w:r w:rsidRPr="00746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Jovana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0D88" w:rsidRPr="007460E2" w:rsidRDefault="00140D88" w:rsidP="0083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140D88" w:rsidRPr="007460E2" w:rsidTr="00140D88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D88" w:rsidRPr="007460E2" w:rsidRDefault="00140D88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D88" w:rsidRPr="007460E2" w:rsidRDefault="00140D88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2016/002074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D88" w:rsidRPr="00140D88" w:rsidRDefault="00140D88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Latn-RS"/>
              </w:rPr>
              <w:t>Ćirić Jelena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0D88" w:rsidRPr="007460E2" w:rsidRDefault="00140D88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140D88" w:rsidRPr="007460E2" w:rsidTr="00140D88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D88" w:rsidRPr="007460E2" w:rsidRDefault="00140D88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D88" w:rsidRPr="007460E2" w:rsidRDefault="00140D88" w:rsidP="0083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2016/001008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D88" w:rsidRPr="007460E2" w:rsidRDefault="00140D88" w:rsidP="00833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Sikirica</w:t>
            </w:r>
            <w:proofErr w:type="spellEnd"/>
            <w:r w:rsidRPr="00746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Boban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0D88" w:rsidRPr="007460E2" w:rsidRDefault="00140D88" w:rsidP="00833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140D88" w:rsidRPr="007460E2" w:rsidTr="00140D88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D88" w:rsidRPr="007460E2" w:rsidRDefault="00140D88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88" w:rsidRPr="007460E2" w:rsidRDefault="00140D88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2016/001037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88" w:rsidRPr="007460E2" w:rsidRDefault="00140D88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Janković</w:t>
            </w:r>
            <w:proofErr w:type="spellEnd"/>
            <w:r w:rsidRPr="00746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Mladen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0D88" w:rsidRPr="007460E2" w:rsidRDefault="00140D88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40D88" w:rsidRPr="007460E2" w:rsidTr="00140D88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D88" w:rsidRPr="007460E2" w:rsidRDefault="00140D88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88" w:rsidRPr="007460E2" w:rsidRDefault="00140D88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2016/001047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88" w:rsidRPr="007460E2" w:rsidRDefault="00140D88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Kukučka</w:t>
            </w:r>
            <w:proofErr w:type="spellEnd"/>
            <w:r w:rsidRPr="007460E2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0D88" w:rsidRPr="007460E2" w:rsidRDefault="00140D88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140D88" w:rsidRPr="007460E2" w:rsidTr="00140D8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D88" w:rsidRPr="007460E2" w:rsidRDefault="00140D88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88" w:rsidRPr="007460E2" w:rsidRDefault="00140D88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2016/002008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88" w:rsidRPr="007460E2" w:rsidRDefault="00140D88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Knežević</w:t>
            </w:r>
            <w:proofErr w:type="spellEnd"/>
            <w:r w:rsidRPr="007460E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Dragana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0D88" w:rsidRPr="007460E2" w:rsidRDefault="00140D88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140D88" w:rsidRPr="007460E2" w:rsidTr="00140D88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D88" w:rsidRPr="007460E2" w:rsidRDefault="00140D88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88" w:rsidRPr="007460E2" w:rsidRDefault="00140D88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2016/002042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D88" w:rsidRPr="007460E2" w:rsidRDefault="00140D88" w:rsidP="00746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 xml:space="preserve">Matić </w:t>
            </w:r>
            <w:proofErr w:type="spellStart"/>
            <w:r w:rsidRPr="007460E2">
              <w:rPr>
                <w:rFonts w:ascii="Calibri" w:eastAsia="Times New Roman" w:hAnsi="Calibri" w:cs="Calibri"/>
                <w:color w:val="000000"/>
              </w:rPr>
              <w:t>Vasilije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0D88" w:rsidRPr="007460E2" w:rsidRDefault="00140D88" w:rsidP="007460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60E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</w:tbl>
    <w:p w:rsidR="007460E2" w:rsidRDefault="007460E2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907B38" w:rsidRDefault="00907B38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Napomena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8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140D88" w:rsidRDefault="00140D88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održaće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ponedeljak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, 25.12.2017.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Vranješ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kabinet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2).</w:t>
      </w:r>
    </w:p>
    <w:p w:rsidR="00140D88" w:rsidRDefault="00140D88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140D88" w:rsidRDefault="00140D88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140D88" w:rsidRDefault="00140D88" w:rsidP="00140D88">
      <w:pPr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Novom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Sadu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, 20.12.2017.</w:t>
      </w: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907B38" w:rsidP="0021660A">
      <w:pPr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F39F9" w:rsidRDefault="00CF39F9">
      <w:bookmarkStart w:id="0" w:name="_GoBack"/>
      <w:bookmarkEnd w:id="0"/>
    </w:p>
    <w:sectPr w:rsidR="00CF39F9" w:rsidSect="00140D88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140D88"/>
    <w:rsid w:val="0021660A"/>
    <w:rsid w:val="006B4267"/>
    <w:rsid w:val="007460E2"/>
    <w:rsid w:val="00907B38"/>
    <w:rsid w:val="00C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2</cp:revision>
  <dcterms:created xsi:type="dcterms:W3CDTF">2017-12-20T14:20:00Z</dcterms:created>
  <dcterms:modified xsi:type="dcterms:W3CDTF">2017-12-20T14:20:00Z</dcterms:modified>
</cp:coreProperties>
</file>