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1" w:rsidRDefault="00676CB6">
      <w:r>
        <w:t xml:space="preserve">DANA 28.12. 2017. )SLEDECE NEDELJE NECE BITI KONSULTACIJA)  NADOKNADA JE 22.12. 2017. OD 11 30H DO 13 30 H </w:t>
      </w:r>
      <w:bookmarkStart w:id="0" w:name="_GoBack"/>
      <w:bookmarkEnd w:id="0"/>
    </w:p>
    <w:sectPr w:rsidR="00FE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6"/>
    <w:rsid w:val="00676CB6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Amfiteatar 2</dc:creator>
  <cp:lastModifiedBy>Amfiteatar 2</cp:lastModifiedBy>
  <cp:revision>1</cp:revision>
  <dcterms:created xsi:type="dcterms:W3CDTF">2017-12-21T08:26:00Z</dcterms:created>
  <dcterms:modified xsi:type="dcterms:W3CDTF">2017-12-21T08:29:00Z</dcterms:modified>
</cp:coreProperties>
</file>