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0A" w:rsidRDefault="0021660A" w:rsidP="00A449A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proofErr w:type="gramStart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A449AE">
        <w:rPr>
          <w:rFonts w:cstheme="minorHAnsi"/>
          <w:b/>
          <w:color w:val="3A3A3A"/>
          <w:sz w:val="32"/>
          <w:szCs w:val="32"/>
          <w:shd w:val="clear" w:color="auto" w:fill="FFFFFF"/>
        </w:rPr>
        <w:t>REDOVNOG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KOLOKVIJUMA IZ PREDMETA </w:t>
      </w:r>
      <w:r w:rsidR="00A449AE">
        <w:rPr>
          <w:rFonts w:cstheme="minorHAnsi"/>
          <w:b/>
          <w:color w:val="3A3A3A"/>
          <w:sz w:val="32"/>
          <w:szCs w:val="32"/>
          <w:shd w:val="clear" w:color="auto" w:fill="FFFFFF"/>
        </w:rPr>
        <w:t>MARKETING ISTRA</w:t>
      </w:r>
      <w:r w:rsidR="00A449AE">
        <w:rPr>
          <w:rFonts w:cstheme="minorHAnsi"/>
          <w:b/>
          <w:color w:val="3A3A3A"/>
          <w:sz w:val="32"/>
          <w:szCs w:val="32"/>
          <w:shd w:val="clear" w:color="auto" w:fill="FFFFFF"/>
          <w:lang w:val="sr-Latn-RS"/>
        </w:rPr>
        <w:t>Ž</w:t>
      </w:r>
      <w:r w:rsidR="00A449AE">
        <w:rPr>
          <w:rFonts w:cstheme="minorHAnsi"/>
          <w:b/>
          <w:color w:val="3A3A3A"/>
          <w:sz w:val="32"/>
          <w:szCs w:val="32"/>
          <w:shd w:val="clear" w:color="auto" w:fill="FFFFFF"/>
        </w:rPr>
        <w:t>IVANJE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ODRŽANOG </w:t>
      </w:r>
      <w:r w:rsidR="0012176E">
        <w:rPr>
          <w:rFonts w:cstheme="minorHAnsi"/>
          <w:b/>
          <w:color w:val="3A3A3A"/>
          <w:sz w:val="32"/>
          <w:szCs w:val="32"/>
          <w:shd w:val="clear" w:color="auto" w:fill="FFFFFF"/>
        </w:rPr>
        <w:t>20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r w:rsidR="00A449AE">
        <w:rPr>
          <w:rFonts w:cstheme="minorHAnsi"/>
          <w:b/>
          <w:color w:val="3A3A3A"/>
          <w:sz w:val="32"/>
          <w:szCs w:val="32"/>
          <w:shd w:val="clear" w:color="auto" w:fill="FFFFFF"/>
        </w:rPr>
        <w:t>12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.201</w:t>
      </w:r>
      <w:r w:rsidR="0012176E">
        <w:rPr>
          <w:rFonts w:cstheme="minorHAnsi"/>
          <w:b/>
          <w:color w:val="3A3A3A"/>
          <w:sz w:val="32"/>
          <w:szCs w:val="32"/>
          <w:shd w:val="clear" w:color="auto" w:fill="FFFFFF"/>
        </w:rPr>
        <w:t>7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</w:p>
    <w:p w:rsidR="00A449AE" w:rsidRPr="00A449AE" w:rsidRDefault="00A449AE" w:rsidP="00A449A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</w:p>
    <w:tbl>
      <w:tblPr>
        <w:tblW w:w="6800" w:type="dxa"/>
        <w:tblInd w:w="93" w:type="dxa"/>
        <w:tblLook w:val="04A0" w:firstRow="1" w:lastRow="0" w:firstColumn="1" w:lastColumn="0" w:noHBand="0" w:noVBand="1"/>
      </w:tblPr>
      <w:tblGrid>
        <w:gridCol w:w="960"/>
        <w:gridCol w:w="1740"/>
        <w:gridCol w:w="2440"/>
        <w:gridCol w:w="1660"/>
      </w:tblGrid>
      <w:tr w:rsidR="00A449AE" w:rsidRPr="00A449AE" w:rsidTr="00A449AE">
        <w:trPr>
          <w:trHeight w:val="66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A449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Redni</w:t>
            </w:r>
            <w:proofErr w:type="spellEnd"/>
            <w:r w:rsidRPr="00A449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49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A449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  <w:r w:rsidRPr="00A449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49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A449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Prezime</w:t>
            </w:r>
            <w:proofErr w:type="spellEnd"/>
            <w:r w:rsidRPr="00A449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i </w:t>
            </w:r>
            <w:proofErr w:type="spellStart"/>
            <w:r w:rsidRPr="00A449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4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</w:p>
        </w:tc>
      </w:tr>
      <w:tr w:rsidR="00A449AE" w:rsidRPr="00A449AE" w:rsidTr="00A449AE">
        <w:trPr>
          <w:trHeight w:val="27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2014/002022</w:t>
            </w:r>
          </w:p>
        </w:tc>
        <w:tc>
          <w:tcPr>
            <w:tcW w:w="2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Đurđev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2016/001014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Bajat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Bajić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Tanja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Roman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Anastasija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Živković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Mihajlo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Lehocki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Miroslav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Menićanin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2016/001038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Kuzmanović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2015/002082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Čitlučanin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Mokuš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Mia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Đukić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Golub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2016/001011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Urošević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Vanja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Bogdanović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Crnobrnja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Danica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Ćurčić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Mirjana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2015/002025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Ilić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bookmarkStart w:id="0" w:name="_GoBack"/>
        <w:bookmarkEnd w:id="0"/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Kanostrevac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2015/002107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Milinski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Čongor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A449AE" w:rsidRPr="00A449AE" w:rsidTr="00A449AE">
        <w:trPr>
          <w:trHeight w:val="27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2016/001041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Mrkajić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Željko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A449AE" w:rsidRPr="00A449AE" w:rsidTr="00A449AE">
        <w:trPr>
          <w:trHeight w:val="270"/>
        </w:trPr>
        <w:tc>
          <w:tcPr>
            <w:tcW w:w="9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7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2016/002005</w:t>
            </w:r>
          </w:p>
        </w:tc>
        <w:tc>
          <w:tcPr>
            <w:tcW w:w="244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Derviši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Almira</w:t>
            </w:r>
            <w:proofErr w:type="spellEnd"/>
          </w:p>
        </w:tc>
        <w:tc>
          <w:tcPr>
            <w:tcW w:w="16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Grastić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Ninković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Ivanić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Škrbić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Dragan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2016/001004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Slankamenac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Velimir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Milović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Otašević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2016/002032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Đurić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Milosavljević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Jergić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Mihajlović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2016/001006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Šatara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Stanković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Ratko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Stupavski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Daniela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2016/001033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Ljubičić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Trninić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Mina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Borić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2016/000012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Rikanović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2016/001039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Ćirković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Vanja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Prokić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2015/002053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Rogić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Milenko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449AE" w:rsidRPr="00A449AE" w:rsidTr="00A449AE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2016/002066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Spaić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449AE" w:rsidRPr="00A449AE" w:rsidTr="00A449AE">
        <w:trPr>
          <w:trHeight w:val="27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2015/002016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Stojanović</w:t>
            </w:r>
            <w:proofErr w:type="spellEnd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49AE"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AE" w:rsidRPr="00A449AE" w:rsidRDefault="00A449AE" w:rsidP="00A4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9A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21660A" w:rsidRDefault="0021660A" w:rsidP="00A449AE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21660A" w:rsidP="00A449AE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</w:t>
      </w:r>
      <w:r w:rsidR="00A449AE">
        <w:rPr>
          <w:rFonts w:cstheme="minorHAnsi"/>
          <w:color w:val="000000" w:themeColor="text1"/>
          <w:sz w:val="24"/>
          <w:szCs w:val="24"/>
          <w:shd w:val="clear" w:color="auto" w:fill="FFFFFF"/>
        </w:rPr>
        <w:t>vid</w:t>
      </w:r>
      <w:proofErr w:type="spellEnd"/>
      <w:r w:rsidR="00A449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="00A449AE"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 w:rsidR="00A449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="00A449AE"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 w:rsidR="00A449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449AE"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 w:rsidR="00A449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449AE">
        <w:rPr>
          <w:rFonts w:cstheme="minorHAnsi"/>
          <w:color w:val="000000" w:themeColor="text1"/>
          <w:sz w:val="24"/>
          <w:szCs w:val="24"/>
          <w:shd w:val="clear" w:color="auto" w:fill="FFFFFF"/>
        </w:rPr>
        <w:t>održaće</w:t>
      </w:r>
      <w:proofErr w:type="spellEnd"/>
      <w:r w:rsidR="00A449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449AE">
        <w:rPr>
          <w:rFonts w:cstheme="minorHAnsi"/>
          <w:color w:val="000000" w:themeColor="text1"/>
          <w:sz w:val="24"/>
          <w:szCs w:val="24"/>
          <w:shd w:val="clear" w:color="auto" w:fill="FFFFFF"/>
        </w:rPr>
        <w:t>25.12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.201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16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17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Liman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).</w:t>
      </w:r>
    </w:p>
    <w:p w:rsidR="0021660A" w:rsidRDefault="004F3A1A" w:rsidP="00A449AE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Napomena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16</w:t>
      </w:r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CF39F9" w:rsidRPr="00A449AE" w:rsidRDefault="0021660A" w:rsidP="00A449AE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A449AE">
        <w:rPr>
          <w:rFonts w:cstheme="minorHAnsi"/>
          <w:color w:val="000000" w:themeColor="text1"/>
          <w:sz w:val="24"/>
          <w:szCs w:val="24"/>
          <w:shd w:val="clear" w:color="auto" w:fill="FFFFFF"/>
        </w:rPr>
        <w:t>21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A449AE">
        <w:rPr>
          <w:rFonts w:cstheme="minorHAnsi"/>
          <w:color w:val="000000" w:themeColor="text1"/>
          <w:sz w:val="24"/>
          <w:szCs w:val="24"/>
          <w:shd w:val="clear" w:color="auto" w:fill="FFFFFF"/>
        </w:rPr>
        <w:t>12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.201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sectPr w:rsidR="00CF39F9" w:rsidRPr="00A449AE" w:rsidSect="00A449AE">
      <w:pgSz w:w="12240" w:h="15840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2176E"/>
    <w:rsid w:val="0021660A"/>
    <w:rsid w:val="004F3A1A"/>
    <w:rsid w:val="008F355F"/>
    <w:rsid w:val="00A449AE"/>
    <w:rsid w:val="00C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Danilo</cp:lastModifiedBy>
  <cp:revision>2</cp:revision>
  <dcterms:created xsi:type="dcterms:W3CDTF">2017-12-21T18:28:00Z</dcterms:created>
  <dcterms:modified xsi:type="dcterms:W3CDTF">2017-12-21T18:28:00Z</dcterms:modified>
</cp:coreProperties>
</file>