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B7" w:rsidRPr="00274BB7" w:rsidRDefault="00274BB7">
      <w:pPr>
        <w:rPr>
          <w:rFonts w:ascii="Times New Roman" w:hAnsi="Times New Roman" w:cs="Times New Roman"/>
          <w:b/>
          <w:sz w:val="24"/>
          <w:szCs w:val="24"/>
        </w:rPr>
      </w:pPr>
      <w:r w:rsidRPr="00274BB7">
        <w:rPr>
          <w:rFonts w:ascii="Times New Roman" w:hAnsi="Times New Roman" w:cs="Times New Roman"/>
          <w:b/>
          <w:sz w:val="24"/>
          <w:szCs w:val="24"/>
        </w:rPr>
        <w:t>VISOKA POSLOVNA ŠKOLA STRUKOVNIH STUDIJA NOVI SAD</w:t>
      </w:r>
    </w:p>
    <w:p w:rsidR="00274BB7" w:rsidRPr="00274BB7" w:rsidRDefault="00D24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274BB7" w:rsidRPr="00274BB7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274BB7" w:rsidRPr="00274BB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74BB7" w:rsidRPr="00274BB7">
        <w:rPr>
          <w:rFonts w:ascii="Times New Roman" w:hAnsi="Times New Roman" w:cs="Times New Roman"/>
          <w:b/>
          <w:sz w:val="24"/>
          <w:szCs w:val="24"/>
        </w:rPr>
        <w:t>.</w:t>
      </w:r>
    </w:p>
    <w:p w:rsidR="00274BB7" w:rsidRPr="00274BB7" w:rsidRDefault="00274BB7" w:rsidP="00274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BB7" w:rsidRPr="00274BB7" w:rsidRDefault="00274BB7" w:rsidP="00274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BB7">
        <w:rPr>
          <w:rFonts w:ascii="Times New Roman" w:hAnsi="Times New Roman" w:cs="Times New Roman"/>
          <w:b/>
          <w:sz w:val="24"/>
          <w:szCs w:val="24"/>
        </w:rPr>
        <w:t xml:space="preserve">OBAVEŠTENJE </w:t>
      </w:r>
      <w:r w:rsidR="00D244C7">
        <w:rPr>
          <w:rFonts w:ascii="Times New Roman" w:hAnsi="Times New Roman" w:cs="Times New Roman"/>
          <w:b/>
          <w:sz w:val="24"/>
          <w:szCs w:val="24"/>
        </w:rPr>
        <w:t xml:space="preserve">O GRADIVU ZA ISPIT IZ </w:t>
      </w:r>
      <w:r w:rsidRPr="00274BB7">
        <w:rPr>
          <w:rFonts w:ascii="Times New Roman" w:hAnsi="Times New Roman" w:cs="Times New Roman"/>
          <w:b/>
          <w:sz w:val="24"/>
          <w:szCs w:val="24"/>
        </w:rPr>
        <w:t>KORPORATIVNIH FINANSIJA</w:t>
      </w:r>
    </w:p>
    <w:p w:rsidR="00274BB7" w:rsidRPr="00274BB7" w:rsidRDefault="00274BB7">
      <w:pPr>
        <w:rPr>
          <w:rFonts w:ascii="Times New Roman" w:hAnsi="Times New Roman" w:cs="Times New Roman"/>
          <w:sz w:val="24"/>
          <w:szCs w:val="24"/>
        </w:rPr>
      </w:pPr>
    </w:p>
    <w:p w:rsidR="00274BB7" w:rsidRDefault="00D244C7" w:rsidP="00274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Gradivo za ispit obuhvata 7. (zadaci i teorija), 10. (zadaci i teorija), 15. (teorija), 16. (teorija), 17. (teorija) i 18. poglavlje knjige (teorija).</w:t>
      </w:r>
    </w:p>
    <w:p w:rsidR="00274BB7" w:rsidRDefault="00274BB7" w:rsidP="00274B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4BB7" w:rsidRDefault="00274BB7" w:rsidP="00274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BB7" w:rsidRDefault="00274BB7" w:rsidP="00274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BB7" w:rsidRDefault="00274BB7" w:rsidP="00274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BB7" w:rsidRDefault="00274BB7" w:rsidP="00274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BB7" w:rsidRPr="00274BB7" w:rsidRDefault="00274BB7" w:rsidP="00274B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p w:rsidR="00274BB7" w:rsidRDefault="00274BB7"/>
    <w:sectPr w:rsidR="0027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50"/>
    <w:rsid w:val="00181454"/>
    <w:rsid w:val="00274BB7"/>
    <w:rsid w:val="00781714"/>
    <w:rsid w:val="00BB24FA"/>
    <w:rsid w:val="00D23464"/>
    <w:rsid w:val="00D244C7"/>
    <w:rsid w:val="00D75550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2018-01-08T17:03:00Z</dcterms:created>
  <dcterms:modified xsi:type="dcterms:W3CDTF">2018-01-08T17:09:00Z</dcterms:modified>
</cp:coreProperties>
</file>