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37" w:rsidRDefault="004F2A57">
      <w:pPr>
        <w:rPr>
          <w:lang w:val="sr-Latn-RS"/>
        </w:rPr>
      </w:pPr>
      <w:r>
        <w:rPr>
          <w:lang w:val="sr-Latn-RS"/>
        </w:rPr>
        <w:t>REZULTATI ISPITA IZ NACIONALNE EKONMIJE ODRŽANOG  7.2.2017. KOD PROF. DR ĐURIĆ DEJANA</w:t>
      </w:r>
    </w:p>
    <w:p w:rsidR="0020502E" w:rsidRDefault="0020502E">
      <w:pPr>
        <w:rPr>
          <w:lang w:val="sr-Latn-RS"/>
        </w:rPr>
      </w:pPr>
      <w:r>
        <w:rPr>
          <w:lang w:val="sr-Latn-RS"/>
        </w:rPr>
        <w:t>Ispit su položili:</w:t>
      </w:r>
    </w:p>
    <w:p w:rsidR="004F2A57" w:rsidRDefault="0020502E" w:rsidP="004F2A5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Kovačević Ivona,  51 bod, ocena 6</w:t>
      </w:r>
    </w:p>
    <w:p w:rsidR="0020502E" w:rsidRDefault="0020502E" w:rsidP="004F2A5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Nikolić Aleksandra,  59 bodova, ocena 6</w:t>
      </w:r>
    </w:p>
    <w:p w:rsidR="0020502E" w:rsidRDefault="0020502E" w:rsidP="004F2A5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Bugarski Dubravka,  51 bod, ocena 6</w:t>
      </w:r>
    </w:p>
    <w:p w:rsidR="0020502E" w:rsidRDefault="0020502E" w:rsidP="004F2A5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Sarić Dragan, 51 bod, ocena 6</w:t>
      </w:r>
    </w:p>
    <w:p w:rsidR="0020502E" w:rsidRDefault="0020502E" w:rsidP="004F2A5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Mitrović Petar, 51 bod, ocena 6</w:t>
      </w:r>
    </w:p>
    <w:p w:rsidR="0020502E" w:rsidRDefault="0020502E" w:rsidP="0020502E">
      <w:pPr>
        <w:rPr>
          <w:lang w:val="sr-Latn-RS"/>
        </w:rPr>
      </w:pPr>
      <w:r>
        <w:rPr>
          <w:lang w:val="sr-Latn-RS"/>
        </w:rPr>
        <w:t>Rezultati popravnog kolokvijuma iz Nacionalne ekonomije:</w:t>
      </w:r>
    </w:p>
    <w:p w:rsidR="0020502E" w:rsidRDefault="0020502E" w:rsidP="0020502E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Novković Suzana, 4 boda</w:t>
      </w:r>
    </w:p>
    <w:p w:rsidR="0020502E" w:rsidRDefault="0020502E" w:rsidP="0020502E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Belovanović Milena, 14 bodova</w:t>
      </w:r>
    </w:p>
    <w:p w:rsidR="0020502E" w:rsidRDefault="0020502E" w:rsidP="0020502E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Gojković Sandra, 11 bodova</w:t>
      </w:r>
    </w:p>
    <w:p w:rsidR="0020502E" w:rsidRDefault="0020502E" w:rsidP="0020502E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Vulin Tamara, 14 bodova</w:t>
      </w:r>
    </w:p>
    <w:p w:rsidR="0020502E" w:rsidRDefault="0020502E" w:rsidP="0020502E">
      <w:pPr>
        <w:rPr>
          <w:lang w:val="sr-Latn-RS"/>
        </w:rPr>
      </w:pPr>
      <w:r>
        <w:rPr>
          <w:lang w:val="sr-Latn-RS"/>
        </w:rPr>
        <w:t>Rezltati kolokvijuma iz Osnova menadžmenta:</w:t>
      </w:r>
    </w:p>
    <w:p w:rsidR="0020502E" w:rsidRDefault="0020502E" w:rsidP="0020502E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Miličević Dragana, 17 bodova</w:t>
      </w:r>
    </w:p>
    <w:p w:rsidR="0020502E" w:rsidRDefault="0020502E" w:rsidP="0020502E">
      <w:pPr>
        <w:rPr>
          <w:lang w:val="sr-Latn-RS"/>
        </w:rPr>
      </w:pPr>
    </w:p>
    <w:p w:rsidR="0020502E" w:rsidRPr="0020502E" w:rsidRDefault="0020502E" w:rsidP="0020502E">
      <w:pPr>
        <w:tabs>
          <w:tab w:val="left" w:pos="3990"/>
        </w:tabs>
        <w:rPr>
          <w:lang w:val="sr-Latn-RS"/>
        </w:rPr>
      </w:pPr>
      <w:bookmarkStart w:id="0" w:name="_GoBack"/>
      <w:bookmarkEnd w:id="0"/>
      <w:r>
        <w:rPr>
          <w:lang w:val="sr-Latn-RS"/>
        </w:rPr>
        <w:t>Upis boodva i uvid u radove u četvrtak, 8.2.2018. u 12h, kabinet br. 34</w:t>
      </w:r>
    </w:p>
    <w:sectPr w:rsidR="0020502E" w:rsidRPr="00205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52F"/>
    <w:multiLevelType w:val="hybridMultilevel"/>
    <w:tmpl w:val="BD3C2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11746"/>
    <w:multiLevelType w:val="hybridMultilevel"/>
    <w:tmpl w:val="316EC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86353"/>
    <w:multiLevelType w:val="hybridMultilevel"/>
    <w:tmpl w:val="854E9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57"/>
    <w:rsid w:val="0020502E"/>
    <w:rsid w:val="00395A37"/>
    <w:rsid w:val="004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Plačkov</dc:creator>
  <cp:lastModifiedBy>Sladjana Plačkov</cp:lastModifiedBy>
  <cp:revision>1</cp:revision>
  <dcterms:created xsi:type="dcterms:W3CDTF">2018-02-07T13:05:00Z</dcterms:created>
  <dcterms:modified xsi:type="dcterms:W3CDTF">2018-02-07T13:52:00Z</dcterms:modified>
</cp:coreProperties>
</file>