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5D" w:rsidRPr="0096160D" w:rsidRDefault="004578CA" w:rsidP="00092B5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96160D">
        <w:rPr>
          <w:rFonts w:ascii="Times New Roman" w:hAnsi="Times New Roman" w:cs="Times New Roman"/>
          <w:sz w:val="20"/>
          <w:szCs w:val="20"/>
          <w:lang w:val="sr-Cyrl-RS"/>
        </w:rPr>
        <w:t>Резултати</w:t>
      </w:r>
      <w:r w:rsidR="00A15CB5" w:rsidRPr="0096160D">
        <w:rPr>
          <w:rFonts w:ascii="Times New Roman" w:hAnsi="Times New Roman" w:cs="Times New Roman"/>
          <w:sz w:val="20"/>
          <w:szCs w:val="20"/>
        </w:rPr>
        <w:t xml:space="preserve"> </w:t>
      </w:r>
      <w:r w:rsidR="00A15CB5" w:rsidRPr="0096160D">
        <w:rPr>
          <w:rFonts w:ascii="Times New Roman" w:hAnsi="Times New Roman" w:cs="Times New Roman"/>
          <w:sz w:val="20"/>
          <w:szCs w:val="20"/>
          <w:lang w:val="sr-Cyrl-RS"/>
        </w:rPr>
        <w:t>испита и поправ</w:t>
      </w:r>
      <w:bookmarkStart w:id="0" w:name="_GoBack"/>
      <w:bookmarkEnd w:id="0"/>
      <w:r w:rsidR="00A15CB5" w:rsidRPr="0096160D">
        <w:rPr>
          <w:rFonts w:ascii="Times New Roman" w:hAnsi="Times New Roman" w:cs="Times New Roman"/>
          <w:sz w:val="20"/>
          <w:szCs w:val="20"/>
          <w:lang w:val="sr-Cyrl-RS"/>
        </w:rPr>
        <w:t xml:space="preserve">ног колоквијума </w:t>
      </w:r>
      <w:r w:rsidRPr="0096160D">
        <w:rPr>
          <w:rFonts w:ascii="Times New Roman" w:hAnsi="Times New Roman" w:cs="Times New Roman"/>
          <w:sz w:val="20"/>
          <w:szCs w:val="20"/>
          <w:lang w:val="sr-Cyrl-RS"/>
        </w:rPr>
        <w:t xml:space="preserve"> из пред</w:t>
      </w:r>
      <w:r w:rsidR="00A15CB5" w:rsidRPr="0096160D">
        <w:rPr>
          <w:rFonts w:ascii="Times New Roman" w:hAnsi="Times New Roman" w:cs="Times New Roman"/>
          <w:sz w:val="20"/>
          <w:szCs w:val="20"/>
          <w:lang w:val="sr-Cyrl-RS"/>
        </w:rPr>
        <w:t>мета Природни ресурси у туризму одржаног 1</w:t>
      </w:r>
      <w:r w:rsidRPr="0096160D">
        <w:rPr>
          <w:rFonts w:ascii="Times New Roman" w:hAnsi="Times New Roman" w:cs="Times New Roman"/>
          <w:sz w:val="20"/>
          <w:szCs w:val="20"/>
          <w:lang w:val="sr-Cyrl-RS"/>
        </w:rPr>
        <w:t>2.</w:t>
      </w:r>
      <w:r w:rsidR="00A15CB5" w:rsidRPr="0096160D">
        <w:rPr>
          <w:rFonts w:ascii="Times New Roman" w:hAnsi="Times New Roman" w:cs="Times New Roman"/>
          <w:sz w:val="20"/>
          <w:szCs w:val="20"/>
          <w:lang w:val="sr-Cyrl-RS"/>
        </w:rPr>
        <w:t>2.2018</w:t>
      </w:r>
      <w:r w:rsidRPr="0096160D">
        <w:rPr>
          <w:rFonts w:ascii="Times New Roman" w:hAnsi="Times New Roman" w:cs="Times New Roman"/>
          <w:sz w:val="20"/>
          <w:szCs w:val="20"/>
          <w:lang w:val="sr-Cyrl-RS"/>
        </w:rPr>
        <w:t>. године код др Милутина Мркше.</w:t>
      </w:r>
    </w:p>
    <w:p w:rsidR="00A15CB5" w:rsidRPr="0096160D" w:rsidRDefault="00A15CB5" w:rsidP="00092B5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578CA" w:rsidRPr="0096160D" w:rsidRDefault="00A15CB5" w:rsidP="00092B5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96160D">
        <w:rPr>
          <w:rFonts w:ascii="Times New Roman" w:hAnsi="Times New Roman" w:cs="Times New Roman"/>
          <w:sz w:val="20"/>
          <w:szCs w:val="20"/>
          <w:lang w:val="sr-Cyrl-RS"/>
        </w:rPr>
        <w:t>Природни ресурси у туризму - Испит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2543"/>
        <w:gridCol w:w="1472"/>
      </w:tblGrid>
      <w:tr w:rsidR="004578CA" w:rsidRPr="0096160D" w:rsidTr="00A15CB5">
        <w:trPr>
          <w:tblCellSpacing w:w="0" w:type="dxa"/>
        </w:trPr>
        <w:tc>
          <w:tcPr>
            <w:tcW w:w="0" w:type="auto"/>
            <w:vAlign w:val="center"/>
          </w:tcPr>
          <w:p w:rsidR="004578CA" w:rsidRPr="0096160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Број индкса</w:t>
            </w:r>
          </w:p>
        </w:tc>
        <w:tc>
          <w:tcPr>
            <w:tcW w:w="2543" w:type="dxa"/>
            <w:vAlign w:val="center"/>
          </w:tcPr>
          <w:p w:rsidR="004578CA" w:rsidRPr="0096160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Презиме и име</w:t>
            </w:r>
          </w:p>
        </w:tc>
        <w:tc>
          <w:tcPr>
            <w:tcW w:w="1472" w:type="dxa"/>
          </w:tcPr>
          <w:p w:rsidR="004578CA" w:rsidRPr="0096160D" w:rsidRDefault="00A15CB5" w:rsidP="00A1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Оцена/Бодови</w:t>
            </w:r>
          </w:p>
        </w:tc>
      </w:tr>
      <w:tr w:rsidR="004578CA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8CA" w:rsidRPr="0096160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2015/002063</w:t>
            </w:r>
          </w:p>
        </w:tc>
        <w:tc>
          <w:tcPr>
            <w:tcW w:w="2543" w:type="dxa"/>
            <w:vAlign w:val="center"/>
            <w:hideMark/>
          </w:tcPr>
          <w:p w:rsidR="004578CA" w:rsidRPr="0096160D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Андроић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Невена</w:t>
            </w:r>
            <w:proofErr w:type="spellEnd"/>
          </w:p>
        </w:tc>
        <w:tc>
          <w:tcPr>
            <w:tcW w:w="1472" w:type="dxa"/>
          </w:tcPr>
          <w:p w:rsidR="004578CA" w:rsidRPr="0096160D" w:rsidRDefault="0096160D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9 (85)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2015/002034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Вујчић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Драгана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ind w:right="-9630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9 (81)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2015/002073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Говедарица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Јована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9 (82)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2015/002076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Делетић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Ксенија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9 (88)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2015/002094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Ђурић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Ненад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 (75)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2015/002055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Зелди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Мартина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10 (97)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2015/002108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Златковић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Марко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 (75)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2015/002028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Зубић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Теодора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10 (100)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2015/002099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Јелић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Милица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 (73)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2015/002068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Јовић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Нина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 (73)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2015/002023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Косановић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Сандра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9 (83)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2016/002108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Кочичка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Ласло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 (77)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2015/002043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Крижов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Сара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10 (95)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2015/002006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Лазаров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Гордана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9 (82)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2015/002024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Мајкић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Јована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9 (81)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2015/002029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Мрђа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Оливера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 (76)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2015/002106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Мркшић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Млађан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10 (95)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2015/002047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Мршић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Милица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 (76)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2015/003037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Никачевић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Никола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 (77)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2014/002057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Николић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Жарко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9 (87)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2015/002051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Нинковић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Слађана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10 (94)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2015/002110</w:t>
            </w:r>
          </w:p>
        </w:tc>
        <w:tc>
          <w:tcPr>
            <w:tcW w:w="2543" w:type="dxa"/>
            <w:vAlign w:val="center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Пантелић Никола</w:t>
            </w:r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10 (93)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2015/002037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Поморишац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Мирјана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 (72)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2015/000081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Пуцар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Петар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10 (93)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2015/002044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Ракита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Зорана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 (74)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2015/002078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Спасојевић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Невена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 (79)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2015/002052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Старјачки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Ивана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9 (81)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2015/002001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Тодоровић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Ана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10 (94)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2014/001192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Томаш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Горан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8 (71)</w:t>
            </w:r>
          </w:p>
        </w:tc>
      </w:tr>
      <w:tr w:rsidR="0096160D" w:rsidRPr="0096160D" w:rsidTr="00A15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2015/002046</w:t>
            </w:r>
          </w:p>
        </w:tc>
        <w:tc>
          <w:tcPr>
            <w:tcW w:w="2543" w:type="dxa"/>
            <w:vAlign w:val="center"/>
            <w:hideMark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Ћеран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Милан</w:t>
            </w:r>
            <w:proofErr w:type="spellEnd"/>
          </w:p>
        </w:tc>
        <w:tc>
          <w:tcPr>
            <w:tcW w:w="1472" w:type="dxa"/>
          </w:tcPr>
          <w:p w:rsidR="0096160D" w:rsidRPr="0096160D" w:rsidRDefault="0096160D" w:rsidP="00961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9 (82)</w:t>
            </w:r>
          </w:p>
        </w:tc>
      </w:tr>
    </w:tbl>
    <w:p w:rsidR="00A15CB5" w:rsidRPr="0096160D" w:rsidRDefault="00A15CB5" w:rsidP="00092B5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15CB5" w:rsidRPr="0096160D" w:rsidRDefault="00A15CB5" w:rsidP="00092B5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96160D">
        <w:rPr>
          <w:rFonts w:ascii="Times New Roman" w:hAnsi="Times New Roman" w:cs="Times New Roman"/>
          <w:sz w:val="20"/>
          <w:szCs w:val="20"/>
          <w:lang w:val="sr-Cyrl-RS"/>
        </w:rPr>
        <w:t>Природни ресурси у туризму – Поправни колоквијум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2543"/>
        <w:gridCol w:w="1440"/>
      </w:tblGrid>
      <w:tr w:rsidR="00A15CB5" w:rsidRPr="0096160D" w:rsidTr="00C437D1">
        <w:trPr>
          <w:tblCellSpacing w:w="0" w:type="dxa"/>
        </w:trPr>
        <w:tc>
          <w:tcPr>
            <w:tcW w:w="0" w:type="auto"/>
            <w:vAlign w:val="center"/>
          </w:tcPr>
          <w:p w:rsidR="00A15CB5" w:rsidRPr="0096160D" w:rsidRDefault="00A15CB5" w:rsidP="00A15CB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616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 индкса</w:t>
            </w:r>
          </w:p>
        </w:tc>
        <w:tc>
          <w:tcPr>
            <w:tcW w:w="2543" w:type="dxa"/>
            <w:vAlign w:val="center"/>
          </w:tcPr>
          <w:p w:rsidR="00A15CB5" w:rsidRPr="0096160D" w:rsidRDefault="00A15CB5" w:rsidP="00A15CB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616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1440" w:type="dxa"/>
          </w:tcPr>
          <w:p w:rsidR="00A15CB5" w:rsidRPr="0096160D" w:rsidRDefault="00A15CB5" w:rsidP="00A15CB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616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Бодови</w:t>
            </w:r>
          </w:p>
        </w:tc>
      </w:tr>
      <w:tr w:rsidR="00A15CB5" w:rsidRPr="0096160D" w:rsidTr="00A15CB5">
        <w:trPr>
          <w:tblCellSpacing w:w="0" w:type="dxa"/>
        </w:trPr>
        <w:tc>
          <w:tcPr>
            <w:tcW w:w="0" w:type="auto"/>
            <w:vAlign w:val="center"/>
          </w:tcPr>
          <w:p w:rsidR="00A15CB5" w:rsidRPr="0096160D" w:rsidRDefault="00A15CB5" w:rsidP="00A1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2015/002015</w:t>
            </w:r>
          </w:p>
        </w:tc>
        <w:tc>
          <w:tcPr>
            <w:tcW w:w="2543" w:type="dxa"/>
            <w:vAlign w:val="center"/>
          </w:tcPr>
          <w:p w:rsidR="00A15CB5" w:rsidRPr="0096160D" w:rsidRDefault="00A15CB5" w:rsidP="00A1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Гужвић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Душанка</w:t>
            </w:r>
            <w:proofErr w:type="spellEnd"/>
          </w:p>
        </w:tc>
        <w:tc>
          <w:tcPr>
            <w:tcW w:w="1440" w:type="dxa"/>
          </w:tcPr>
          <w:p w:rsidR="00A15CB5" w:rsidRPr="0096160D" w:rsidRDefault="00A15CB5" w:rsidP="00A1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</w:t>
            </w:r>
          </w:p>
        </w:tc>
      </w:tr>
      <w:tr w:rsidR="00A15CB5" w:rsidRPr="0096160D" w:rsidTr="00A15CB5">
        <w:trPr>
          <w:tblCellSpacing w:w="0" w:type="dxa"/>
        </w:trPr>
        <w:tc>
          <w:tcPr>
            <w:tcW w:w="0" w:type="auto"/>
            <w:vAlign w:val="center"/>
          </w:tcPr>
          <w:p w:rsidR="00A15CB5" w:rsidRPr="0096160D" w:rsidRDefault="00A15CB5" w:rsidP="00A1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2015/002096</w:t>
            </w:r>
          </w:p>
        </w:tc>
        <w:tc>
          <w:tcPr>
            <w:tcW w:w="2543" w:type="dxa"/>
            <w:vAlign w:val="center"/>
          </w:tcPr>
          <w:p w:rsidR="00A15CB5" w:rsidRPr="0096160D" w:rsidRDefault="00A15CB5" w:rsidP="00A1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Петровић</w:t>
            </w:r>
            <w:proofErr w:type="spellEnd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Срђан</w:t>
            </w:r>
            <w:proofErr w:type="spellEnd"/>
          </w:p>
        </w:tc>
        <w:tc>
          <w:tcPr>
            <w:tcW w:w="1440" w:type="dxa"/>
          </w:tcPr>
          <w:p w:rsidR="00A15CB5" w:rsidRPr="0096160D" w:rsidRDefault="00A15CB5" w:rsidP="00A1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26</w:t>
            </w:r>
          </w:p>
        </w:tc>
      </w:tr>
      <w:tr w:rsidR="00A15CB5" w:rsidRPr="0096160D" w:rsidTr="00A15CB5">
        <w:trPr>
          <w:tblCellSpacing w:w="0" w:type="dxa"/>
        </w:trPr>
        <w:tc>
          <w:tcPr>
            <w:tcW w:w="0" w:type="auto"/>
            <w:vAlign w:val="center"/>
          </w:tcPr>
          <w:p w:rsidR="00A15CB5" w:rsidRPr="0096160D" w:rsidRDefault="00A15CB5" w:rsidP="00A1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2015/002012</w:t>
            </w:r>
          </w:p>
        </w:tc>
        <w:tc>
          <w:tcPr>
            <w:tcW w:w="2543" w:type="dxa"/>
            <w:vAlign w:val="center"/>
          </w:tcPr>
          <w:p w:rsidR="00A15CB5" w:rsidRPr="0096160D" w:rsidRDefault="00A15CB5" w:rsidP="00A1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Влаовић Драгана</w:t>
            </w:r>
          </w:p>
        </w:tc>
        <w:tc>
          <w:tcPr>
            <w:tcW w:w="1440" w:type="dxa"/>
          </w:tcPr>
          <w:p w:rsidR="00A15CB5" w:rsidRPr="0096160D" w:rsidRDefault="00A15CB5" w:rsidP="00A1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22</w:t>
            </w:r>
          </w:p>
        </w:tc>
      </w:tr>
      <w:tr w:rsidR="00A15CB5" w:rsidRPr="0096160D" w:rsidTr="00A15CB5">
        <w:trPr>
          <w:tblCellSpacing w:w="0" w:type="dxa"/>
        </w:trPr>
        <w:tc>
          <w:tcPr>
            <w:tcW w:w="0" w:type="auto"/>
            <w:vAlign w:val="center"/>
          </w:tcPr>
          <w:p w:rsidR="00A15CB5" w:rsidRPr="0096160D" w:rsidRDefault="00A15CB5" w:rsidP="00A1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56/14ПБ</w:t>
            </w:r>
          </w:p>
        </w:tc>
        <w:tc>
          <w:tcPr>
            <w:tcW w:w="2543" w:type="dxa"/>
            <w:vAlign w:val="center"/>
          </w:tcPr>
          <w:p w:rsidR="00A15CB5" w:rsidRPr="0096160D" w:rsidRDefault="00A15CB5" w:rsidP="00A1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14ПБЂорђевић </w:t>
            </w:r>
            <w:proofErr w:type="spellStart"/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Нела</w:t>
            </w:r>
            <w:proofErr w:type="spellEnd"/>
          </w:p>
        </w:tc>
        <w:tc>
          <w:tcPr>
            <w:tcW w:w="1440" w:type="dxa"/>
          </w:tcPr>
          <w:p w:rsidR="00A15CB5" w:rsidRPr="0096160D" w:rsidRDefault="00A15CB5" w:rsidP="00A1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</w:pPr>
            <w:r w:rsidRPr="0096160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30</w:t>
            </w:r>
          </w:p>
        </w:tc>
      </w:tr>
    </w:tbl>
    <w:p w:rsidR="00A15CB5" w:rsidRPr="0096160D" w:rsidRDefault="00A15CB5" w:rsidP="00092B5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15CB5" w:rsidRPr="0096160D" w:rsidRDefault="00A15CB5" w:rsidP="00092B5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A15CB5" w:rsidRPr="0096160D" w:rsidRDefault="00A15CB5" w:rsidP="00092B5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578CA" w:rsidRPr="0096160D" w:rsidRDefault="004578CA" w:rsidP="00092B5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4578CA" w:rsidRPr="0096160D" w:rsidRDefault="004578CA" w:rsidP="00092B5D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 w:rsidRPr="0096160D">
        <w:rPr>
          <w:rFonts w:ascii="Times New Roman" w:hAnsi="Times New Roman" w:cs="Times New Roman"/>
          <w:sz w:val="20"/>
          <w:szCs w:val="20"/>
          <w:lang w:val="sr-Cyrl-RS"/>
        </w:rPr>
        <w:t xml:space="preserve">Увид у радове </w:t>
      </w:r>
      <w:r w:rsidR="00A15CB5" w:rsidRPr="0096160D">
        <w:rPr>
          <w:rFonts w:ascii="Times New Roman" w:hAnsi="Times New Roman" w:cs="Times New Roman"/>
          <w:sz w:val="20"/>
          <w:szCs w:val="20"/>
          <w:lang w:val="sr-Cyrl-RS"/>
        </w:rPr>
        <w:t xml:space="preserve">и упис оцена </w:t>
      </w:r>
      <w:r w:rsidRPr="0096160D">
        <w:rPr>
          <w:rFonts w:ascii="Times New Roman" w:hAnsi="Times New Roman" w:cs="Times New Roman"/>
          <w:sz w:val="20"/>
          <w:szCs w:val="20"/>
          <w:lang w:val="sr-Cyrl-RS"/>
        </w:rPr>
        <w:t xml:space="preserve">ће бити у среду </w:t>
      </w:r>
      <w:r w:rsidR="00A15CB5" w:rsidRPr="0096160D">
        <w:rPr>
          <w:rFonts w:ascii="Times New Roman" w:hAnsi="Times New Roman" w:cs="Times New Roman"/>
          <w:sz w:val="20"/>
          <w:szCs w:val="20"/>
          <w:lang w:val="sr-Cyrl-RS"/>
        </w:rPr>
        <w:t>14</w:t>
      </w:r>
      <w:r w:rsidRPr="0096160D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="00A15CB5" w:rsidRPr="0096160D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Pr="0096160D">
        <w:rPr>
          <w:rFonts w:ascii="Times New Roman" w:hAnsi="Times New Roman" w:cs="Times New Roman"/>
          <w:sz w:val="20"/>
          <w:szCs w:val="20"/>
          <w:lang w:val="sr-Cyrl-RS"/>
        </w:rPr>
        <w:t>.201</w:t>
      </w:r>
      <w:r w:rsidR="00A15CB5" w:rsidRPr="0096160D">
        <w:rPr>
          <w:rFonts w:ascii="Times New Roman" w:hAnsi="Times New Roman" w:cs="Times New Roman"/>
          <w:sz w:val="20"/>
          <w:szCs w:val="20"/>
          <w:lang w:val="sr-Cyrl-RS"/>
        </w:rPr>
        <w:t>8.  у термину консултација 13:00-15:00 часова</w:t>
      </w:r>
      <w:r w:rsidRPr="0096160D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sectPr w:rsidR="004578CA" w:rsidRPr="00961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BB"/>
    <w:rsid w:val="0004423C"/>
    <w:rsid w:val="00092B5D"/>
    <w:rsid w:val="000C615E"/>
    <w:rsid w:val="00307953"/>
    <w:rsid w:val="004578CA"/>
    <w:rsid w:val="00595CBB"/>
    <w:rsid w:val="0096160D"/>
    <w:rsid w:val="00A15CB5"/>
    <w:rsid w:val="00A66A88"/>
    <w:rsid w:val="00D75C7D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2ACE3-35B0-4E36-869D-1875B10D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C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xxx</cp:lastModifiedBy>
  <cp:revision>2</cp:revision>
  <dcterms:created xsi:type="dcterms:W3CDTF">2018-02-12T17:05:00Z</dcterms:created>
  <dcterms:modified xsi:type="dcterms:W3CDTF">2018-02-12T17:05:00Z</dcterms:modified>
</cp:coreProperties>
</file>