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F" w:rsidRPr="008477B8" w:rsidRDefault="008477B8" w:rsidP="008477B8">
      <w:r>
        <w:t xml:space="preserve">TERMIN STRUCNE PRAKSE JE SREDA </w:t>
      </w:r>
      <w:proofErr w:type="spellStart"/>
      <w:r>
        <w:t>od</w:t>
      </w:r>
      <w:proofErr w:type="spellEnd"/>
      <w:r>
        <w:t xml:space="preserve">  12H-15H</w:t>
      </w:r>
      <w:r w:rsidR="0058455C">
        <w:t xml:space="preserve"> KABINET  41 LI</w:t>
      </w:r>
      <w:bookmarkStart w:id="0" w:name="_GoBack"/>
      <w:bookmarkEnd w:id="0"/>
    </w:p>
    <w:sectPr w:rsidR="00142ECF" w:rsidRPr="0084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CF"/>
    <w:rsid w:val="00142ECF"/>
    <w:rsid w:val="00557BB0"/>
    <w:rsid w:val="0058455C"/>
    <w:rsid w:val="008477B8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3</cp:revision>
  <dcterms:created xsi:type="dcterms:W3CDTF">2018-02-21T11:08:00Z</dcterms:created>
  <dcterms:modified xsi:type="dcterms:W3CDTF">2018-02-21T11:09:00Z</dcterms:modified>
</cp:coreProperties>
</file>