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Pr="00AC171A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664359"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испита </w:t>
      </w:r>
      <w:r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из предмета </w:t>
      </w:r>
      <w:r w:rsidR="00AC171A" w:rsidRPr="00AC171A">
        <w:rPr>
          <w:rFonts w:ascii="Times New Roman" w:hAnsi="Times New Roman" w:cs="Times New Roman"/>
          <w:sz w:val="24"/>
          <w:szCs w:val="24"/>
          <w:lang w:val="sr-Cyrl-RS"/>
        </w:rPr>
        <w:t>Посебни облици туризма</w:t>
      </w:r>
      <w:r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одржаног </w:t>
      </w:r>
      <w:r w:rsidR="00AC171A" w:rsidRPr="00AC171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64359" w:rsidRPr="00AC171A">
        <w:rPr>
          <w:rFonts w:ascii="Times New Roman" w:hAnsi="Times New Roman" w:cs="Times New Roman"/>
          <w:sz w:val="24"/>
          <w:szCs w:val="24"/>
          <w:lang w:val="sr-Cyrl-RS"/>
        </w:rPr>
        <w:t>.3.2018</w:t>
      </w:r>
      <w:r w:rsidRPr="00AC171A">
        <w:rPr>
          <w:rFonts w:ascii="Times New Roman" w:hAnsi="Times New Roman" w:cs="Times New Roman"/>
          <w:sz w:val="24"/>
          <w:szCs w:val="24"/>
          <w:lang w:val="sr-Cyrl-RS"/>
        </w:rPr>
        <w:t>. године код др Милутина Мркше.</w:t>
      </w:r>
    </w:p>
    <w:p w:rsidR="004578CA" w:rsidRPr="00AC171A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053"/>
        <w:gridCol w:w="1890"/>
      </w:tblGrid>
      <w:tr w:rsidR="004578CA" w:rsidRPr="00AC171A" w:rsidTr="00664359">
        <w:trPr>
          <w:tblCellSpacing w:w="0" w:type="dxa"/>
        </w:trPr>
        <w:tc>
          <w:tcPr>
            <w:tcW w:w="0" w:type="auto"/>
            <w:vAlign w:val="center"/>
          </w:tcPr>
          <w:p w:rsidR="004578CA" w:rsidRPr="00AC171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C171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053" w:type="dxa"/>
            <w:vAlign w:val="center"/>
          </w:tcPr>
          <w:p w:rsidR="004578CA" w:rsidRPr="00AC171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C171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890" w:type="dxa"/>
          </w:tcPr>
          <w:p w:rsidR="004578CA" w:rsidRPr="00AC171A" w:rsidRDefault="00664359" w:rsidP="000F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C171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Оцена/бодови</w:t>
            </w:r>
          </w:p>
        </w:tc>
      </w:tr>
      <w:tr w:rsidR="004578CA" w:rsidRPr="00AC171A" w:rsidTr="00AC171A">
        <w:trPr>
          <w:tblCellSpacing w:w="0" w:type="dxa"/>
        </w:trPr>
        <w:tc>
          <w:tcPr>
            <w:tcW w:w="0" w:type="auto"/>
            <w:vAlign w:val="center"/>
          </w:tcPr>
          <w:p w:rsidR="004578CA" w:rsidRPr="00AC171A" w:rsidRDefault="00AC171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C171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2015/002108</w:t>
            </w:r>
          </w:p>
        </w:tc>
        <w:tc>
          <w:tcPr>
            <w:tcW w:w="2053" w:type="dxa"/>
            <w:vAlign w:val="center"/>
          </w:tcPr>
          <w:p w:rsidR="004578CA" w:rsidRPr="00AC171A" w:rsidRDefault="00AC171A" w:rsidP="000F513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C171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Златковић Марко</w:t>
            </w:r>
          </w:p>
        </w:tc>
        <w:tc>
          <w:tcPr>
            <w:tcW w:w="1890" w:type="dxa"/>
          </w:tcPr>
          <w:p w:rsidR="004578CA" w:rsidRPr="00AC171A" w:rsidRDefault="00AC171A" w:rsidP="00664359">
            <w:pPr>
              <w:tabs>
                <w:tab w:val="left" w:pos="1002"/>
              </w:tabs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C171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 (84)</w:t>
            </w:r>
          </w:p>
        </w:tc>
      </w:tr>
    </w:tbl>
    <w:p w:rsidR="00664359" w:rsidRPr="00AC171A" w:rsidRDefault="00664359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AC171A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AC171A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664359"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у </w:t>
      </w:r>
      <w:r w:rsidR="00664359" w:rsidRPr="00AC171A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359" w:rsidRPr="00AC171A">
        <w:rPr>
          <w:rFonts w:ascii="Times New Roman" w:hAnsi="Times New Roman" w:cs="Times New Roman"/>
          <w:sz w:val="24"/>
          <w:szCs w:val="24"/>
          <w:lang w:val="sr-Cyrl-RS"/>
        </w:rPr>
        <w:t>13.3.2018</w:t>
      </w:r>
      <w:r w:rsidRPr="00AC171A">
        <w:rPr>
          <w:rFonts w:ascii="Times New Roman" w:hAnsi="Times New Roman" w:cs="Times New Roman"/>
          <w:sz w:val="24"/>
          <w:szCs w:val="24"/>
          <w:lang w:val="sr-Cyrl-RS"/>
        </w:rPr>
        <w:t xml:space="preserve">.  у термину </w:t>
      </w:r>
      <w:r w:rsidR="00664359" w:rsidRPr="00AC171A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AC17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578CA" w:rsidRPr="00AC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664359"/>
    <w:rsid w:val="00A66A88"/>
    <w:rsid w:val="00AC171A"/>
    <w:rsid w:val="00BF286F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2018-03-08T09:11:00Z</dcterms:created>
  <dcterms:modified xsi:type="dcterms:W3CDTF">2018-03-08T09:14:00Z</dcterms:modified>
</cp:coreProperties>
</file>