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66435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664359">
        <w:rPr>
          <w:rFonts w:ascii="Times New Roman" w:hAnsi="Times New Roman" w:cs="Times New Roman"/>
          <w:sz w:val="24"/>
          <w:szCs w:val="24"/>
          <w:lang w:val="sr-Cyrl-RS"/>
        </w:rPr>
        <w:t xml:space="preserve">испита и поправног </w:t>
      </w:r>
      <w:r w:rsidRPr="00664359"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колоквијума из предмета Природни ресурси у туризму одржаног </w:t>
      </w:r>
      <w:r w:rsidR="004D1FE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664359">
        <w:rPr>
          <w:rFonts w:ascii="Times New Roman" w:hAnsi="Times New Roman" w:cs="Times New Roman"/>
          <w:sz w:val="24"/>
          <w:szCs w:val="24"/>
          <w:lang w:val="sr-Cyrl-RS"/>
        </w:rPr>
        <w:t>.3.2018</w:t>
      </w:r>
      <w:r w:rsidRPr="00664359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C36ADF" w:rsidRPr="00C36ADF" w:rsidRDefault="00C36ADF" w:rsidP="00092B5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78CA" w:rsidRPr="00B5374C" w:rsidRDefault="00664359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5374C">
        <w:rPr>
          <w:rFonts w:ascii="Times New Roman" w:hAnsi="Times New Roman" w:cs="Times New Roman"/>
          <w:sz w:val="24"/>
          <w:szCs w:val="24"/>
          <w:lang w:val="sr-Cyrl-RS"/>
        </w:rPr>
        <w:t>Испит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053"/>
        <w:gridCol w:w="1890"/>
      </w:tblGrid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053" w:type="dxa"/>
            <w:vAlign w:val="center"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890" w:type="dxa"/>
          </w:tcPr>
          <w:p w:rsidR="004578CA" w:rsidRPr="00664359" w:rsidRDefault="00664359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Оцена/бодови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2015/002012</w:t>
            </w:r>
          </w:p>
        </w:tc>
        <w:tc>
          <w:tcPr>
            <w:tcW w:w="2053" w:type="dxa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Влаовић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Драгана</w:t>
            </w:r>
            <w:proofErr w:type="spellEnd"/>
          </w:p>
        </w:tc>
        <w:tc>
          <w:tcPr>
            <w:tcW w:w="1890" w:type="dxa"/>
          </w:tcPr>
          <w:p w:rsidR="004578CA" w:rsidRPr="00664359" w:rsidRDefault="00664359" w:rsidP="00664359">
            <w:pPr>
              <w:tabs>
                <w:tab w:val="left" w:pos="1002"/>
              </w:tabs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 (67)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2015/002015</w:t>
            </w:r>
          </w:p>
        </w:tc>
        <w:tc>
          <w:tcPr>
            <w:tcW w:w="2053" w:type="dxa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Гужвић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Душанка</w:t>
            </w:r>
            <w:proofErr w:type="spellEnd"/>
          </w:p>
        </w:tc>
        <w:tc>
          <w:tcPr>
            <w:tcW w:w="1890" w:type="dxa"/>
          </w:tcPr>
          <w:p w:rsidR="004578CA" w:rsidRPr="00664359" w:rsidRDefault="00664359" w:rsidP="006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 (61)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750E1E" w:rsidRDefault="00750E1E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64/14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ПБ</w:t>
            </w:r>
            <w:bookmarkStart w:id="0" w:name="_GoBack"/>
            <w:bookmarkEnd w:id="0"/>
          </w:p>
        </w:tc>
        <w:tc>
          <w:tcPr>
            <w:tcW w:w="2053" w:type="dxa"/>
            <w:vAlign w:val="center"/>
            <w:hideMark/>
          </w:tcPr>
          <w:p w:rsidR="004578CA" w:rsidRPr="00664359" w:rsidRDefault="00664359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Ђорђевић Нела</w:t>
            </w:r>
          </w:p>
        </w:tc>
        <w:tc>
          <w:tcPr>
            <w:tcW w:w="1890" w:type="dxa"/>
          </w:tcPr>
          <w:p w:rsidR="004578CA" w:rsidRPr="00664359" w:rsidRDefault="00664359" w:rsidP="006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 (71)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2015/002097</w:t>
            </w:r>
          </w:p>
        </w:tc>
        <w:tc>
          <w:tcPr>
            <w:tcW w:w="2053" w:type="dxa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Остојић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Бојана</w:t>
            </w:r>
            <w:proofErr w:type="spellEnd"/>
          </w:p>
        </w:tc>
        <w:tc>
          <w:tcPr>
            <w:tcW w:w="1890" w:type="dxa"/>
          </w:tcPr>
          <w:p w:rsidR="004578CA" w:rsidRPr="00664359" w:rsidRDefault="00664359" w:rsidP="006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 (58)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2015/002096</w:t>
            </w:r>
          </w:p>
        </w:tc>
        <w:tc>
          <w:tcPr>
            <w:tcW w:w="2053" w:type="dxa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Срђан</w:t>
            </w:r>
            <w:proofErr w:type="spellEnd"/>
          </w:p>
        </w:tc>
        <w:tc>
          <w:tcPr>
            <w:tcW w:w="1890" w:type="dxa"/>
          </w:tcPr>
          <w:p w:rsidR="004578CA" w:rsidRPr="00664359" w:rsidRDefault="00664359" w:rsidP="006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 (66)</w:t>
            </w:r>
          </w:p>
        </w:tc>
      </w:tr>
      <w:tr w:rsidR="004578CA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2015/002065</w:t>
            </w:r>
          </w:p>
        </w:tc>
        <w:tc>
          <w:tcPr>
            <w:tcW w:w="2053" w:type="dxa"/>
            <w:vAlign w:val="center"/>
            <w:hideMark/>
          </w:tcPr>
          <w:p w:rsidR="004578CA" w:rsidRPr="00664359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Шијан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</w:t>
            </w:r>
            <w:proofErr w:type="spellEnd"/>
          </w:p>
        </w:tc>
        <w:tc>
          <w:tcPr>
            <w:tcW w:w="1890" w:type="dxa"/>
          </w:tcPr>
          <w:p w:rsidR="004578CA" w:rsidRPr="00664359" w:rsidRDefault="00664359" w:rsidP="006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 (84)</w:t>
            </w:r>
          </w:p>
        </w:tc>
      </w:tr>
    </w:tbl>
    <w:p w:rsidR="004578CA" w:rsidRPr="00664359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359" w:rsidRPr="00664359" w:rsidRDefault="00664359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4359"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053"/>
        <w:gridCol w:w="1930"/>
      </w:tblGrid>
      <w:tr w:rsidR="00664359" w:rsidRPr="00664359" w:rsidTr="00664359">
        <w:trPr>
          <w:tblCellSpacing w:w="0" w:type="dxa"/>
        </w:trPr>
        <w:tc>
          <w:tcPr>
            <w:tcW w:w="0" w:type="auto"/>
            <w:vAlign w:val="center"/>
          </w:tcPr>
          <w:p w:rsidR="00664359" w:rsidRPr="00664359" w:rsidRDefault="00664359" w:rsidP="00E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053" w:type="dxa"/>
            <w:vAlign w:val="center"/>
          </w:tcPr>
          <w:p w:rsidR="00664359" w:rsidRPr="00664359" w:rsidRDefault="00664359" w:rsidP="00E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930" w:type="dxa"/>
          </w:tcPr>
          <w:p w:rsidR="00664359" w:rsidRPr="00664359" w:rsidRDefault="00664359" w:rsidP="00E1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664359" w:rsidRPr="00664359" w:rsidTr="00664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359" w:rsidRPr="00664359" w:rsidRDefault="00664359" w:rsidP="00E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2015/002039</w:t>
            </w:r>
          </w:p>
        </w:tc>
        <w:tc>
          <w:tcPr>
            <w:tcW w:w="2053" w:type="dxa"/>
            <w:vAlign w:val="center"/>
            <w:hideMark/>
          </w:tcPr>
          <w:p w:rsidR="00664359" w:rsidRPr="00664359" w:rsidRDefault="00664359" w:rsidP="00E1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Декић</w:t>
            </w:r>
            <w:proofErr w:type="spellEnd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Зорана</w:t>
            </w:r>
            <w:proofErr w:type="spellEnd"/>
          </w:p>
        </w:tc>
        <w:tc>
          <w:tcPr>
            <w:tcW w:w="1930" w:type="dxa"/>
          </w:tcPr>
          <w:p w:rsidR="00664359" w:rsidRPr="00664359" w:rsidRDefault="00664359" w:rsidP="0066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6435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</w:tbl>
    <w:p w:rsidR="00664359" w:rsidRDefault="00664359" w:rsidP="00092B5D">
      <w:pPr>
        <w:spacing w:after="0"/>
        <w:rPr>
          <w:lang w:val="sr-Cyrl-RS"/>
        </w:rPr>
      </w:pPr>
    </w:p>
    <w:p w:rsidR="004578CA" w:rsidRDefault="004578CA" w:rsidP="00092B5D">
      <w:pPr>
        <w:spacing w:after="0"/>
        <w:rPr>
          <w:lang w:val="sr-Cyrl-RS"/>
        </w:rPr>
      </w:pPr>
    </w:p>
    <w:p w:rsidR="004578CA" w:rsidRPr="004D1FE5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D1FE5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664359" w:rsidRPr="004D1FE5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4D1FE5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</w:t>
      </w:r>
      <w:r w:rsidR="00664359" w:rsidRPr="004D1FE5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4D1F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359" w:rsidRPr="004D1FE5">
        <w:rPr>
          <w:rFonts w:ascii="Times New Roman" w:hAnsi="Times New Roman" w:cs="Times New Roman"/>
          <w:sz w:val="24"/>
          <w:szCs w:val="24"/>
          <w:lang w:val="sr-Cyrl-RS"/>
        </w:rPr>
        <w:t>13.3.2018</w:t>
      </w:r>
      <w:r w:rsidRPr="004D1FE5">
        <w:rPr>
          <w:rFonts w:ascii="Times New Roman" w:hAnsi="Times New Roman" w:cs="Times New Roman"/>
          <w:sz w:val="24"/>
          <w:szCs w:val="24"/>
          <w:lang w:val="sr-Cyrl-RS"/>
        </w:rPr>
        <w:t xml:space="preserve">.  у термину </w:t>
      </w:r>
      <w:r w:rsidR="00664359" w:rsidRPr="004D1FE5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4D1F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4D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180499"/>
    <w:rsid w:val="00307953"/>
    <w:rsid w:val="004578CA"/>
    <w:rsid w:val="004D1FE5"/>
    <w:rsid w:val="00595CBB"/>
    <w:rsid w:val="00664359"/>
    <w:rsid w:val="00750E1E"/>
    <w:rsid w:val="00A66A88"/>
    <w:rsid w:val="00B5374C"/>
    <w:rsid w:val="00C36ADF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7</cp:revision>
  <dcterms:created xsi:type="dcterms:W3CDTF">2018-03-08T09:09:00Z</dcterms:created>
  <dcterms:modified xsi:type="dcterms:W3CDTF">2018-03-08T09:15:00Z</dcterms:modified>
</cp:coreProperties>
</file>