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483"/>
        <w:gridCol w:w="2078"/>
        <w:gridCol w:w="1255"/>
        <w:gridCol w:w="1180"/>
        <w:gridCol w:w="975"/>
        <w:gridCol w:w="815"/>
      </w:tblGrid>
      <w:tr w:rsidR="00E667C0" w:rsidRPr="00E667C0" w:rsidTr="003378AF">
        <w:trPr>
          <w:trHeight w:val="945"/>
        </w:trPr>
        <w:tc>
          <w:tcPr>
            <w:tcW w:w="8565" w:type="dxa"/>
            <w:gridSpan w:val="7"/>
            <w:shd w:val="clear" w:color="auto" w:fill="92D050"/>
            <w:vAlign w:val="center"/>
          </w:tcPr>
          <w:p w:rsid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Rezultati ispita iz predmeta MARKETING ISTRAŽIVANJE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 09.03</w:t>
            </w:r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godine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Napomena: U</w:t>
            </w:r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>pis ocena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uvid u radove održaće se u sredu 14.03.2018.godine u 11:30</w:t>
            </w:r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časova u kabinetu br. 5 na Limanu </w:t>
            </w:r>
          </w:p>
        </w:tc>
      </w:tr>
      <w:tr w:rsidR="00E667C0" w:rsidRPr="00E667C0" w:rsidTr="00E667C0">
        <w:trPr>
          <w:trHeight w:val="945"/>
        </w:trPr>
        <w:tc>
          <w:tcPr>
            <w:tcW w:w="779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83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078" w:type="dxa"/>
            <w:noWrap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Prezime  i ime</w:t>
            </w:r>
          </w:p>
        </w:tc>
        <w:tc>
          <w:tcPr>
            <w:tcW w:w="125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Predispitni bodovi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180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Ispit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97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81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Bajat Tijana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2016/000014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Bijalković Nikola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Gutić Dragan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Derviši Almira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2016/002002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Ivanić Zorana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Jergić Jelena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2016/001033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Ljubičić Milica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2016/002038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Lehocki Miroslav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2016/002080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Mokuš Mia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2016/001041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Mrkajić Željko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2016/002064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Ninković Jovana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2016/002020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Otašević Zorana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2016/002033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Roman Anastasija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2016/002066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Spaić Vasilije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Sremac Srđana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Urošević Vanja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2015/002082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Čitlučanin Jovana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2016/002026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Škrbić Dragan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378AF" w:rsidRDefault="003378AF"/>
    <w:tbl>
      <w:tblPr>
        <w:tblW w:w="85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17"/>
        <w:gridCol w:w="1826"/>
        <w:gridCol w:w="3014"/>
        <w:gridCol w:w="2448"/>
      </w:tblGrid>
      <w:tr w:rsidR="003378AF" w:rsidRPr="0017028E" w:rsidTr="003378AF">
        <w:trPr>
          <w:trHeight w:val="1182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CE6F1"/>
            <w:vAlign w:val="center"/>
            <w:hideMark/>
          </w:tcPr>
          <w:p w:rsidR="003378AF" w:rsidRPr="005200CB" w:rsidRDefault="003378AF" w:rsidP="0033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REZULTATI POPRAVOG KOLOKVIJUMA IZ PREDMETA MARKETING ISTRAŽIVANJE ODRŽANOG 09.03.2018.</w:t>
            </w:r>
          </w:p>
          <w:p w:rsidR="003378AF" w:rsidRPr="005200CB" w:rsidRDefault="003378AF" w:rsidP="0033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8AF" w:rsidRPr="003378AF" w:rsidRDefault="003378AF" w:rsidP="0033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CB">
              <w:rPr>
                <w:rFonts w:ascii="Times New Roman" w:hAnsi="Times New Roman" w:cs="Times New Roman"/>
                <w:b/>
                <w:sz w:val="28"/>
                <w:szCs w:val="28"/>
              </w:rPr>
              <w:t>Napomena:</w:t>
            </w:r>
            <w:r w:rsidRPr="005200CB">
              <w:rPr>
                <w:rFonts w:ascii="Times New Roman" w:hAnsi="Times New Roman" w:cs="Times New Roman"/>
                <w:sz w:val="28"/>
                <w:szCs w:val="28"/>
              </w:rPr>
              <w:t xml:space="preserve"> Studenti koji imaju manje od 16 bodova nisu položili kolokvijum.</w:t>
            </w:r>
          </w:p>
        </w:tc>
      </w:tr>
      <w:tr w:rsidR="003378AF" w:rsidRPr="0017028E" w:rsidTr="003378AF">
        <w:trPr>
          <w:trHeight w:val="76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  i ime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</w:p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30)</w:t>
            </w:r>
            <w:r w:rsidRPr="0052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2016/002070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Grastić Filip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2016/002032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Đurić Aleksandra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Vanja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2016/002081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Ivana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Slankamenac Velimir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346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2016/002049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Krstevski Jovana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Rikanović Tamara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Rogić Milenko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2015/002016</w:t>
            </w:r>
          </w:p>
        </w:tc>
        <w:tc>
          <w:tcPr>
            <w:tcW w:w="30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Bojan</w:t>
            </w:r>
          </w:p>
        </w:tc>
        <w:tc>
          <w:tcPr>
            <w:tcW w:w="2448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2016/002007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Prokić Lazar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Despotović Aleksandra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Šatara Maja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78AF" w:rsidRDefault="003378AF"/>
    <w:sectPr w:rsidR="003378AF" w:rsidSect="00CA0C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0"/>
    <w:rsid w:val="003378AF"/>
    <w:rsid w:val="005200CB"/>
    <w:rsid w:val="00C50B76"/>
    <w:rsid w:val="00CA0CC4"/>
    <w:rsid w:val="00E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3D0"/>
  <w15:chartTrackingRefBased/>
  <w15:docId w15:val="{3467E1A7-EBA9-4B02-BF8E-EE5DC0E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2018-03-12T18:52:00Z</dcterms:created>
  <dcterms:modified xsi:type="dcterms:W3CDTF">2018-03-12T19:04:00Z</dcterms:modified>
</cp:coreProperties>
</file>