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82" w:rsidRDefault="00FF7DD0" w:rsidP="00E92582">
      <w:r>
        <w:t>Preduzetništvo</w:t>
      </w:r>
    </w:p>
    <w:p w:rsidR="00E92582" w:rsidRPr="00E92582" w:rsidRDefault="00E92582" w:rsidP="00E92582">
      <w:r w:rsidRPr="00E92582">
        <w:t xml:space="preserve">Literatura: dr </w:t>
      </w:r>
      <w:r w:rsidR="00BD1DDD">
        <w:t>Slobodan Pokrajac</w:t>
      </w:r>
      <w:r w:rsidRPr="00E92582">
        <w:t xml:space="preserve">, dr </w:t>
      </w:r>
      <w:r w:rsidR="00BD1DDD">
        <w:t>Dragica Tomić,</w:t>
      </w:r>
      <w:r w:rsidRPr="00E92582">
        <w:t xml:space="preserve"> </w:t>
      </w:r>
      <w:r w:rsidR="00BD1DDD">
        <w:t>Preduzetništvo</w:t>
      </w:r>
      <w:r w:rsidRPr="00E92582">
        <w:t xml:space="preserve">, </w:t>
      </w:r>
      <w:r w:rsidR="00BD1DDD">
        <w:t>Alfa-graf</w:t>
      </w:r>
      <w:r w:rsidR="006229E3">
        <w:t xml:space="preserve"> NS</w:t>
      </w:r>
      <w:r w:rsidR="00BD1DDD">
        <w:t>, Novi Sad</w:t>
      </w:r>
      <w:r w:rsidRPr="00E92582">
        <w:t>, 2008. godine</w:t>
      </w:r>
    </w:p>
    <w:tbl>
      <w:tblPr>
        <w:tblW w:w="809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1"/>
        <w:gridCol w:w="1559"/>
        <w:gridCol w:w="2268"/>
        <w:gridCol w:w="1276"/>
      </w:tblGrid>
      <w:tr w:rsidR="00E92582" w:rsidRPr="00E92582" w:rsidTr="00E92582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Predispitne obaveze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A5506E" w:rsidP="00A5506E">
            <w:r>
              <w:t>45</w:t>
            </w:r>
            <w:r w:rsidR="00E92582" w:rsidRPr="00E92582">
              <w:t xml:space="preserve"> (min </w:t>
            </w:r>
            <w:r>
              <w:t>23</w:t>
            </w:r>
            <w:r w:rsidR="00E92582" w:rsidRPr="00E92582">
              <w:t>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Završni ispit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A5506E" w:rsidP="00A5506E">
            <w:r>
              <w:t>5</w:t>
            </w:r>
            <w:r w:rsidR="00E92582" w:rsidRPr="00E92582">
              <w:t xml:space="preserve">5 (min </w:t>
            </w:r>
            <w:r>
              <w:t>2</w:t>
            </w:r>
            <w:r w:rsidR="00E92582" w:rsidRPr="00E92582">
              <w:t>8)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BD1DDD" w:rsidP="00BD1DDD">
            <w:r>
              <w:rPr>
                <w:lang w:val="pl-PL"/>
              </w:rPr>
              <w:t>7, 8, 9. i 11. poglavlje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961EA2" w:rsidP="00961EA2">
            <w:r>
              <w:t>K</w:t>
            </w:r>
            <w:r w:rsidR="00E92582" w:rsidRPr="00E92582">
              <w:t>olokvijum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FF7DD0" w:rsidP="00FF7DD0">
            <w:r>
              <w:t>30</w:t>
            </w:r>
            <w:r w:rsidR="00E92582" w:rsidRPr="00E92582">
              <w:t xml:space="preserve"> (min </w:t>
            </w:r>
            <w:r>
              <w:t>16</w:t>
            </w:r>
            <w:r w:rsidR="00E92582" w:rsidRPr="00E92582">
              <w:t>)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582" w:rsidRPr="00E92582" w:rsidRDefault="00E92582" w:rsidP="00E92582"/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FF7DD0" w:rsidP="00FF7DD0">
            <w:r>
              <w:rPr>
                <w:lang w:val="pl-PL"/>
              </w:rPr>
              <w:t>1, 2,3,4,6</w:t>
            </w:r>
            <w:r w:rsidR="00E92582" w:rsidRPr="00E92582">
              <w:rPr>
                <w:lang w:val="pl-PL"/>
              </w:rPr>
              <w:t>.</w:t>
            </w:r>
            <w:r>
              <w:rPr>
                <w:lang w:val="pl-PL"/>
              </w:rPr>
              <w:t xml:space="preserve"> poglavlje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121CEE" w:rsidP="00FF7DD0">
            <w:r>
              <w:t xml:space="preserve">Okvirni </w:t>
            </w:r>
            <w:r w:rsidR="00E92582" w:rsidRPr="00E92582">
              <w:t xml:space="preserve">datum </w:t>
            </w:r>
            <w:r w:rsidR="00FF7DD0">
              <w:t>12</w:t>
            </w:r>
            <w:r w:rsidR="00E92582" w:rsidRPr="00E92582">
              <w:t>.0</w:t>
            </w:r>
            <w:r w:rsidR="00420682">
              <w:t>4</w:t>
            </w:r>
            <w:r w:rsidR="00E92582" w:rsidRPr="00E92582">
              <w:t>.201</w:t>
            </w:r>
            <w:r w:rsidR="00FF7DD0">
              <w:t>8</w:t>
            </w:r>
            <w:r w:rsidR="00E92582" w:rsidRPr="00E92582">
              <w:t>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6816FD" w:rsidP="00A5506E">
            <w:r>
              <w:rPr>
                <w:lang w:val="it-IT"/>
              </w:rPr>
              <w:t>Aktivnost na vežbama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Prisustvo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5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</w:tbl>
    <w:p w:rsidR="00EF1AF2" w:rsidRDefault="00EF1AF2"/>
    <w:p w:rsidR="00EF1AF2" w:rsidRPr="00EF1AF2" w:rsidRDefault="00EF1AF2" w:rsidP="00EF1AF2"/>
    <w:p w:rsidR="00EF1AF2" w:rsidRPr="00EF1AF2" w:rsidRDefault="00EF1AF2" w:rsidP="00EF1AF2"/>
    <w:p w:rsidR="00EF1AF2" w:rsidRDefault="00EF1AF2" w:rsidP="00EF1AF2"/>
    <w:p w:rsidR="009A2752" w:rsidRDefault="00EF1AF2" w:rsidP="009E0CAF">
      <w:pPr>
        <w:tabs>
          <w:tab w:val="left" w:pos="5160"/>
        </w:tabs>
        <w:jc w:val="both"/>
      </w:pPr>
      <w:r>
        <w:tab/>
      </w:r>
      <w:r w:rsidR="009E0CAF">
        <w:t xml:space="preserve">Predmetni nastavnik: </w:t>
      </w:r>
      <w:r w:rsidR="006D14CE">
        <w:t>Dr</w:t>
      </w:r>
      <w:r>
        <w:t xml:space="preserve"> </w:t>
      </w:r>
      <w:bookmarkStart w:id="0" w:name="_GoBack"/>
      <w:bookmarkEnd w:id="0"/>
      <w:r>
        <w:t>Slobodanka Jovin</w:t>
      </w:r>
    </w:p>
    <w:p w:rsidR="009E0CAF" w:rsidRPr="00EF1AF2" w:rsidRDefault="009E0CAF" w:rsidP="009E0CAF">
      <w:pPr>
        <w:tabs>
          <w:tab w:val="left" w:pos="5160"/>
        </w:tabs>
        <w:jc w:val="right"/>
      </w:pPr>
      <w:r>
        <w:t>Asistent: Marija Vranješ</w:t>
      </w:r>
    </w:p>
    <w:sectPr w:rsidR="009E0CAF" w:rsidRPr="00EF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FB"/>
    <w:rsid w:val="00121CEE"/>
    <w:rsid w:val="002963CC"/>
    <w:rsid w:val="003E4861"/>
    <w:rsid w:val="00420682"/>
    <w:rsid w:val="00541C7C"/>
    <w:rsid w:val="005F343B"/>
    <w:rsid w:val="006229E3"/>
    <w:rsid w:val="00640A60"/>
    <w:rsid w:val="006816FD"/>
    <w:rsid w:val="006D14CE"/>
    <w:rsid w:val="007073FB"/>
    <w:rsid w:val="00961EA2"/>
    <w:rsid w:val="009A2752"/>
    <w:rsid w:val="009E0CAF"/>
    <w:rsid w:val="00A5506E"/>
    <w:rsid w:val="00BB0790"/>
    <w:rsid w:val="00BD1DDD"/>
    <w:rsid w:val="00C711A7"/>
    <w:rsid w:val="00E92582"/>
    <w:rsid w:val="00EF1AF2"/>
    <w:rsid w:val="00F02C6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2016-02-20T12:09:00Z</dcterms:created>
  <dcterms:modified xsi:type="dcterms:W3CDTF">2018-02-12T11:48:00Z</dcterms:modified>
</cp:coreProperties>
</file>