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8E" w:rsidRDefault="0021660A" w:rsidP="0022268E">
      <w:pPr>
        <w:spacing w:after="0" w:line="240" w:lineRule="auto"/>
        <w:jc w:val="center"/>
        <w:rPr>
          <w:rFonts w:cstheme="minorHAnsi"/>
          <w:b/>
          <w:color w:val="3A3A3A"/>
          <w:sz w:val="32"/>
          <w:szCs w:val="32"/>
          <w:shd w:val="clear" w:color="auto" w:fill="FFFFFF"/>
        </w:rPr>
      </w:pP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REZULTATI </w:t>
      </w:r>
      <w:r w:rsidR="0022268E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PRVOG I </w:t>
      </w:r>
      <w:r w:rsidR="00907B38">
        <w:rPr>
          <w:rFonts w:cstheme="minorHAnsi"/>
          <w:b/>
          <w:color w:val="3A3A3A"/>
          <w:sz w:val="32"/>
          <w:szCs w:val="32"/>
          <w:shd w:val="clear" w:color="auto" w:fill="FFFFFF"/>
        </w:rPr>
        <w:t>DRUGOG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</w:t>
      </w:r>
      <w:r w:rsidR="0022268E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POPRAVNOG 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>KOLOKVIJUMA</w:t>
      </w:r>
      <w:r w:rsidR="0022268E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PRED </w:t>
      </w:r>
      <w:r w:rsidR="009176E0">
        <w:rPr>
          <w:rFonts w:cstheme="minorHAnsi"/>
          <w:b/>
          <w:color w:val="3A3A3A"/>
          <w:sz w:val="32"/>
          <w:szCs w:val="32"/>
          <w:shd w:val="clear" w:color="auto" w:fill="FFFFFF"/>
        </w:rPr>
        <w:t>APRILSKI</w:t>
      </w:r>
      <w:r w:rsidR="0022268E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ISPITNI </w:t>
      </w:r>
      <w:proofErr w:type="gramStart"/>
      <w:r w:rsidR="0022268E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ROK 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IZ</w:t>
      </w:r>
      <w:proofErr w:type="gramEnd"/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PREDMETA PONAŠANJE POTROŠAČA </w:t>
      </w:r>
    </w:p>
    <w:p w:rsidR="0021660A" w:rsidRDefault="0021660A" w:rsidP="0022268E">
      <w:pPr>
        <w:spacing w:after="0" w:line="240" w:lineRule="auto"/>
        <w:jc w:val="center"/>
        <w:rPr>
          <w:rFonts w:cstheme="minorHAnsi"/>
          <w:b/>
          <w:color w:val="3A3A3A"/>
          <w:sz w:val="32"/>
          <w:szCs w:val="32"/>
          <w:shd w:val="clear" w:color="auto" w:fill="FFFFFF"/>
        </w:rPr>
      </w:pPr>
      <w:proofErr w:type="gramStart"/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ODRŽANOG </w:t>
      </w:r>
      <w:r w:rsidR="009176E0">
        <w:rPr>
          <w:rFonts w:cstheme="minorHAnsi"/>
          <w:b/>
          <w:color w:val="3A3A3A"/>
          <w:sz w:val="32"/>
          <w:szCs w:val="32"/>
          <w:shd w:val="clear" w:color="auto" w:fill="FFFFFF"/>
        </w:rPr>
        <w:t>22</w:t>
      </w:r>
      <w:r w:rsidR="00D016D0">
        <w:rPr>
          <w:rFonts w:cstheme="minorHAnsi"/>
          <w:b/>
          <w:color w:val="3A3A3A"/>
          <w:sz w:val="32"/>
          <w:szCs w:val="32"/>
          <w:shd w:val="clear" w:color="auto" w:fill="FFFFFF"/>
        </w:rPr>
        <w:t>.</w:t>
      </w:r>
      <w:r w:rsidR="00EF4102">
        <w:rPr>
          <w:rFonts w:cstheme="minorHAnsi"/>
          <w:b/>
          <w:color w:val="3A3A3A"/>
          <w:sz w:val="32"/>
          <w:szCs w:val="32"/>
          <w:shd w:val="clear" w:color="auto" w:fill="FFFFFF"/>
        </w:rPr>
        <w:t>0</w:t>
      </w:r>
      <w:r w:rsidR="009176E0">
        <w:rPr>
          <w:rFonts w:cstheme="minorHAnsi"/>
          <w:b/>
          <w:color w:val="3A3A3A"/>
          <w:sz w:val="32"/>
          <w:szCs w:val="32"/>
          <w:shd w:val="clear" w:color="auto" w:fill="FFFFFF"/>
        </w:rPr>
        <w:t>3</w:t>
      </w:r>
      <w:r w:rsidR="00EF4102">
        <w:rPr>
          <w:rFonts w:cstheme="minorHAnsi"/>
          <w:b/>
          <w:color w:val="3A3A3A"/>
          <w:sz w:val="32"/>
          <w:szCs w:val="32"/>
          <w:shd w:val="clear" w:color="auto" w:fill="FFFFFF"/>
        </w:rPr>
        <w:t>.201</w:t>
      </w:r>
      <w:r w:rsidR="00D016D0">
        <w:rPr>
          <w:rFonts w:cstheme="minorHAnsi"/>
          <w:b/>
          <w:color w:val="3A3A3A"/>
          <w:sz w:val="32"/>
          <w:szCs w:val="32"/>
          <w:shd w:val="clear" w:color="auto" w:fill="FFFFFF"/>
        </w:rPr>
        <w:t>8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>.</w:t>
      </w:r>
      <w:proofErr w:type="gramEnd"/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</w:t>
      </w:r>
    </w:p>
    <w:p w:rsidR="0021660A" w:rsidRDefault="0021660A">
      <w:pPr>
        <w:rPr>
          <w:lang w:val="sr-Latn-RS"/>
        </w:rPr>
      </w:pPr>
    </w:p>
    <w:p w:rsidR="009176E0" w:rsidRDefault="009176E0">
      <w:pPr>
        <w:rPr>
          <w:lang w:val="sr-Latn-RS"/>
        </w:rPr>
      </w:pPr>
    </w:p>
    <w:tbl>
      <w:tblPr>
        <w:tblW w:w="6940" w:type="dxa"/>
        <w:tblInd w:w="93" w:type="dxa"/>
        <w:tblLook w:val="04A0" w:firstRow="1" w:lastRow="0" w:firstColumn="1" w:lastColumn="0" w:noHBand="0" w:noVBand="1"/>
      </w:tblPr>
      <w:tblGrid>
        <w:gridCol w:w="1260"/>
        <w:gridCol w:w="1600"/>
        <w:gridCol w:w="2160"/>
        <w:gridCol w:w="960"/>
        <w:gridCol w:w="960"/>
      </w:tblGrid>
      <w:tr w:rsidR="009176E0" w:rsidRPr="009176E0" w:rsidTr="009176E0">
        <w:trPr>
          <w:trHeight w:val="34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9176E0" w:rsidRPr="009176E0" w:rsidRDefault="009176E0" w:rsidP="00917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176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Redni</w:t>
            </w:r>
            <w:proofErr w:type="spellEnd"/>
            <w:r w:rsidRPr="009176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6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9176E0" w:rsidRPr="009176E0" w:rsidRDefault="009176E0" w:rsidP="00917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176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  <w:r w:rsidRPr="009176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6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9176E0" w:rsidRPr="009176E0" w:rsidRDefault="009176E0" w:rsidP="00917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176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Prezime</w:t>
            </w:r>
            <w:proofErr w:type="spellEnd"/>
            <w:r w:rsidRPr="009176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6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9176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6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9176E0" w:rsidRPr="009176E0" w:rsidRDefault="009176E0" w:rsidP="00917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176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K1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00FFCC"/>
            <w:vAlign w:val="center"/>
            <w:hideMark/>
          </w:tcPr>
          <w:p w:rsidR="009176E0" w:rsidRPr="009176E0" w:rsidRDefault="009176E0" w:rsidP="00917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176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K2</w:t>
            </w:r>
          </w:p>
        </w:tc>
      </w:tr>
      <w:tr w:rsidR="009176E0" w:rsidRPr="009176E0" w:rsidTr="009176E0">
        <w:trPr>
          <w:trHeight w:val="31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E0" w:rsidRPr="009176E0" w:rsidRDefault="009176E0" w:rsidP="00917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76E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6E0" w:rsidRPr="009176E0" w:rsidRDefault="009176E0" w:rsidP="00917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76E0">
              <w:rPr>
                <w:rFonts w:ascii="Calibri" w:eastAsia="Times New Roman" w:hAnsi="Calibri" w:cs="Times New Roman"/>
                <w:color w:val="000000"/>
              </w:rPr>
              <w:t>2016/001009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6E0" w:rsidRPr="009176E0" w:rsidRDefault="009176E0" w:rsidP="00917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176E0">
              <w:rPr>
                <w:rFonts w:ascii="Calibri" w:eastAsia="Times New Roman" w:hAnsi="Calibri" w:cs="Times New Roman"/>
                <w:color w:val="000000"/>
              </w:rPr>
              <w:t>Domazet</w:t>
            </w:r>
            <w:proofErr w:type="spellEnd"/>
            <w:r w:rsidRPr="009176E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176E0">
              <w:rPr>
                <w:rFonts w:ascii="Calibri" w:eastAsia="Times New Roman" w:hAnsi="Calibri" w:cs="Times New Roman"/>
                <w:color w:val="000000"/>
              </w:rPr>
              <w:t>Minja</w:t>
            </w:r>
            <w:proofErr w:type="spellEnd"/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E0" w:rsidRPr="009176E0" w:rsidRDefault="009176E0" w:rsidP="00917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76E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76E0" w:rsidRPr="009176E0" w:rsidRDefault="009176E0" w:rsidP="00917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76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76E0" w:rsidRPr="009176E0" w:rsidTr="009176E0">
        <w:trPr>
          <w:trHeight w:val="300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E0" w:rsidRPr="009176E0" w:rsidRDefault="009176E0" w:rsidP="00917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76E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6E0" w:rsidRPr="009176E0" w:rsidRDefault="009176E0" w:rsidP="00917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76E0">
              <w:rPr>
                <w:rFonts w:ascii="Calibri" w:eastAsia="Times New Roman" w:hAnsi="Calibri" w:cs="Times New Roman"/>
                <w:color w:val="000000"/>
              </w:rPr>
              <w:t>2016/001001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6E0" w:rsidRPr="009176E0" w:rsidRDefault="009176E0" w:rsidP="00917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176E0">
              <w:rPr>
                <w:rFonts w:ascii="Calibri" w:eastAsia="Times New Roman" w:hAnsi="Calibri" w:cs="Times New Roman"/>
                <w:color w:val="000000"/>
              </w:rPr>
              <w:t>Gorjanac</w:t>
            </w:r>
            <w:proofErr w:type="spellEnd"/>
            <w:r w:rsidRPr="009176E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176E0">
              <w:rPr>
                <w:rFonts w:ascii="Calibri" w:eastAsia="Times New Roman" w:hAnsi="Calibri" w:cs="Times New Roman"/>
                <w:color w:val="000000"/>
              </w:rPr>
              <w:t>Nađa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E0" w:rsidRPr="009176E0" w:rsidRDefault="009176E0" w:rsidP="00917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76E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76E0" w:rsidRPr="009176E0" w:rsidRDefault="009176E0" w:rsidP="00917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76E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9176E0" w:rsidRPr="009176E0" w:rsidTr="009176E0">
        <w:trPr>
          <w:trHeight w:val="300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E0" w:rsidRPr="009176E0" w:rsidRDefault="009176E0" w:rsidP="00917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76E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6E0" w:rsidRPr="009176E0" w:rsidRDefault="009176E0" w:rsidP="00917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76E0">
              <w:rPr>
                <w:rFonts w:ascii="Calibri" w:eastAsia="Times New Roman" w:hAnsi="Calibri" w:cs="Times New Roman"/>
                <w:color w:val="000000"/>
              </w:rPr>
              <w:t>2016/002042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6E0" w:rsidRPr="009176E0" w:rsidRDefault="009176E0" w:rsidP="00917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76E0">
              <w:rPr>
                <w:rFonts w:ascii="Calibri" w:eastAsia="Times New Roman" w:hAnsi="Calibri" w:cs="Times New Roman"/>
                <w:color w:val="000000"/>
              </w:rPr>
              <w:t xml:space="preserve">Matić </w:t>
            </w:r>
            <w:proofErr w:type="spellStart"/>
            <w:r w:rsidRPr="009176E0">
              <w:rPr>
                <w:rFonts w:ascii="Calibri" w:eastAsia="Times New Roman" w:hAnsi="Calibri" w:cs="Times New Roman"/>
                <w:color w:val="000000"/>
              </w:rPr>
              <w:t>Vasilije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E0" w:rsidRPr="009176E0" w:rsidRDefault="009176E0" w:rsidP="00917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76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76E0" w:rsidRPr="009176E0" w:rsidRDefault="009176E0" w:rsidP="00917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76E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9176E0" w:rsidRPr="009176E0" w:rsidTr="009176E0">
        <w:trPr>
          <w:trHeight w:val="315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E0" w:rsidRPr="009176E0" w:rsidRDefault="009176E0" w:rsidP="00917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76E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6E0" w:rsidRPr="009176E0" w:rsidRDefault="009176E0" w:rsidP="00917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76E0">
              <w:rPr>
                <w:rFonts w:ascii="Calibri" w:eastAsia="Times New Roman" w:hAnsi="Calibri" w:cs="Times New Roman"/>
                <w:color w:val="000000"/>
              </w:rPr>
              <w:t>2016/001002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6E0" w:rsidRPr="009176E0" w:rsidRDefault="009176E0" w:rsidP="00917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176E0">
              <w:rPr>
                <w:rFonts w:ascii="Calibri" w:eastAsia="Times New Roman" w:hAnsi="Calibri" w:cs="Times New Roman"/>
                <w:color w:val="000000"/>
              </w:rPr>
              <w:t>Birišić</w:t>
            </w:r>
            <w:proofErr w:type="spellEnd"/>
            <w:r w:rsidRPr="009176E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176E0">
              <w:rPr>
                <w:rFonts w:ascii="Calibri" w:eastAsia="Times New Roman" w:hAnsi="Calibri" w:cs="Times New Roman"/>
                <w:color w:val="000000"/>
              </w:rPr>
              <w:t>Julija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6E0" w:rsidRPr="009176E0" w:rsidRDefault="009176E0" w:rsidP="00917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76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76E0" w:rsidRPr="009176E0" w:rsidRDefault="009176E0" w:rsidP="00917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76E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</w:tbl>
    <w:p w:rsidR="0022268E" w:rsidRDefault="0022268E">
      <w:pPr>
        <w:rPr>
          <w:lang w:val="sr-Latn-RS"/>
        </w:rPr>
      </w:pPr>
    </w:p>
    <w:p w:rsidR="009176E0" w:rsidRDefault="009176E0" w:rsidP="009176E0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Uvid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u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radove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i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upis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bodova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će</w:t>
      </w:r>
      <w:proofErr w:type="spellEnd"/>
      <w:proofErr w:type="gram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se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održati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u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ponedeljak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26.03.2018. </w:t>
      </w:r>
      <w:proofErr w:type="gram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od</w:t>
      </w:r>
      <w:proofErr w:type="gram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14.45 do 16.45 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časova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kod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Marije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Vranješ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kabinet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 2, Liman).</w:t>
      </w:r>
    </w:p>
    <w:p w:rsidR="009176E0" w:rsidRDefault="009176E0" w:rsidP="009176E0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Napomena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Studenti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koji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imaju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manje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od</w:t>
      </w:r>
      <w:proofErr w:type="gram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8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bodova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nisu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položili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kolokvijum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</w:p>
    <w:p w:rsidR="009176E0" w:rsidRDefault="009176E0" w:rsidP="009176E0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9176E0" w:rsidRDefault="009176E0" w:rsidP="009176E0">
      <w:pPr>
        <w:spacing w:after="0" w:line="240" w:lineRule="auto"/>
        <w:jc w:val="right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Novi Sad, 22.03.2018.</w:t>
      </w:r>
      <w:proofErr w:type="gramEnd"/>
    </w:p>
    <w:p w:rsidR="00CF39F9" w:rsidRDefault="00CF39F9">
      <w:bookmarkStart w:id="0" w:name="_GoBack"/>
      <w:bookmarkEnd w:id="0"/>
    </w:p>
    <w:sectPr w:rsidR="00CF3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0A"/>
    <w:rsid w:val="0021660A"/>
    <w:rsid w:val="0022268E"/>
    <w:rsid w:val="006B4267"/>
    <w:rsid w:val="00907B38"/>
    <w:rsid w:val="009176E0"/>
    <w:rsid w:val="00CF39F9"/>
    <w:rsid w:val="00D016D0"/>
    <w:rsid w:val="00E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Vranješ</dc:creator>
  <cp:lastModifiedBy>Marija Vranješ</cp:lastModifiedBy>
  <cp:revision>2</cp:revision>
  <dcterms:created xsi:type="dcterms:W3CDTF">2018-03-22T15:22:00Z</dcterms:created>
  <dcterms:modified xsi:type="dcterms:W3CDTF">2018-03-22T15:22:00Z</dcterms:modified>
</cp:coreProperties>
</file>