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68DAB" w14:textId="408BBA8F" w:rsidR="00E516DC" w:rsidRDefault="00E516DC">
      <w:proofErr w:type="spellStart"/>
      <w:r>
        <w:t>Prvi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hartija</w:t>
      </w:r>
      <w:proofErr w:type="spellEnd"/>
      <w:r>
        <w:t xml:space="preserve"> od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12.04.2018 u 14:15 u </w:t>
      </w:r>
      <w:proofErr w:type="spellStart"/>
      <w:r>
        <w:t>računarskoj</w:t>
      </w:r>
      <w:proofErr w:type="spellEnd"/>
      <w:r>
        <w:t xml:space="preserve"> </w:t>
      </w:r>
      <w:proofErr w:type="spellStart"/>
      <w:r>
        <w:t>laboratoriji</w:t>
      </w:r>
      <w:proofErr w:type="spellEnd"/>
      <w:r>
        <w:t xml:space="preserve"> 5. Video </w:t>
      </w:r>
      <w:proofErr w:type="spellStart"/>
      <w:r>
        <w:t>uputstvo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kolokvijumu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linku:</w:t>
      </w:r>
      <w:bookmarkStart w:id="0" w:name="_GoBack"/>
      <w:bookmarkEnd w:id="0"/>
    </w:p>
    <w:p w14:paraId="6CC5A878" w14:textId="77777777" w:rsidR="0073177B" w:rsidRDefault="00EF2987">
      <w:r w:rsidRPr="00EF2987">
        <w:t>https://youtu.be/VxIiqpT1Jro</w:t>
      </w:r>
    </w:p>
    <w:sectPr w:rsidR="0073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87"/>
    <w:rsid w:val="003F71B4"/>
    <w:rsid w:val="0073177B"/>
    <w:rsid w:val="00783300"/>
    <w:rsid w:val="0090325F"/>
    <w:rsid w:val="00E516DC"/>
    <w:rsid w:val="00E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CDD6"/>
  <w15:chartTrackingRefBased/>
  <w15:docId w15:val="{C0F1E8A8-E70F-488F-BDD5-EA0864DC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Njegic</dc:creator>
  <cp:keywords/>
  <dc:description/>
  <cp:lastModifiedBy>Jovan Njegic</cp:lastModifiedBy>
  <cp:revision>2</cp:revision>
  <dcterms:created xsi:type="dcterms:W3CDTF">2018-04-06T18:47:00Z</dcterms:created>
  <dcterms:modified xsi:type="dcterms:W3CDTF">2018-04-06T18:50:00Z</dcterms:modified>
</cp:coreProperties>
</file>