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4" w:rsidRDefault="00A034EE" w:rsidP="00A034E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TEME ZA SEMINARSKI RAD</w:t>
      </w:r>
    </w:p>
    <w:p w:rsidR="00A034EE" w:rsidRDefault="00A034EE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ekonomije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ključni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ekonomski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problemi</w:t>
      </w:r>
      <w:proofErr w:type="spellEnd"/>
    </w:p>
    <w:p w:rsidR="00A034EE" w:rsidRDefault="00A034EE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Granica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proizvodnih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mogućnosti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oportunitetni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trošak</w:t>
      </w:r>
      <w:proofErr w:type="spellEnd"/>
    </w:p>
    <w:p w:rsidR="00A034EE" w:rsidRPr="00A034EE" w:rsidRDefault="00A034EE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Tržište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pojam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funkcije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klasifikacija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morfologija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tr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/>
        </w:rPr>
        <w:t>žišta</w:t>
      </w:r>
    </w:p>
    <w:p w:rsidR="00A034EE" w:rsidRPr="00A034EE" w:rsidRDefault="00A034EE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Cena kao osnovni mehanizam putem koga deluje tržište</w:t>
      </w:r>
    </w:p>
    <w:p w:rsidR="00A034EE" w:rsidRPr="00A034EE" w:rsidRDefault="00A034EE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Analiza tražnje i krive tražnje</w:t>
      </w:r>
    </w:p>
    <w:p w:rsidR="00A034EE" w:rsidRPr="00A034EE" w:rsidRDefault="00A034EE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Analiza ponude i kriva ponude</w:t>
      </w:r>
    </w:p>
    <w:p w:rsidR="00A034EE" w:rsidRPr="00A034EE" w:rsidRDefault="00A034EE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Tržišna ravnoteža i promena tržišne ravnoteže</w:t>
      </w:r>
    </w:p>
    <w:p w:rsidR="00A034EE" w:rsidRPr="00A034EE" w:rsidRDefault="00D14C91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Elastičnost</w:t>
      </w:r>
      <w:r w:rsidR="00A034EE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tražnje i koeficijent elastičnosti tražnje</w:t>
      </w:r>
    </w:p>
    <w:p w:rsidR="00A034EE" w:rsidRDefault="00D14C91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Elastičnost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koeficijent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elastičnosti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ponude</w:t>
      </w:r>
      <w:proofErr w:type="spellEnd"/>
    </w:p>
    <w:p w:rsidR="00D14C91" w:rsidRDefault="00D14C91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Budžetsko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ograničenje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funkciji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racionalnog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izbora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potrošača</w:t>
      </w:r>
      <w:proofErr w:type="spellEnd"/>
    </w:p>
    <w:p w:rsidR="00D14C91" w:rsidRDefault="00D14C91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Preferencije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optimalan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potrošača</w:t>
      </w:r>
      <w:proofErr w:type="spellEnd"/>
    </w:p>
    <w:p w:rsidR="00D14C91" w:rsidRDefault="00D14C91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Engelovi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zakoni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Engelova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kriva</w:t>
      </w:r>
      <w:proofErr w:type="spellEnd"/>
    </w:p>
    <w:p w:rsidR="00D14C91" w:rsidRDefault="00D14C91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Asimetrične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tržištu</w:t>
      </w:r>
      <w:proofErr w:type="spellEnd"/>
    </w:p>
    <w:p w:rsidR="00F44EDD" w:rsidRDefault="00D14C91" w:rsidP="00F44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Pareto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efikasnost</w:t>
      </w:r>
      <w:proofErr w:type="spellEnd"/>
    </w:p>
    <w:p w:rsidR="00F44EDD" w:rsidRPr="00F44EDD" w:rsidRDefault="00F44EDD" w:rsidP="00F44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Nesavršena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konkurencija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monopol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oligopol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monopolistička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konkurencija</w:t>
      </w:r>
      <w:proofErr w:type="spellEnd"/>
    </w:p>
    <w:p w:rsidR="00D14C91" w:rsidRDefault="00D14C91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Nesavršenosti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tržišta</w:t>
      </w:r>
      <w:proofErr w:type="spellEnd"/>
    </w:p>
    <w:p w:rsidR="00D14C91" w:rsidRDefault="00D14C91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Proizvodnja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osnova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ponude</w:t>
      </w:r>
      <w:proofErr w:type="spellEnd"/>
    </w:p>
    <w:p w:rsidR="00D14C91" w:rsidRDefault="00D14C91" w:rsidP="00A03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marginalan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prosečan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proizvod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njihova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međuzavisnost</w:t>
      </w:r>
      <w:proofErr w:type="spellEnd"/>
    </w:p>
    <w:p w:rsidR="00D14C91" w:rsidRDefault="00D14C91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Ukupni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fiksni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varijabilni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troškovi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4C91" w:rsidRDefault="00D14C91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Tržište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faktora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proizvodnje</w:t>
      </w:r>
      <w:proofErr w:type="spellEnd"/>
    </w:p>
    <w:p w:rsidR="00D14C91" w:rsidRDefault="00F44EDD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Makroekonomski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ciljevi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instrumenti</w:t>
      </w:r>
      <w:proofErr w:type="spellEnd"/>
    </w:p>
    <w:p w:rsidR="00F44EDD" w:rsidRDefault="00F44EDD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Kejnz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Kejnzijanizam</w:t>
      </w:r>
      <w:proofErr w:type="spellEnd"/>
    </w:p>
    <w:p w:rsidR="00F44EDD" w:rsidRPr="00F44EDD" w:rsidRDefault="00F44EDD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Monetarizam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prva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kontrarevolucija</w:t>
      </w:r>
      <w:proofErr w:type="spellEnd"/>
    </w:p>
    <w:p w:rsidR="00F44EDD" w:rsidRPr="006C3FA2" w:rsidRDefault="00F44EDD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Monetarizam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naspram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Kejnzijanizma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sličnosti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razlike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teorijskim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konceptima</w:t>
      </w:r>
      <w:proofErr w:type="spellEnd"/>
    </w:p>
    <w:p w:rsidR="006C3FA2" w:rsidRDefault="006C3FA2" w:rsidP="006C3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Potrošnja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štednja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nacionalnoj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ekonomiji</w:t>
      </w:r>
      <w:proofErr w:type="spellEnd"/>
    </w:p>
    <w:p w:rsidR="006C3FA2" w:rsidRPr="00F44EDD" w:rsidRDefault="006C3FA2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Investicije</w:t>
      </w:r>
      <w:proofErr w:type="spellEnd"/>
    </w:p>
    <w:p w:rsidR="00F44EDD" w:rsidRDefault="00F44EDD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Agregatna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ponuda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agregatna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tra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žnja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(AS-AD model)</w:t>
      </w:r>
    </w:p>
    <w:p w:rsidR="00F44EDD" w:rsidRDefault="00F44EDD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savremenoj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privredi</w:t>
      </w:r>
      <w:proofErr w:type="spellEnd"/>
    </w:p>
    <w:p w:rsidR="00F44EDD" w:rsidRDefault="00F44EDD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Novac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novca</w:t>
      </w:r>
      <w:proofErr w:type="spellEnd"/>
    </w:p>
    <w:p w:rsidR="00F44EDD" w:rsidRPr="00F44EDD" w:rsidRDefault="00F44EDD" w:rsidP="00F44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multiplikatora</w:t>
      </w:r>
      <w:proofErr w:type="spellEnd"/>
    </w:p>
    <w:p w:rsidR="00F44EDD" w:rsidRDefault="00F44EDD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Nezaposlenost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makroekonomski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fenomen</w:t>
      </w:r>
      <w:proofErr w:type="spellEnd"/>
    </w:p>
    <w:p w:rsidR="0038148C" w:rsidRDefault="0038148C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Inflacija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kretanje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inflacije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Srbiji</w:t>
      </w:r>
      <w:proofErr w:type="spellEnd"/>
    </w:p>
    <w:p w:rsidR="00F44EDD" w:rsidRDefault="00F44EDD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Centralna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banka</w:t>
      </w:r>
      <w:proofErr w:type="spellEnd"/>
      <w:r w:rsidR="006C3FA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- </w:t>
      </w:r>
      <w:proofErr w:type="spellStart"/>
      <w:r w:rsidR="006C3FA2">
        <w:rPr>
          <w:rFonts w:ascii="Times New Roman" w:hAnsi="Times New Roman" w:cs="Times New Roman"/>
          <w:b/>
          <w:i/>
          <w:sz w:val="24"/>
          <w:szCs w:val="24"/>
          <w:lang w:val="en-GB"/>
        </w:rPr>
        <w:t>funkcije,osnovni</w:t>
      </w:r>
      <w:proofErr w:type="spellEnd"/>
      <w:r w:rsidR="006C3FA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6C3FA2">
        <w:rPr>
          <w:rFonts w:ascii="Times New Roman" w:hAnsi="Times New Roman" w:cs="Times New Roman"/>
          <w:b/>
          <w:i/>
          <w:sz w:val="24"/>
          <w:szCs w:val="24"/>
          <w:lang w:val="en-GB"/>
        </w:rPr>
        <w:t>instrumenti</w:t>
      </w:r>
      <w:proofErr w:type="spellEnd"/>
    </w:p>
    <w:p w:rsidR="00F44EDD" w:rsidRDefault="00F44EDD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Fiskalna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politika</w:t>
      </w:r>
      <w:proofErr w:type="spellEnd"/>
    </w:p>
    <w:p w:rsidR="00F44EDD" w:rsidRDefault="00F44EDD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Monetarna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politika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ekonomske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politike</w:t>
      </w:r>
      <w:proofErr w:type="spellEnd"/>
    </w:p>
    <w:p w:rsidR="0038148C" w:rsidRDefault="0038148C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Kamatna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stopa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monetarnoj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ekonomiji</w:t>
      </w:r>
      <w:proofErr w:type="spellEnd"/>
    </w:p>
    <w:p w:rsidR="00F44EDD" w:rsidRDefault="0038148C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Budžet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Srbije</w:t>
      </w:r>
      <w:proofErr w:type="spellEnd"/>
    </w:p>
    <w:p w:rsidR="0038148C" w:rsidRDefault="0038148C" w:rsidP="00D14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Bilans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plaćanja</w:t>
      </w:r>
      <w:proofErr w:type="spellEnd"/>
    </w:p>
    <w:p w:rsidR="00F44EDD" w:rsidRPr="00F44EDD" w:rsidRDefault="00F44EDD" w:rsidP="00F44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Devizno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/>
        </w:rPr>
        <w:t>ži</w:t>
      </w:r>
      <w:r w:rsidR="0038148C">
        <w:rPr>
          <w:rFonts w:ascii="Times New Roman" w:hAnsi="Times New Roman" w:cs="Times New Roman"/>
          <w:b/>
          <w:i/>
          <w:sz w:val="24"/>
          <w:szCs w:val="24"/>
          <w:lang/>
        </w:rPr>
        <w:t>šte</w:t>
      </w:r>
      <w:r w:rsidR="0038148C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- </w:t>
      </w:r>
      <w:proofErr w:type="spellStart"/>
      <w:r w:rsidR="0038148C">
        <w:rPr>
          <w:rFonts w:ascii="Times New Roman" w:hAnsi="Times New Roman" w:cs="Times New Roman"/>
          <w:b/>
          <w:i/>
          <w:sz w:val="24"/>
          <w:szCs w:val="24"/>
          <w:lang w:val="en-GB"/>
        </w:rPr>
        <w:t>kurs</w:t>
      </w:r>
      <w:proofErr w:type="spellEnd"/>
      <w:r w:rsidR="0038148C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 w:rsidR="0038148C">
        <w:rPr>
          <w:rFonts w:ascii="Times New Roman" w:hAnsi="Times New Roman" w:cs="Times New Roman"/>
          <w:b/>
          <w:i/>
          <w:sz w:val="24"/>
          <w:szCs w:val="24"/>
          <w:lang w:val="en-GB"/>
        </w:rPr>
        <w:t>ponuda</w:t>
      </w:r>
      <w:proofErr w:type="spellEnd"/>
      <w:r w:rsidR="0038148C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38148C">
        <w:rPr>
          <w:rFonts w:ascii="Times New Roman" w:hAnsi="Times New Roman" w:cs="Times New Roman"/>
          <w:b/>
          <w:i/>
          <w:sz w:val="24"/>
          <w:szCs w:val="24"/>
          <w:lang w:val="en-GB"/>
        </w:rPr>
        <w:t>i</w:t>
      </w:r>
      <w:proofErr w:type="spellEnd"/>
      <w:r w:rsidR="0038148C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38148C">
        <w:rPr>
          <w:rFonts w:ascii="Times New Roman" w:hAnsi="Times New Roman" w:cs="Times New Roman"/>
          <w:b/>
          <w:i/>
          <w:sz w:val="24"/>
          <w:szCs w:val="24"/>
          <w:lang w:val="en-GB"/>
        </w:rPr>
        <w:t>tra</w:t>
      </w:r>
      <w:proofErr w:type="spellEnd"/>
      <w:r w:rsidR="0038148C">
        <w:rPr>
          <w:rFonts w:ascii="Times New Roman" w:hAnsi="Times New Roman" w:cs="Times New Roman"/>
          <w:b/>
          <w:i/>
          <w:sz w:val="24"/>
          <w:szCs w:val="24"/>
          <w:lang/>
        </w:rPr>
        <w:t>žnja</w:t>
      </w:r>
    </w:p>
    <w:p w:rsidR="00F44EDD" w:rsidRPr="00F44EDD" w:rsidRDefault="00F44EDD" w:rsidP="00F44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Ekonomski rast</w:t>
      </w:r>
    </w:p>
    <w:p w:rsidR="00F44EDD" w:rsidRPr="00F44EDD" w:rsidRDefault="00F44EDD" w:rsidP="000671B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44EDD" w:rsidRPr="00F44EDD" w:rsidSect="00F7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E13"/>
    <w:multiLevelType w:val="hybridMultilevel"/>
    <w:tmpl w:val="2B1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4632"/>
    <w:multiLevelType w:val="hybridMultilevel"/>
    <w:tmpl w:val="63064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4EE"/>
    <w:rsid w:val="00033A2D"/>
    <w:rsid w:val="000377C7"/>
    <w:rsid w:val="000671BF"/>
    <w:rsid w:val="0030744C"/>
    <w:rsid w:val="0038148C"/>
    <w:rsid w:val="003E06A6"/>
    <w:rsid w:val="004D606A"/>
    <w:rsid w:val="006A5601"/>
    <w:rsid w:val="006C3FA2"/>
    <w:rsid w:val="00A034EE"/>
    <w:rsid w:val="00AD4D82"/>
    <w:rsid w:val="00BE1960"/>
    <w:rsid w:val="00CE17F1"/>
    <w:rsid w:val="00D14C91"/>
    <w:rsid w:val="00E14E66"/>
    <w:rsid w:val="00F040D1"/>
    <w:rsid w:val="00F44EDD"/>
    <w:rsid w:val="00F75C54"/>
    <w:rsid w:val="00FB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Drinic</dc:creator>
  <cp:lastModifiedBy>Drinic</cp:lastModifiedBy>
  <cp:revision>2</cp:revision>
  <dcterms:created xsi:type="dcterms:W3CDTF">2012-03-06T20:03:00Z</dcterms:created>
  <dcterms:modified xsi:type="dcterms:W3CDTF">2012-03-06T20:49:00Z</dcterms:modified>
</cp:coreProperties>
</file>