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391"/>
        <w:tblW w:w="7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406"/>
        <w:gridCol w:w="2977"/>
        <w:gridCol w:w="870"/>
      </w:tblGrid>
      <w:tr w:rsidR="00814C08" w:rsidRPr="00814C08" w:rsidTr="00814C08">
        <w:trPr>
          <w:trHeight w:val="30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14C08" w:rsidRPr="00814C08" w:rsidRDefault="00814C08" w:rsidP="0081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</w:pPr>
          </w:p>
          <w:p w:rsidR="00814C08" w:rsidRPr="00814C08" w:rsidRDefault="00814C08" w:rsidP="0081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</w:pPr>
            <w:r w:rsidRPr="00814C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  <w:t>BR. INDEKSA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814C08" w:rsidRPr="00814C08" w:rsidRDefault="00814C08" w:rsidP="0081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</w:pPr>
            <w:r w:rsidRPr="00814C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  <w:t>STUDENT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14C08" w:rsidRPr="00814C08" w:rsidRDefault="00814C08" w:rsidP="0081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</w:pPr>
            <w:r w:rsidRPr="00814C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  <w:t>Ispit (max 45)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814C08" w:rsidRPr="00814C08" w:rsidRDefault="00814C08" w:rsidP="0081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</w:pPr>
            <w:r w:rsidRPr="00814C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  <w:t>Ocena</w:t>
            </w:r>
          </w:p>
        </w:tc>
      </w:tr>
      <w:tr w:rsidR="00814C08" w:rsidRPr="001C72CA" w:rsidTr="00814C08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</w:tcPr>
          <w:p w:rsidR="00814C08" w:rsidRPr="001C72CA" w:rsidRDefault="00814C08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2015/000013</w:t>
            </w:r>
          </w:p>
        </w:tc>
        <w:tc>
          <w:tcPr>
            <w:tcW w:w="2406" w:type="dxa"/>
            <w:shd w:val="clear" w:color="auto" w:fill="auto"/>
            <w:noWrap/>
            <w:vAlign w:val="bottom"/>
          </w:tcPr>
          <w:p w:rsidR="00814C08" w:rsidRPr="001C72CA" w:rsidRDefault="00814C08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 MILAN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14C08" w:rsidRPr="001C72CA" w:rsidRDefault="00814C08" w:rsidP="0081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14C08" w:rsidRPr="001C72CA" w:rsidRDefault="00814C08" w:rsidP="0081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814C08" w:rsidRPr="001C72CA" w:rsidTr="00814C08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</w:tcPr>
          <w:p w:rsidR="00814C08" w:rsidRPr="001C72CA" w:rsidRDefault="00814C08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2017/002097</w:t>
            </w:r>
          </w:p>
        </w:tc>
        <w:tc>
          <w:tcPr>
            <w:tcW w:w="2406" w:type="dxa"/>
            <w:shd w:val="clear" w:color="auto" w:fill="auto"/>
            <w:noWrap/>
            <w:vAlign w:val="bottom"/>
          </w:tcPr>
          <w:p w:rsidR="00814C08" w:rsidRPr="001C72CA" w:rsidRDefault="00814C08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GAJČIĆ DRAGANA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14C08" w:rsidRPr="001C72CA" w:rsidRDefault="00814C08" w:rsidP="0081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14C08" w:rsidRPr="001C72CA" w:rsidRDefault="00814C08" w:rsidP="0081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</w:t>
            </w:r>
          </w:p>
        </w:tc>
      </w:tr>
      <w:tr w:rsidR="00814C08" w:rsidRPr="001C72CA" w:rsidTr="00814C08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</w:tcPr>
          <w:p w:rsidR="00814C08" w:rsidRPr="001C72CA" w:rsidRDefault="00814C08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79/12 PB</w:t>
            </w:r>
          </w:p>
        </w:tc>
        <w:tc>
          <w:tcPr>
            <w:tcW w:w="2406" w:type="dxa"/>
            <w:shd w:val="clear" w:color="auto" w:fill="auto"/>
            <w:noWrap/>
            <w:vAlign w:val="bottom"/>
          </w:tcPr>
          <w:p w:rsidR="00814C08" w:rsidRPr="001C72CA" w:rsidRDefault="00814C08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KOVAČIĆ MILOŠ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14C08" w:rsidRPr="001C72CA" w:rsidRDefault="00814C08" w:rsidP="0081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14C08" w:rsidRPr="001C72CA" w:rsidRDefault="00814C08" w:rsidP="0081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ND</w:t>
            </w:r>
          </w:p>
        </w:tc>
      </w:tr>
      <w:tr w:rsidR="00814C08" w:rsidRPr="001C72CA" w:rsidTr="00814C08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</w:tcPr>
          <w:p w:rsidR="00814C08" w:rsidRPr="001C72CA" w:rsidRDefault="00814C08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95/14 TR</w:t>
            </w:r>
          </w:p>
        </w:tc>
        <w:tc>
          <w:tcPr>
            <w:tcW w:w="2406" w:type="dxa"/>
            <w:shd w:val="clear" w:color="auto" w:fill="auto"/>
            <w:noWrap/>
            <w:vAlign w:val="bottom"/>
          </w:tcPr>
          <w:p w:rsidR="00814C08" w:rsidRPr="001C72CA" w:rsidRDefault="00814C08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FILIPENDIĆ JOVAN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14C08" w:rsidRPr="001C72CA" w:rsidRDefault="00814C08" w:rsidP="0081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14C08" w:rsidRPr="001C72CA" w:rsidRDefault="00814C08" w:rsidP="0081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814C08" w:rsidRPr="001C72CA" w:rsidTr="00814C08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</w:tcPr>
          <w:p w:rsidR="00814C08" w:rsidRPr="001C72CA" w:rsidRDefault="00814C08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2016/002072</w:t>
            </w:r>
          </w:p>
        </w:tc>
        <w:tc>
          <w:tcPr>
            <w:tcW w:w="2406" w:type="dxa"/>
            <w:shd w:val="clear" w:color="auto" w:fill="auto"/>
            <w:noWrap/>
            <w:vAlign w:val="bottom"/>
          </w:tcPr>
          <w:p w:rsidR="00814C08" w:rsidRPr="001C72CA" w:rsidRDefault="00814C08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BIRMANAC JOVAN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14C08" w:rsidRPr="001C72CA" w:rsidRDefault="00814C08" w:rsidP="0081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POZIVA SE NA USMENI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14C08" w:rsidRPr="001C72CA" w:rsidRDefault="00814C08" w:rsidP="0081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</w:tbl>
    <w:p w:rsidR="00814C08" w:rsidRDefault="00814C08" w:rsidP="00814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CA">
        <w:rPr>
          <w:rFonts w:ascii="Times New Roman" w:hAnsi="Times New Roman" w:cs="Times New Roman"/>
          <w:b/>
          <w:sz w:val="28"/>
          <w:szCs w:val="28"/>
        </w:rPr>
        <w:t xml:space="preserve">Rezultati ispita iz predmeta AGROEKONOMIJE  </w:t>
      </w:r>
    </w:p>
    <w:p w:rsidR="00814C08" w:rsidRPr="001C72CA" w:rsidRDefault="00814C08" w:rsidP="00814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održanog 09.03.2018</w:t>
      </w:r>
      <w:r w:rsidRPr="001C72CA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814C08" w:rsidRPr="001C72CA" w:rsidRDefault="00814C08" w:rsidP="00814C0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C72CA">
        <w:rPr>
          <w:rFonts w:ascii="Times New Roman" w:hAnsi="Times New Roman" w:cs="Times New Roman"/>
          <w:sz w:val="24"/>
          <w:szCs w:val="24"/>
          <w:lang w:val="en-US"/>
        </w:rPr>
        <w:t xml:space="preserve">NAPOMENA: </w:t>
      </w:r>
      <w:proofErr w:type="spellStart"/>
      <w:r w:rsidRPr="001C72CA">
        <w:rPr>
          <w:rFonts w:ascii="Times New Roman" w:hAnsi="Times New Roman" w:cs="Times New Roman"/>
          <w:sz w:val="24"/>
          <w:szCs w:val="24"/>
          <w:lang w:val="en-US"/>
        </w:rPr>
        <w:t>Uvid</w:t>
      </w:r>
      <w:proofErr w:type="spellEnd"/>
      <w:r w:rsidRPr="001C72CA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C72CA">
        <w:rPr>
          <w:rFonts w:ascii="Times New Roman" w:hAnsi="Times New Roman" w:cs="Times New Roman"/>
          <w:sz w:val="24"/>
          <w:szCs w:val="24"/>
          <w:lang w:val="en-US"/>
        </w:rPr>
        <w:t>radove</w:t>
      </w:r>
      <w:proofErr w:type="spellEnd"/>
      <w:r w:rsidRPr="001C7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2C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C7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2CA">
        <w:rPr>
          <w:rFonts w:ascii="Times New Roman" w:hAnsi="Times New Roman" w:cs="Times New Roman"/>
          <w:sz w:val="24"/>
          <w:szCs w:val="24"/>
          <w:lang w:val="en-US"/>
        </w:rPr>
        <w:t>upis</w:t>
      </w:r>
      <w:proofErr w:type="spellEnd"/>
      <w:r w:rsidRPr="001C7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2CA">
        <w:rPr>
          <w:rFonts w:ascii="Times New Roman" w:hAnsi="Times New Roman" w:cs="Times New Roman"/>
          <w:sz w:val="24"/>
          <w:szCs w:val="24"/>
          <w:lang w:val="en-US"/>
        </w:rPr>
        <w:t>ocena</w:t>
      </w:r>
      <w:proofErr w:type="spellEnd"/>
      <w:r w:rsidRPr="001C7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2CA">
        <w:rPr>
          <w:rFonts w:ascii="Times New Roman" w:hAnsi="Times New Roman" w:cs="Times New Roman"/>
          <w:sz w:val="24"/>
          <w:szCs w:val="24"/>
          <w:lang w:val="en-US"/>
        </w:rPr>
        <w:t>održ</w:t>
      </w:r>
      <w:r>
        <w:rPr>
          <w:rFonts w:ascii="Times New Roman" w:hAnsi="Times New Roman" w:cs="Times New Roman"/>
          <w:sz w:val="24"/>
          <w:szCs w:val="24"/>
          <w:lang w:val="en-US"/>
        </w:rPr>
        <w:t>aće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  <w:r w:rsidRPr="001C72CA">
        <w:rPr>
          <w:rFonts w:ascii="Times New Roman" w:hAnsi="Times New Roman" w:cs="Times New Roman"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3.2018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11</w:t>
      </w:r>
      <w:r w:rsidRPr="001C72CA">
        <w:rPr>
          <w:rFonts w:ascii="Times New Roman" w:hAnsi="Times New Roman" w:cs="Times New Roman"/>
          <w:sz w:val="24"/>
          <w:szCs w:val="24"/>
          <w:lang w:val="en-US"/>
        </w:rPr>
        <w:t xml:space="preserve">:00 </w:t>
      </w:r>
      <w:proofErr w:type="spellStart"/>
      <w:r w:rsidRPr="001C72CA">
        <w:rPr>
          <w:rFonts w:ascii="Times New Roman" w:hAnsi="Times New Roman" w:cs="Times New Roman"/>
          <w:sz w:val="24"/>
          <w:szCs w:val="24"/>
          <w:lang w:val="en-US"/>
        </w:rPr>
        <w:t>časova</w:t>
      </w:r>
      <w:proofErr w:type="spellEnd"/>
      <w:r w:rsidRPr="001C72CA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C72CA">
        <w:rPr>
          <w:rFonts w:ascii="Times New Roman" w:hAnsi="Times New Roman" w:cs="Times New Roman"/>
          <w:sz w:val="24"/>
          <w:szCs w:val="24"/>
          <w:lang w:val="en-US"/>
        </w:rPr>
        <w:t>kabinetu</w:t>
      </w:r>
      <w:proofErr w:type="spellEnd"/>
      <w:r w:rsidRPr="001C72CA">
        <w:rPr>
          <w:rFonts w:ascii="Times New Roman" w:hAnsi="Times New Roman" w:cs="Times New Roman"/>
          <w:sz w:val="24"/>
          <w:szCs w:val="24"/>
          <w:lang w:val="en-US"/>
        </w:rPr>
        <w:t xml:space="preserve"> br. 5 </w:t>
      </w:r>
      <w:proofErr w:type="spellStart"/>
      <w:r w:rsidRPr="001C72C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1C7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2CA">
        <w:rPr>
          <w:rFonts w:ascii="Times New Roman" w:hAnsi="Times New Roman" w:cs="Times New Roman"/>
          <w:sz w:val="24"/>
          <w:szCs w:val="24"/>
          <w:lang w:val="en-US"/>
        </w:rPr>
        <w:t>Limanu</w:t>
      </w:r>
      <w:proofErr w:type="spellEnd"/>
    </w:p>
    <w:p w:rsidR="0016410D" w:rsidRDefault="0016410D">
      <w:bookmarkStart w:id="0" w:name="_GoBack"/>
      <w:bookmarkEnd w:id="0"/>
    </w:p>
    <w:sectPr w:rsidR="0016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08"/>
    <w:rsid w:val="0016410D"/>
    <w:rsid w:val="0081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C8BB"/>
  <w15:chartTrackingRefBased/>
  <w15:docId w15:val="{6125F95F-A647-4624-8E8D-9122808F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2018-03-13T08:52:00Z</dcterms:created>
  <dcterms:modified xsi:type="dcterms:W3CDTF">2018-03-13T08:58:00Z</dcterms:modified>
</cp:coreProperties>
</file>