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40" w:type="dxa"/>
        <w:jc w:val="center"/>
        <w:tblInd w:w="93" w:type="dxa"/>
        <w:tblLook w:val="04A0" w:firstRow="1" w:lastRow="0" w:firstColumn="1" w:lastColumn="0" w:noHBand="0" w:noVBand="1"/>
      </w:tblPr>
      <w:tblGrid>
        <w:gridCol w:w="1612"/>
        <w:gridCol w:w="2417"/>
        <w:gridCol w:w="2611"/>
      </w:tblGrid>
      <w:tr w:rsidR="00E75BEF" w:rsidRPr="00E75BEF" w:rsidTr="00E75BEF">
        <w:trPr>
          <w:trHeight w:val="1080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RS"/>
              </w:rPr>
              <w:t xml:space="preserve">MARKETING - PROF. DR DRAGOLJUB JOVIČIĆ    </w:t>
            </w:r>
            <w:r w:rsidRPr="00E75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                                                     REZULTATI ISPITA ODRŽANOG 08.02.2018. GODINE</w:t>
            </w:r>
          </w:p>
        </w:tc>
      </w:tr>
      <w:tr w:rsidR="00E75BEF" w:rsidRPr="00E75BEF" w:rsidTr="00E75BEF">
        <w:trPr>
          <w:trHeight w:val="1080"/>
          <w:jc w:val="center"/>
        </w:trPr>
        <w:tc>
          <w:tcPr>
            <w:tcW w:w="6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UPIS OCENA I UVID U RADOVE ĆE SE ODRŽATI U SREDU 14.02.2018. godine U KABINETU 37 NA LIMANU U TERMINU OD 13 h do 14h</w:t>
            </w:r>
          </w:p>
        </w:tc>
        <w:bookmarkStart w:id="0" w:name="_GoBack"/>
        <w:bookmarkEnd w:id="0"/>
      </w:tr>
      <w:tr w:rsidR="00E75BEF" w:rsidRPr="00E75BEF" w:rsidTr="00E75BEF">
        <w:trPr>
          <w:trHeight w:val="615"/>
          <w:jc w:val="center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Broj indexa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Prezime i ime studenta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Osvojeno bodova        (max. 65, min. 33)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Bajat Tijana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59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2016/002088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Bajić Tanja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64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2016/002082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Crnobrnja Danica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54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2016/002074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Ćirić Jelena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2015/001050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Davidović Goran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Đukić Marija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34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2016/002032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Đurić Aleksandra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50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2016/002069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Golub Milica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47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2016/001001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Gorjanac Nađa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2016/002070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Grastić Filip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52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Gutić Dragan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51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2016/002002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Ivanić Zorana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20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Janković Mladen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2016/002006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Jergić Jelena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43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2016/002015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Kalić Jovana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25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2016/002049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Krstevski Jovana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56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Kuzmanović Milica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47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2016/002038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Lehocki Miroslav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2016/002073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Milović Aleksandar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30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2016/001041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Mrkajić Željko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37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2016/002064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Ninković Jovana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45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Orlić Zorica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5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2016/21005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Pop 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14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2016/002033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Roman Anastasija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40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2016/001008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Sikirica Boban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2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2016/001004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Slankamenac Velimir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37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Sremac Srđana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42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2016/002026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Škrbić Dragan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57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  <w:r w:rsidRPr="00E75BE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r-Latn-RS"/>
              </w:rPr>
              <w:t>2016/001011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Urošević Vanja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9</w:t>
            </w:r>
          </w:p>
        </w:tc>
      </w:tr>
      <w:tr w:rsidR="00E75BEF" w:rsidRPr="00E75BEF" w:rsidTr="00E75BEF">
        <w:trPr>
          <w:trHeight w:val="315"/>
          <w:jc w:val="center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2016/002089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lang w:eastAsia="sr-Latn-RS"/>
              </w:rPr>
              <w:t>Živković Mihajlo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EF" w:rsidRPr="00E75BEF" w:rsidRDefault="00E75BEF" w:rsidP="00E75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E75B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61</w:t>
            </w:r>
          </w:p>
        </w:tc>
      </w:tr>
    </w:tbl>
    <w:p w:rsidR="005C6448" w:rsidRDefault="005C6448"/>
    <w:sectPr w:rsidR="005C6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F"/>
    <w:rsid w:val="005C6448"/>
    <w:rsid w:val="006B49F0"/>
    <w:rsid w:val="007F1CA7"/>
    <w:rsid w:val="00E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2018-02-12T15:04:00Z</dcterms:created>
  <dcterms:modified xsi:type="dcterms:W3CDTF">2018-02-12T15:05:00Z</dcterms:modified>
</cp:coreProperties>
</file>