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446"/>
        <w:tblW w:w="4145" w:type="pct"/>
        <w:tblLook w:val="04A0"/>
      </w:tblPr>
      <w:tblGrid>
        <w:gridCol w:w="1270"/>
        <w:gridCol w:w="1174"/>
        <w:gridCol w:w="1378"/>
        <w:gridCol w:w="1416"/>
        <w:gridCol w:w="998"/>
        <w:gridCol w:w="1432"/>
        <w:gridCol w:w="1715"/>
        <w:gridCol w:w="1540"/>
      </w:tblGrid>
      <w:tr w:rsidR="00AA009C" w:rsidRPr="00AA009C" w:rsidTr="00CB4F62">
        <w:trPr>
          <w:trHeight w:val="391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560A9">
              <w:rPr>
                <w:b/>
                <w:sz w:val="28"/>
                <w:szCs w:val="28"/>
              </w:rPr>
              <w:t>Поправни колоквиј</w:t>
            </w:r>
            <w:r>
              <w:rPr>
                <w:b/>
                <w:sz w:val="28"/>
                <w:szCs w:val="28"/>
              </w:rPr>
              <w:t>ум  5.02.2018.</w:t>
            </w:r>
          </w:p>
        </w:tc>
      </w:tr>
      <w:tr w:rsidR="00CB4F62" w:rsidRPr="00AA009C" w:rsidTr="00CB4F62">
        <w:trPr>
          <w:trHeight w:val="391"/>
        </w:trPr>
        <w:tc>
          <w:tcPr>
            <w:tcW w:w="5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0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Презиме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0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Име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A009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Број индекса 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AA009C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</w:t>
            </w:r>
            <w:r w:rsidRPr="00AA0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присуства</w:t>
            </w:r>
            <w:r w:rsidRPr="00AA0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(9 =поена 5)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Есеј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Семинарски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D9C3"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</w:pPr>
            <w:r w:rsidRPr="00AA009C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</w:t>
            </w:r>
            <w:r w:rsidRPr="00AA0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предиспитних</w:t>
            </w:r>
            <w:r w:rsidRPr="00AA0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  <w:t>бодова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Поправни колоквијум</w:t>
            </w:r>
            <w:r w:rsidRPr="00AA009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j 5022018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Бичкаји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2016000031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Вукотић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Жељана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2016000038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Дуновић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Биљана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2016002083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Јанковић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Марија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2016003019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Којић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2016003016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Лугоња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Ивана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2016000033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Марић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Јована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2015000014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Мојсе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Кристина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2016003009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Половина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Катарина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2016002071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Прстојевић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Драгица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2016003012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Тошић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Николина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2016003003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Хромиш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Тијана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2016003024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B4F62" w:rsidRPr="00AA009C" w:rsidTr="00CB4F62">
        <w:trPr>
          <w:trHeight w:val="226"/>
        </w:trPr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Чордаров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Данијела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176806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09C" w:rsidRPr="00AA009C" w:rsidRDefault="00AA009C" w:rsidP="00CB4F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A009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</w:tbl>
    <w:p w:rsidR="00CB4F62" w:rsidRDefault="00CB4F62" w:rsidP="00CB4F62">
      <w:pPr>
        <w:jc w:val="center"/>
      </w:pPr>
      <w:r w:rsidRPr="00CD4BB9">
        <w:rPr>
          <w:b/>
        </w:rPr>
        <w:t>РЕЗУЛТАТИ ИСПИТА И ПОПРАВНОГ КОЛОКВИЈА ИЗ ПРЕДМЕТА ПОСЛОВНО ОКРУЖЕЊЕ</w:t>
      </w:r>
      <w:r w:rsidRPr="00CD4BB9">
        <w:rPr>
          <w:b/>
        </w:rPr>
        <w:br/>
      </w:r>
      <w:r>
        <w:t>одржаног 5.02.2018. – др Татјана Ђурић-Кузмановић</w:t>
      </w:r>
    </w:p>
    <w:p w:rsidR="00427F9F" w:rsidRDefault="00427F9F"/>
    <w:p w:rsidR="00CB4F62" w:rsidRDefault="00CB4F62"/>
    <w:p w:rsidR="00CB4F62" w:rsidRDefault="00CB4F62"/>
    <w:p w:rsidR="00CB4F62" w:rsidRDefault="00CB4F62"/>
    <w:p w:rsidR="00CB4F62" w:rsidRDefault="00CB4F62"/>
    <w:p w:rsidR="00CB4F62" w:rsidRDefault="00CB4F62"/>
    <w:p w:rsidR="00CB4F62" w:rsidRDefault="00CB4F62"/>
    <w:p w:rsidR="00CB4F62" w:rsidRDefault="00CB4F62"/>
    <w:p w:rsidR="00CB4F62" w:rsidRDefault="00CB4F62"/>
    <w:p w:rsidR="00CB4F62" w:rsidRDefault="00CB4F62" w:rsidP="00CB4F62"/>
    <w:p w:rsidR="00CB4F62" w:rsidRDefault="00CB4F62" w:rsidP="00CB4F62"/>
    <w:p w:rsidR="00CB4F62" w:rsidRDefault="00CB4F62" w:rsidP="00CB4F62"/>
    <w:p w:rsidR="00CB4F62" w:rsidRDefault="00CB4F62" w:rsidP="00CB4F62"/>
    <w:p w:rsidR="00CB4F62" w:rsidRDefault="00CB4F62" w:rsidP="00CB4F62"/>
    <w:p w:rsidR="00CB4F62" w:rsidRDefault="00CB4F62" w:rsidP="00CB4F62"/>
    <w:p w:rsidR="00CB4F62" w:rsidRPr="001560A9" w:rsidRDefault="00CB4F62" w:rsidP="00CB4F62"/>
    <w:tbl>
      <w:tblPr>
        <w:tblW w:w="4663" w:type="pct"/>
        <w:tblLook w:val="04A0"/>
      </w:tblPr>
      <w:tblGrid>
        <w:gridCol w:w="1267"/>
        <w:gridCol w:w="1081"/>
        <w:gridCol w:w="1329"/>
        <w:gridCol w:w="1248"/>
        <w:gridCol w:w="1371"/>
        <w:gridCol w:w="628"/>
        <w:gridCol w:w="1432"/>
        <w:gridCol w:w="1629"/>
        <w:gridCol w:w="1097"/>
        <w:gridCol w:w="1206"/>
      </w:tblGrid>
      <w:tr w:rsidR="00CB4F62" w:rsidRPr="001560A9" w:rsidTr="00CB4F62">
        <w:trPr>
          <w:trHeight w:val="784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 xml:space="preserve">ИСПИТ 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ПОСЛОВНО ОКРУЖЕЊЕ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5.02.20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18.</w:t>
            </w:r>
          </w:p>
        </w:tc>
      </w:tr>
      <w:tr w:rsidR="00CB4F62" w:rsidRPr="001560A9" w:rsidTr="00CB4F62">
        <w:trPr>
          <w:trHeight w:val="612"/>
        </w:trPr>
        <w:tc>
          <w:tcPr>
            <w:tcW w:w="5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Презиме 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Име </w:t>
            </w:r>
          </w:p>
        </w:tc>
        <w:tc>
          <w:tcPr>
            <w:tcW w:w="541" w:type="pct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 xml:space="preserve">Број индекса </w:t>
            </w:r>
          </w:p>
        </w:tc>
        <w:tc>
          <w:tcPr>
            <w:tcW w:w="5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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присуства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(9 =поена 5)</w:t>
            </w:r>
          </w:p>
        </w:tc>
        <w:tc>
          <w:tcPr>
            <w:tcW w:w="55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Колоквијум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13.11.2017.</w:t>
            </w:r>
          </w:p>
        </w:tc>
        <w:tc>
          <w:tcPr>
            <w:tcW w:w="2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Есеј</w:t>
            </w:r>
          </w:p>
        </w:tc>
        <w:tc>
          <w:tcPr>
            <w:tcW w:w="58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Семинарски</w:t>
            </w:r>
          </w:p>
        </w:tc>
        <w:tc>
          <w:tcPr>
            <w:tcW w:w="663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Symbol" w:eastAsia="Times New Roman" w:hAnsi="Symbol" w:cs="Arial"/>
                <w:b/>
                <w:bCs/>
                <w:sz w:val="20"/>
                <w:szCs w:val="20"/>
              </w:rPr>
              <w:t>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предиспитних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бодова</w:t>
            </w:r>
          </w:p>
        </w:tc>
        <w:tc>
          <w:tcPr>
            <w:tcW w:w="446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Писмени 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испит</w:t>
            </w:r>
          </w:p>
        </w:tc>
        <w:tc>
          <w:tcPr>
            <w:tcW w:w="491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DDD9C3"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Закључна </w:t>
            </w: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оцена</w:t>
            </w:r>
          </w:p>
        </w:tc>
      </w:tr>
      <w:tr w:rsidR="00CB4F62" w:rsidRPr="001560A9" w:rsidTr="00CB4F62">
        <w:trPr>
          <w:trHeight w:val="58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F62" w:rsidRPr="001560A9" w:rsidTr="00CB4F62">
        <w:trPr>
          <w:trHeight w:val="580"/>
        </w:trPr>
        <w:tc>
          <w:tcPr>
            <w:tcW w:w="5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3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1" w:type="pct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Аћимовић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Мира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2016000036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56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Васојевић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Дарко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2016000013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8.5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2016000017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Маројевић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2016003020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Ножица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Невена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2016000027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Ранисав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2016000021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Раца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2016003002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Родић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2016000041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3+5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Сарић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Драган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2016000054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F62" w:rsidRPr="001560A9" w:rsidTr="00CB4F62">
        <w:trPr>
          <w:trHeight w:val="319"/>
        </w:trPr>
        <w:tc>
          <w:tcPr>
            <w:tcW w:w="5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Турањанин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2016000011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49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60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CB4F62" w:rsidRPr="001560A9" w:rsidTr="00CB4F62">
        <w:trPr>
          <w:trHeight w:val="266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F62" w:rsidRPr="001560A9" w:rsidRDefault="00CB4F62" w:rsidP="008D27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4F62" w:rsidRPr="001560A9" w:rsidRDefault="00CB4F62" w:rsidP="008D275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6B0089" w:rsidRDefault="006B0089" w:rsidP="00CB4F62">
      <w:pPr>
        <w:rPr>
          <w:b/>
          <w:sz w:val="32"/>
          <w:szCs w:val="32"/>
        </w:rPr>
      </w:pPr>
    </w:p>
    <w:p w:rsidR="006B0089" w:rsidRPr="006B0089" w:rsidRDefault="006B0089" w:rsidP="00CB4F62">
      <w:pPr>
        <w:rPr>
          <w:b/>
          <w:sz w:val="32"/>
          <w:szCs w:val="32"/>
          <w:lang/>
        </w:rPr>
      </w:pPr>
      <w:r>
        <w:rPr>
          <w:b/>
          <w:sz w:val="32"/>
          <w:szCs w:val="32"/>
        </w:rPr>
        <w:t xml:space="preserve">КОЛОКВИЈУМ </w:t>
      </w:r>
      <w:proofErr w:type="spellStart"/>
      <w:r>
        <w:rPr>
          <w:b/>
          <w:sz w:val="32"/>
          <w:szCs w:val="32"/>
        </w:rPr>
        <w:t>из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Управљања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породичним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пословима</w:t>
      </w:r>
      <w:proofErr w:type="spellEnd"/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/>
        </w:rPr>
        <w:t xml:space="preserve">положила је Бугарски Јелена, 2016/100014 са 16 поена. </w:t>
      </w:r>
    </w:p>
    <w:p w:rsidR="00FF19AB" w:rsidRDefault="00CB4F62" w:rsidP="00CB4F62">
      <w:pPr>
        <w:rPr>
          <w:b/>
          <w:sz w:val="32"/>
          <w:szCs w:val="32"/>
        </w:rPr>
      </w:pPr>
      <w:proofErr w:type="spellStart"/>
      <w:proofErr w:type="gramStart"/>
      <w:r w:rsidRPr="00CB4F62">
        <w:rPr>
          <w:b/>
          <w:sz w:val="32"/>
          <w:szCs w:val="32"/>
        </w:rPr>
        <w:t>Увид</w:t>
      </w:r>
      <w:proofErr w:type="spellEnd"/>
      <w:r w:rsidRPr="00CB4F62">
        <w:rPr>
          <w:b/>
          <w:sz w:val="32"/>
          <w:szCs w:val="32"/>
        </w:rPr>
        <w:t xml:space="preserve"> у </w:t>
      </w:r>
      <w:proofErr w:type="spellStart"/>
      <w:r w:rsidRPr="00CB4F62">
        <w:rPr>
          <w:b/>
          <w:sz w:val="32"/>
          <w:szCs w:val="32"/>
        </w:rPr>
        <w:t>радове</w:t>
      </w:r>
      <w:proofErr w:type="spellEnd"/>
      <w:r w:rsidRPr="00CB4F62">
        <w:rPr>
          <w:b/>
          <w:sz w:val="32"/>
          <w:szCs w:val="32"/>
        </w:rPr>
        <w:t xml:space="preserve"> 8.02.</w:t>
      </w:r>
      <w:proofErr w:type="gramEnd"/>
      <w:r w:rsidRPr="00CB4F62">
        <w:rPr>
          <w:b/>
          <w:sz w:val="32"/>
          <w:szCs w:val="32"/>
        </w:rPr>
        <w:t xml:space="preserve"> 2018. Od 10</w:t>
      </w:r>
      <w:r w:rsidR="00FF19AB">
        <w:rPr>
          <w:b/>
          <w:sz w:val="32"/>
          <w:szCs w:val="32"/>
        </w:rPr>
        <w:t>.00</w:t>
      </w:r>
      <w:r w:rsidRPr="00CB4F62">
        <w:rPr>
          <w:b/>
          <w:sz w:val="32"/>
          <w:szCs w:val="32"/>
        </w:rPr>
        <w:t>-10.30</w:t>
      </w:r>
      <w:r>
        <w:rPr>
          <w:b/>
          <w:sz w:val="32"/>
          <w:szCs w:val="32"/>
        </w:rPr>
        <w:t xml:space="preserve">ч. </w:t>
      </w:r>
    </w:p>
    <w:p w:rsidR="00CB4F62" w:rsidRPr="00FF19AB" w:rsidRDefault="00CB4F62" w:rsidP="00CB4F62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Упис оцена од 10.30 – 11</w:t>
      </w:r>
      <w:r w:rsidR="00FF19AB">
        <w:rPr>
          <w:b/>
          <w:sz w:val="32"/>
          <w:szCs w:val="32"/>
        </w:rPr>
        <w:t>.00</w:t>
      </w:r>
      <w:r>
        <w:rPr>
          <w:b/>
          <w:sz w:val="32"/>
          <w:szCs w:val="32"/>
        </w:rPr>
        <w:t>.</w:t>
      </w:r>
      <w:r w:rsidR="00FF19AB">
        <w:rPr>
          <w:b/>
          <w:sz w:val="32"/>
          <w:szCs w:val="32"/>
        </w:rPr>
        <w:t>, кабинет 44.</w:t>
      </w:r>
    </w:p>
    <w:p w:rsidR="00CB4F62" w:rsidRDefault="00CB4F62"/>
    <w:sectPr w:rsidR="00CB4F62" w:rsidSect="00AA00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A009C"/>
    <w:rsid w:val="000C6630"/>
    <w:rsid w:val="001427BD"/>
    <w:rsid w:val="001C6136"/>
    <w:rsid w:val="002371B8"/>
    <w:rsid w:val="003234B3"/>
    <w:rsid w:val="003920C0"/>
    <w:rsid w:val="00427F9F"/>
    <w:rsid w:val="0043179C"/>
    <w:rsid w:val="005500EE"/>
    <w:rsid w:val="006B0089"/>
    <w:rsid w:val="006B795B"/>
    <w:rsid w:val="006E37EE"/>
    <w:rsid w:val="00744533"/>
    <w:rsid w:val="007E63ED"/>
    <w:rsid w:val="00800F7A"/>
    <w:rsid w:val="00814EF5"/>
    <w:rsid w:val="008277DD"/>
    <w:rsid w:val="00842D5B"/>
    <w:rsid w:val="00AA009C"/>
    <w:rsid w:val="00B06CE8"/>
    <w:rsid w:val="00B71FC2"/>
    <w:rsid w:val="00B93BEB"/>
    <w:rsid w:val="00C345C3"/>
    <w:rsid w:val="00C45E9A"/>
    <w:rsid w:val="00CB4F62"/>
    <w:rsid w:val="00CC7AE0"/>
    <w:rsid w:val="00DA6AEF"/>
    <w:rsid w:val="00DB2B6C"/>
    <w:rsid w:val="00DB7764"/>
    <w:rsid w:val="00EE7BB2"/>
    <w:rsid w:val="00F02261"/>
    <w:rsid w:val="00FF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</dc:creator>
  <cp:lastModifiedBy>Mina</cp:lastModifiedBy>
  <cp:revision>2</cp:revision>
  <dcterms:created xsi:type="dcterms:W3CDTF">2018-02-05T20:08:00Z</dcterms:created>
  <dcterms:modified xsi:type="dcterms:W3CDTF">2018-02-05T20:08:00Z</dcterms:modified>
</cp:coreProperties>
</file>