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80" w:type="dxa"/>
        <w:jc w:val="center"/>
        <w:tblInd w:w="93" w:type="dxa"/>
        <w:tblLook w:val="04A0" w:firstRow="1" w:lastRow="0" w:firstColumn="1" w:lastColumn="0" w:noHBand="0" w:noVBand="1"/>
      </w:tblPr>
      <w:tblGrid>
        <w:gridCol w:w="1417"/>
        <w:gridCol w:w="2260"/>
        <w:gridCol w:w="2200"/>
      </w:tblGrid>
      <w:tr w:rsidR="00015978" w:rsidRPr="00015978" w:rsidTr="00015978">
        <w:trPr>
          <w:trHeight w:val="1005"/>
          <w:jc w:val="center"/>
        </w:trPr>
        <w:tc>
          <w:tcPr>
            <w:tcW w:w="5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MENADŽMENT NABAVKE - Prof. Dr Dragoljub Jovičić                                                     REZULTATI POPRAVNOG KOLOKVIJUMA ODRŽANOG 08.02.2018. god.</w:t>
            </w:r>
          </w:p>
        </w:tc>
      </w:tr>
      <w:tr w:rsidR="00015978" w:rsidRPr="00015978" w:rsidTr="00015978">
        <w:trPr>
          <w:trHeight w:val="645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Broj indexa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Prezime i ime studenta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Osvojeno bodova (min.21, max.40)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2015/003033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Božić Slavica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143/14 tr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Babić Dejan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3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2015/001089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Dubačkić Vanja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17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95/14 tr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Filipendić Jovan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4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2015/003008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Josifović Saška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159/14 tr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Kastratović Biljana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2015/001003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Kokanović Ljubomirka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2015/001099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Kontić Bojana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8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2015/001023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Mehmedali Selmira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Palinkaš Ivana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2013/001124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Pavlović Ilija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13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69/14 tr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Plavšić Jelena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6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144/14 tr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Rablov Marijana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2015/003003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Rajak Kristina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161/14 tr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Regodić Bojana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13/14 pb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Rodić Dijana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40/14 pb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Stjepanović Snežana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0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2015/003021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Tatliak Ines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140/14 tr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Todorović Vukašin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93/14 tr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Tripunović Marijana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2015/001113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Vasić Nedeljko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17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2015/003026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Vorkapić Stefan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17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2015/001087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Vujičić Marko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</w:tr>
      <w:tr w:rsidR="00015978" w:rsidRPr="00015978" w:rsidTr="00015978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2015/001017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color w:val="000000"/>
                <w:lang w:eastAsia="sr-Latn-RS"/>
              </w:rPr>
              <w:t>Vujić Milica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78" w:rsidRPr="00015978" w:rsidRDefault="00015978" w:rsidP="0001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159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</w:tbl>
    <w:p w:rsidR="005C6448" w:rsidRDefault="005C6448"/>
    <w:p w:rsidR="00015978" w:rsidRDefault="00015978"/>
    <w:p w:rsidR="00015978" w:rsidRDefault="00015978">
      <w:r>
        <w:t>UVID U RADOVE ĆE SE ODRŽATI U PETAK 23.02.2018. god. U TERMINU OD 11.30H DO 13.30H U KABINETU BR. 16 NA LIMANU.</w:t>
      </w:r>
      <w:bookmarkStart w:id="0" w:name="_GoBack"/>
      <w:bookmarkEnd w:id="0"/>
    </w:p>
    <w:sectPr w:rsidR="0001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78"/>
    <w:rsid w:val="00015978"/>
    <w:rsid w:val="005C6448"/>
    <w:rsid w:val="006B49F0"/>
    <w:rsid w:val="007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2018-02-20T11:52:00Z</dcterms:created>
  <dcterms:modified xsi:type="dcterms:W3CDTF">2018-02-20T11:54:00Z</dcterms:modified>
</cp:coreProperties>
</file>