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252" w:rsidRPr="00EE3FFB" w:rsidRDefault="00EF572A" w:rsidP="00EF57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E3FFB">
        <w:rPr>
          <w:rFonts w:ascii="Times New Roman" w:hAnsi="Times New Roman" w:cs="Times New Roman"/>
          <w:sz w:val="26"/>
          <w:szCs w:val="26"/>
          <w:u w:val="single"/>
        </w:rPr>
        <w:t>Spisak</w:t>
      </w:r>
      <w:proofErr w:type="spellEnd"/>
      <w:r w:rsidRPr="00EE3FF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  <w:u w:val="single"/>
        </w:rPr>
        <w:t>teorijskih</w:t>
      </w:r>
      <w:proofErr w:type="spellEnd"/>
      <w:r w:rsidRPr="00EE3FF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  <w:u w:val="single"/>
        </w:rPr>
        <w:t>pitanja</w:t>
      </w:r>
      <w:proofErr w:type="spellEnd"/>
      <w:r w:rsidRPr="00EE3FF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  <w:u w:val="single"/>
        </w:rPr>
        <w:t>za</w:t>
      </w:r>
      <w:proofErr w:type="spellEnd"/>
      <w:r w:rsidRPr="00EE3FF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  <w:u w:val="single"/>
        </w:rPr>
        <w:t>kolokvijum</w:t>
      </w:r>
      <w:proofErr w:type="spellEnd"/>
      <w:r w:rsidRPr="00EE3FF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  <w:u w:val="single"/>
        </w:rPr>
        <w:t>iz</w:t>
      </w:r>
      <w:proofErr w:type="spellEnd"/>
      <w:r w:rsidRPr="00EE3FF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  <w:u w:val="single"/>
        </w:rPr>
        <w:t>Upravljanja</w:t>
      </w:r>
      <w:proofErr w:type="spellEnd"/>
      <w:r w:rsidRPr="00EE3FF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  <w:u w:val="single"/>
        </w:rPr>
        <w:t>finansijskim</w:t>
      </w:r>
      <w:proofErr w:type="spellEnd"/>
      <w:r w:rsidRPr="00EE3FF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  <w:u w:val="single"/>
        </w:rPr>
        <w:t>rizicima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>:</w:t>
      </w:r>
    </w:p>
    <w:p w:rsidR="00EF572A" w:rsidRPr="00EE3FFB" w:rsidRDefault="00EF572A" w:rsidP="00EF572A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E3FFB">
        <w:rPr>
          <w:rFonts w:ascii="Times New Roman" w:hAnsi="Times New Roman" w:cs="Times New Roman"/>
          <w:sz w:val="26"/>
          <w:szCs w:val="26"/>
        </w:rPr>
        <w:t>Objasnite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finansijski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nefinansijski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rizik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572A" w:rsidRPr="00EE3FFB" w:rsidRDefault="00EF572A" w:rsidP="00EF572A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E3FFB">
        <w:rPr>
          <w:rFonts w:ascii="Times New Roman" w:hAnsi="Times New Roman" w:cs="Times New Roman"/>
          <w:sz w:val="26"/>
          <w:szCs w:val="26"/>
        </w:rPr>
        <w:t>Objasnite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dinamički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statički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rizik</w:t>
      </w:r>
      <w:proofErr w:type="spellEnd"/>
    </w:p>
    <w:p w:rsidR="00EF572A" w:rsidRPr="00EE3FFB" w:rsidRDefault="00EF572A" w:rsidP="00EF572A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E3FFB">
        <w:rPr>
          <w:rFonts w:ascii="Times New Roman" w:hAnsi="Times New Roman" w:cs="Times New Roman"/>
          <w:sz w:val="26"/>
          <w:szCs w:val="26"/>
        </w:rPr>
        <w:t>Objasnite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fundamentalni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posebni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rizik</w:t>
      </w:r>
      <w:proofErr w:type="spellEnd"/>
    </w:p>
    <w:p w:rsidR="00EF572A" w:rsidRPr="00EE3FFB" w:rsidRDefault="00EF572A" w:rsidP="00EF572A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E3FFB">
        <w:rPr>
          <w:rFonts w:ascii="Times New Roman" w:hAnsi="Times New Roman" w:cs="Times New Roman"/>
          <w:sz w:val="26"/>
          <w:szCs w:val="26"/>
        </w:rPr>
        <w:t>Objasnite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špekulatini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čist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rizik</w:t>
      </w:r>
      <w:proofErr w:type="spellEnd"/>
    </w:p>
    <w:p w:rsidR="00EF572A" w:rsidRPr="00EE3FFB" w:rsidRDefault="00EF572A" w:rsidP="00EF572A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E3FFB">
        <w:rPr>
          <w:rFonts w:ascii="Times New Roman" w:hAnsi="Times New Roman" w:cs="Times New Roman"/>
          <w:sz w:val="26"/>
          <w:szCs w:val="26"/>
        </w:rPr>
        <w:t>Objasnite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vrste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čistog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rizika</w:t>
      </w:r>
      <w:proofErr w:type="spellEnd"/>
    </w:p>
    <w:p w:rsidR="00EF572A" w:rsidRPr="00EE3FFB" w:rsidRDefault="00EF572A" w:rsidP="00EF572A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E3FFB">
        <w:rPr>
          <w:rFonts w:ascii="Times New Roman" w:hAnsi="Times New Roman" w:cs="Times New Roman"/>
          <w:sz w:val="26"/>
          <w:szCs w:val="26"/>
        </w:rPr>
        <w:t>Navedite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proofErr w:type="spellStart"/>
      <w:r w:rsidRPr="00EE3FFB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šta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se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odnose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Bazelski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sporazumi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I, II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III</w:t>
      </w:r>
    </w:p>
    <w:p w:rsidR="00EF572A" w:rsidRPr="00EE3FFB" w:rsidRDefault="00EF572A" w:rsidP="00EF572A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E3FFB">
        <w:rPr>
          <w:rFonts w:ascii="Times New Roman" w:hAnsi="Times New Roman" w:cs="Times New Roman"/>
          <w:sz w:val="26"/>
          <w:szCs w:val="26"/>
        </w:rPr>
        <w:t>Objasnite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vrste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bankarskog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rizika</w:t>
      </w:r>
      <w:proofErr w:type="spellEnd"/>
    </w:p>
    <w:p w:rsidR="00EF572A" w:rsidRPr="00EE3FFB" w:rsidRDefault="00EF572A" w:rsidP="00EF572A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E3FFB">
        <w:rPr>
          <w:rFonts w:ascii="Times New Roman" w:hAnsi="Times New Roman" w:cs="Times New Roman"/>
          <w:sz w:val="26"/>
          <w:szCs w:val="26"/>
        </w:rPr>
        <w:t>Navedite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osnovne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faktore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koji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utiču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rizik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poslovanja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banaka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u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savremenim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uslovima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- TRICK</w:t>
      </w:r>
    </w:p>
    <w:p w:rsidR="00EF572A" w:rsidRPr="00EE3FFB" w:rsidRDefault="00EF572A" w:rsidP="00EF572A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E3FFB">
        <w:rPr>
          <w:rFonts w:ascii="Times New Roman" w:hAnsi="Times New Roman" w:cs="Times New Roman"/>
          <w:sz w:val="26"/>
          <w:szCs w:val="26"/>
        </w:rPr>
        <w:t>Navedite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osnovne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rizike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kojima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su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izložene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banke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u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svom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poslovanju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prema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Zakonu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o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bankama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Odluci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o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upravljanju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rizicima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banke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2012</w:t>
      </w:r>
    </w:p>
    <w:p w:rsidR="00EF572A" w:rsidRPr="00EE3FFB" w:rsidRDefault="00EF572A" w:rsidP="00EF572A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E3FFB">
        <w:rPr>
          <w:rFonts w:ascii="Times New Roman" w:hAnsi="Times New Roman" w:cs="Times New Roman"/>
          <w:sz w:val="26"/>
          <w:szCs w:val="26"/>
        </w:rPr>
        <w:t>Objasnite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šta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je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rizik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likvidnosti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tri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vrste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likvidnosti</w:t>
      </w:r>
      <w:proofErr w:type="spellEnd"/>
    </w:p>
    <w:p w:rsidR="00EF572A" w:rsidRPr="00EE3FFB" w:rsidRDefault="00EF572A" w:rsidP="00EF572A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E3FFB">
        <w:rPr>
          <w:rFonts w:ascii="Times New Roman" w:hAnsi="Times New Roman" w:cs="Times New Roman"/>
          <w:sz w:val="26"/>
          <w:szCs w:val="26"/>
        </w:rPr>
        <w:t>Objasnite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šta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je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kreditni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rizik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koje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su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komponente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od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kojih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zavisi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očekivani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gubitak</w:t>
      </w:r>
      <w:proofErr w:type="spellEnd"/>
    </w:p>
    <w:p w:rsidR="0056287B" w:rsidRPr="00EE3FFB" w:rsidRDefault="0056287B" w:rsidP="00EF572A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E3FFB">
        <w:rPr>
          <w:rFonts w:ascii="Times New Roman" w:hAnsi="Times New Roman" w:cs="Times New Roman"/>
          <w:sz w:val="26"/>
          <w:szCs w:val="26"/>
        </w:rPr>
        <w:t>Objasnite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šta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je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kamatni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rizik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koje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su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komponente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kamatnog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rizika</w:t>
      </w:r>
      <w:proofErr w:type="spellEnd"/>
    </w:p>
    <w:p w:rsidR="0056287B" w:rsidRPr="00EE3FFB" w:rsidRDefault="0056287B" w:rsidP="0056287B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E3FFB">
        <w:rPr>
          <w:rFonts w:ascii="Times New Roman" w:hAnsi="Times New Roman" w:cs="Times New Roman"/>
          <w:sz w:val="26"/>
          <w:szCs w:val="26"/>
        </w:rPr>
        <w:t>Objasnite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šta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je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tržišni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rizik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kako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se on deli</w:t>
      </w:r>
    </w:p>
    <w:p w:rsidR="0056287B" w:rsidRPr="00EE3FFB" w:rsidRDefault="0056287B" w:rsidP="0056287B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E3FFB">
        <w:rPr>
          <w:rFonts w:ascii="Times New Roman" w:hAnsi="Times New Roman" w:cs="Times New Roman"/>
          <w:sz w:val="26"/>
          <w:szCs w:val="26"/>
        </w:rPr>
        <w:t>Objasnite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šta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je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devizni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rizik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tri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vrste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deviznog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rizika</w:t>
      </w:r>
      <w:proofErr w:type="spellEnd"/>
    </w:p>
    <w:p w:rsidR="0056287B" w:rsidRPr="00EE3FFB" w:rsidRDefault="0056287B" w:rsidP="0056287B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E3FFB">
        <w:rPr>
          <w:rFonts w:ascii="Times New Roman" w:hAnsi="Times New Roman" w:cs="Times New Roman"/>
          <w:sz w:val="26"/>
          <w:szCs w:val="26"/>
        </w:rPr>
        <w:t>Objasnite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šta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je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rizik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usklađenosti</w:t>
      </w:r>
      <w:proofErr w:type="spellEnd"/>
    </w:p>
    <w:p w:rsidR="0056287B" w:rsidRPr="00EE3FFB" w:rsidRDefault="0056287B" w:rsidP="0056287B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E3FFB">
        <w:rPr>
          <w:rFonts w:ascii="Times New Roman" w:hAnsi="Times New Roman" w:cs="Times New Roman"/>
          <w:sz w:val="26"/>
          <w:szCs w:val="26"/>
        </w:rPr>
        <w:t>Objasnite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šta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je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rizik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izloženosti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banke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koje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su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zakonske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granice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izloženosti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prema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jednom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licu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ili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grupi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povezanih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lica</w:t>
      </w:r>
      <w:proofErr w:type="spellEnd"/>
    </w:p>
    <w:p w:rsidR="0056287B" w:rsidRPr="00EE3FFB" w:rsidRDefault="0056287B" w:rsidP="0056287B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E3FFB">
        <w:rPr>
          <w:rFonts w:ascii="Times New Roman" w:hAnsi="Times New Roman" w:cs="Times New Roman"/>
          <w:sz w:val="26"/>
          <w:szCs w:val="26"/>
        </w:rPr>
        <w:t>Objasnite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koje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su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granice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izloženosti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banke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prema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povezanom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licu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sa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bankom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kolika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je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granica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ukupnih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velikih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izloženosti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koju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propisuje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NBS</w:t>
      </w:r>
    </w:p>
    <w:p w:rsidR="0056287B" w:rsidRPr="00EE3FFB" w:rsidRDefault="0056287B" w:rsidP="0056287B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E3FFB">
        <w:rPr>
          <w:rFonts w:ascii="Times New Roman" w:hAnsi="Times New Roman" w:cs="Times New Roman"/>
          <w:sz w:val="26"/>
          <w:szCs w:val="26"/>
        </w:rPr>
        <w:t>Objasnite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rizik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ulaganja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14D33" w:rsidRPr="00EE3FFB" w:rsidRDefault="00414D33" w:rsidP="0056287B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E3FFB">
        <w:rPr>
          <w:rFonts w:ascii="Times New Roman" w:hAnsi="Times New Roman" w:cs="Times New Roman"/>
          <w:sz w:val="26"/>
          <w:szCs w:val="26"/>
        </w:rPr>
        <w:t>Objasnite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šta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je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rizik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zemlje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tri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ugla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posmatranja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rizika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zemlje</w:t>
      </w:r>
      <w:proofErr w:type="spellEnd"/>
    </w:p>
    <w:p w:rsidR="00414D33" w:rsidRPr="00EE3FFB" w:rsidRDefault="00414D33" w:rsidP="0056287B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E3FFB">
        <w:rPr>
          <w:rFonts w:ascii="Times New Roman" w:hAnsi="Times New Roman" w:cs="Times New Roman"/>
          <w:sz w:val="26"/>
          <w:szCs w:val="26"/>
        </w:rPr>
        <w:t>Objasnite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tri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oblika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rizika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zemlje</w:t>
      </w:r>
      <w:proofErr w:type="spellEnd"/>
    </w:p>
    <w:p w:rsidR="00414D33" w:rsidRPr="00EE3FFB" w:rsidRDefault="00414D33" w:rsidP="0056287B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E3FFB">
        <w:rPr>
          <w:rFonts w:ascii="Times New Roman" w:hAnsi="Times New Roman" w:cs="Times New Roman"/>
          <w:sz w:val="26"/>
          <w:szCs w:val="26"/>
        </w:rPr>
        <w:t>Objasnite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šta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je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operativni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rizik</w:t>
      </w:r>
      <w:proofErr w:type="spellEnd"/>
    </w:p>
    <w:p w:rsidR="00414D33" w:rsidRPr="00EE3FFB" w:rsidRDefault="00414D33" w:rsidP="0056287B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E3FFB">
        <w:rPr>
          <w:rFonts w:ascii="Times New Roman" w:hAnsi="Times New Roman" w:cs="Times New Roman"/>
          <w:sz w:val="26"/>
          <w:szCs w:val="26"/>
        </w:rPr>
        <w:t>Objasnite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šta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je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rizik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reputacije</w:t>
      </w:r>
      <w:proofErr w:type="spellEnd"/>
    </w:p>
    <w:p w:rsidR="00414D33" w:rsidRPr="00EE3FFB" w:rsidRDefault="00414D33" w:rsidP="0056287B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E3FFB">
        <w:rPr>
          <w:rFonts w:ascii="Times New Roman" w:hAnsi="Times New Roman" w:cs="Times New Roman"/>
          <w:sz w:val="26"/>
          <w:szCs w:val="26"/>
        </w:rPr>
        <w:t>Objasnite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šta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je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zakonski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rizik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tri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oblasti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zakonskog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rizika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prema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Bazelskom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komitetu</w:t>
      </w:r>
      <w:proofErr w:type="spellEnd"/>
    </w:p>
    <w:p w:rsidR="00414D33" w:rsidRPr="00EE3FFB" w:rsidRDefault="00414D33" w:rsidP="0056287B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E3FFB">
        <w:rPr>
          <w:rFonts w:ascii="Times New Roman" w:hAnsi="Times New Roman" w:cs="Times New Roman"/>
          <w:sz w:val="26"/>
          <w:szCs w:val="26"/>
        </w:rPr>
        <w:t>Objasnite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šta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je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strateški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rizik</w:t>
      </w:r>
      <w:proofErr w:type="spellEnd"/>
    </w:p>
    <w:p w:rsidR="00414D33" w:rsidRPr="00EE3FFB" w:rsidRDefault="00414D33" w:rsidP="0056287B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E3FFB">
        <w:rPr>
          <w:rFonts w:ascii="Times New Roman" w:hAnsi="Times New Roman" w:cs="Times New Roman"/>
          <w:sz w:val="26"/>
          <w:szCs w:val="26"/>
        </w:rPr>
        <w:t>Objasnite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šta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je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rizik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insajderskih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aktivnosti</w:t>
      </w:r>
      <w:proofErr w:type="spellEnd"/>
    </w:p>
    <w:p w:rsidR="00414D33" w:rsidRPr="00EE3FFB" w:rsidRDefault="00414D33" w:rsidP="0056287B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E3FFB">
        <w:rPr>
          <w:rFonts w:ascii="Times New Roman" w:hAnsi="Times New Roman" w:cs="Times New Roman"/>
          <w:sz w:val="26"/>
          <w:szCs w:val="26"/>
        </w:rPr>
        <w:t>Objasnite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šta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je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rizik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rasta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koji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su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razlozi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za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zabrinutost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u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vezi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sa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rizikom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rasta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banke</w:t>
      </w:r>
      <w:proofErr w:type="spellEnd"/>
    </w:p>
    <w:p w:rsidR="00414D33" w:rsidRPr="00EE3FFB" w:rsidRDefault="00414D33" w:rsidP="0056287B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E3FFB">
        <w:rPr>
          <w:rFonts w:ascii="Times New Roman" w:hAnsi="Times New Roman" w:cs="Times New Roman"/>
          <w:sz w:val="26"/>
          <w:szCs w:val="26"/>
        </w:rPr>
        <w:t>Objasnite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šta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je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informacioni</w:t>
      </w:r>
      <w:proofErr w:type="spellEnd"/>
      <w:r w:rsidRPr="00EE3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3FFB">
        <w:rPr>
          <w:rFonts w:ascii="Times New Roman" w:hAnsi="Times New Roman" w:cs="Times New Roman"/>
          <w:sz w:val="26"/>
          <w:szCs w:val="26"/>
        </w:rPr>
        <w:t>rizik</w:t>
      </w:r>
      <w:proofErr w:type="spellEnd"/>
    </w:p>
    <w:p w:rsidR="00B85C62" w:rsidRPr="00B85C62" w:rsidRDefault="6E012FF0" w:rsidP="6E012FF0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6E012FF0">
        <w:rPr>
          <w:rFonts w:ascii="Times New Roman" w:hAnsi="Times New Roman" w:cs="Times New Roman"/>
          <w:sz w:val="26"/>
          <w:szCs w:val="26"/>
        </w:rPr>
        <w:t>Objasnite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šta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je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rizik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upravljanja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investicionim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portfeljom</w:t>
      </w:r>
      <w:proofErr w:type="spellEnd"/>
    </w:p>
    <w:p w:rsidR="00EA4E13" w:rsidRPr="00EE3FFB" w:rsidRDefault="6E012FF0" w:rsidP="00EA4E13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6E012FF0">
        <w:rPr>
          <w:rFonts w:ascii="Times New Roman" w:hAnsi="Times New Roman" w:cs="Times New Roman"/>
          <w:sz w:val="26"/>
          <w:szCs w:val="26"/>
        </w:rPr>
        <w:t>Objasnite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šta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je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VaR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metod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koje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su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tri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osnovne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varijante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VaR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metodologije</w:t>
      </w:r>
      <w:proofErr w:type="spellEnd"/>
    </w:p>
    <w:p w:rsidR="00CF3FE7" w:rsidRPr="00EE3FFB" w:rsidRDefault="6E012FF0" w:rsidP="00EA4E13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6E012FF0">
        <w:rPr>
          <w:rFonts w:ascii="Times New Roman" w:hAnsi="Times New Roman" w:cs="Times New Roman"/>
          <w:sz w:val="26"/>
          <w:szCs w:val="26"/>
        </w:rPr>
        <w:t>Objasnite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šta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je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analitički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metod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računanja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VaR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>-a</w:t>
      </w:r>
    </w:p>
    <w:p w:rsidR="00D04B62" w:rsidRPr="00EE3FFB" w:rsidRDefault="6E012FF0" w:rsidP="00EA4E13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6E012FF0">
        <w:rPr>
          <w:rFonts w:ascii="Times New Roman" w:hAnsi="Times New Roman" w:cs="Times New Roman"/>
          <w:sz w:val="26"/>
          <w:szCs w:val="26"/>
        </w:rPr>
        <w:t>Objasnite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način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izračunavanja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VaR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-a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analitičkim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metodom</w:t>
      </w:r>
      <w:proofErr w:type="spellEnd"/>
    </w:p>
    <w:p w:rsidR="00D04B62" w:rsidRPr="00EE3FFB" w:rsidRDefault="6E012FF0" w:rsidP="6E012FF0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6E012FF0">
        <w:rPr>
          <w:rFonts w:ascii="Times New Roman" w:hAnsi="Times New Roman" w:cs="Times New Roman"/>
          <w:sz w:val="26"/>
          <w:szCs w:val="26"/>
        </w:rPr>
        <w:t>Objasnite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šta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je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volatilnost</w:t>
      </w:r>
      <w:proofErr w:type="spellEnd"/>
    </w:p>
    <w:p w:rsidR="00D04B62" w:rsidRPr="00EE3FFB" w:rsidRDefault="6E012FF0" w:rsidP="6E012FF0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6E012FF0">
        <w:rPr>
          <w:rFonts w:ascii="Times New Roman" w:hAnsi="Times New Roman" w:cs="Times New Roman"/>
          <w:sz w:val="26"/>
          <w:szCs w:val="26"/>
        </w:rPr>
        <w:t>Objasnite</w:t>
      </w:r>
      <w:proofErr w:type="spellEnd"/>
      <w:r w:rsidR="00F861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istorijsku</w:t>
      </w:r>
      <w:proofErr w:type="spellEnd"/>
      <w:r w:rsidR="00F861DF">
        <w:rPr>
          <w:rFonts w:ascii="Times New Roman" w:hAnsi="Times New Roman" w:cs="Times New Roman"/>
          <w:sz w:val="26"/>
          <w:szCs w:val="26"/>
        </w:rPr>
        <w:t xml:space="preserve"> I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primenjenuvolatilnost</w:t>
      </w:r>
      <w:proofErr w:type="spellEnd"/>
    </w:p>
    <w:p w:rsidR="00D04B62" w:rsidRPr="00EE3FFB" w:rsidRDefault="6E012FF0" w:rsidP="00EA4E13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6E012FF0">
        <w:rPr>
          <w:rFonts w:ascii="Times New Roman" w:hAnsi="Times New Roman" w:cs="Times New Roman"/>
          <w:sz w:val="26"/>
          <w:szCs w:val="26"/>
        </w:rPr>
        <w:t>Objasnite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šta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je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nivo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poverenja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koja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su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dva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osnovna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nivoa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poverenja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koja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se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koriste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za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računanje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VaR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>-a</w:t>
      </w:r>
    </w:p>
    <w:p w:rsidR="00D04B62" w:rsidRPr="00EE3FFB" w:rsidRDefault="6E012FF0" w:rsidP="00EA4E13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6E012FF0">
        <w:rPr>
          <w:rFonts w:ascii="Times New Roman" w:hAnsi="Times New Roman" w:cs="Times New Roman"/>
          <w:sz w:val="26"/>
          <w:szCs w:val="26"/>
        </w:rPr>
        <w:t>Objasnite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izračunavanje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VaR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-a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za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portfolio HOV</w:t>
      </w:r>
    </w:p>
    <w:p w:rsidR="00D04B62" w:rsidRPr="00EE3FFB" w:rsidRDefault="6E012FF0" w:rsidP="00D04B62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6E012FF0">
        <w:rPr>
          <w:rFonts w:ascii="Times New Roman" w:hAnsi="Times New Roman" w:cs="Times New Roman"/>
          <w:sz w:val="26"/>
          <w:szCs w:val="26"/>
        </w:rPr>
        <w:t>Objasnite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šta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je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koeficijent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korelacije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kako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on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utiče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6E012FF0">
        <w:rPr>
          <w:rFonts w:ascii="Times New Roman" w:hAnsi="Times New Roman" w:cs="Times New Roman"/>
          <w:sz w:val="26"/>
          <w:szCs w:val="26"/>
        </w:rPr>
        <w:t>na</w:t>
      </w:r>
      <w:proofErr w:type="spellEnd"/>
      <w:proofErr w:type="gram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efekat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diversifikacije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rizik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tj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vrednost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VaR</w:t>
      </w:r>
      <w:proofErr w:type="spellEnd"/>
    </w:p>
    <w:p w:rsidR="00D04B62" w:rsidRPr="00EE3FFB" w:rsidRDefault="6E012FF0" w:rsidP="00EA4E13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6E012FF0">
        <w:rPr>
          <w:rFonts w:ascii="Times New Roman" w:hAnsi="Times New Roman" w:cs="Times New Roman"/>
          <w:sz w:val="26"/>
          <w:szCs w:val="26"/>
        </w:rPr>
        <w:t>Objasnite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prednosti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nedostatke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analitičkog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metoda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za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izračunavanje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VaR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>-a</w:t>
      </w:r>
    </w:p>
    <w:p w:rsidR="006E3C9A" w:rsidRPr="00EE3FFB" w:rsidRDefault="6E012FF0" w:rsidP="00EA4E13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6E012FF0">
        <w:rPr>
          <w:rFonts w:ascii="Times New Roman" w:hAnsi="Times New Roman" w:cs="Times New Roman"/>
          <w:sz w:val="26"/>
          <w:szCs w:val="26"/>
        </w:rPr>
        <w:t>Objasnite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kako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se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računa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stopa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prinosa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portfolija</w:t>
      </w:r>
      <w:proofErr w:type="spellEnd"/>
    </w:p>
    <w:p w:rsidR="006E3C9A" w:rsidRPr="00EE3FFB" w:rsidRDefault="6E012FF0" w:rsidP="00EA4E13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6E012FF0">
        <w:rPr>
          <w:rFonts w:ascii="Times New Roman" w:hAnsi="Times New Roman" w:cs="Times New Roman"/>
          <w:sz w:val="26"/>
          <w:szCs w:val="26"/>
        </w:rPr>
        <w:t>Objasnite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kako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se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računa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očekivana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tj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srednja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stopa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prinosa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portfolija</w:t>
      </w:r>
      <w:proofErr w:type="spellEnd"/>
    </w:p>
    <w:p w:rsidR="006E3C9A" w:rsidRPr="00EE3FFB" w:rsidRDefault="6E012FF0" w:rsidP="6E012FF0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6E012FF0">
        <w:rPr>
          <w:rFonts w:ascii="Times New Roman" w:hAnsi="Times New Roman" w:cs="Times New Roman"/>
          <w:sz w:val="26"/>
          <w:szCs w:val="26"/>
        </w:rPr>
        <w:t>Objasnite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nesistemski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sistemski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rizik</w:t>
      </w:r>
      <w:proofErr w:type="spellEnd"/>
    </w:p>
    <w:p w:rsidR="00226DBD" w:rsidRPr="00EE3FFB" w:rsidRDefault="6E012FF0" w:rsidP="00226DB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6E012FF0">
        <w:rPr>
          <w:rFonts w:ascii="Times New Roman" w:hAnsi="Times New Roman" w:cs="Times New Roman"/>
          <w:sz w:val="26"/>
          <w:szCs w:val="26"/>
        </w:rPr>
        <w:lastRenderedPageBreak/>
        <w:t>Objasnite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najmanje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rizičan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portfolio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tj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način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računanja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udela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akcija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u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portfoliju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u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kojem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je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najmanja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standardna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devijacija</w:t>
      </w:r>
      <w:proofErr w:type="spellEnd"/>
    </w:p>
    <w:p w:rsidR="005779B3" w:rsidRPr="00EE3FFB" w:rsidRDefault="6E012FF0" w:rsidP="00EA4E13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6E012FF0">
        <w:rPr>
          <w:rFonts w:ascii="Times New Roman" w:hAnsi="Times New Roman" w:cs="Times New Roman"/>
          <w:sz w:val="26"/>
          <w:szCs w:val="26"/>
        </w:rPr>
        <w:t>Objasnite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šta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je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metod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istorijske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simulacije</w:t>
      </w:r>
      <w:proofErr w:type="spellEnd"/>
    </w:p>
    <w:p w:rsidR="005779B3" w:rsidRPr="00EE3FFB" w:rsidRDefault="6E012FF0" w:rsidP="6E012FF0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6E012FF0">
        <w:rPr>
          <w:rFonts w:ascii="Times New Roman" w:hAnsi="Times New Roman" w:cs="Times New Roman"/>
          <w:sz w:val="26"/>
          <w:szCs w:val="26"/>
        </w:rPr>
        <w:t>Navedite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osnovne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korake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za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implementaciju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metoda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istorijske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simulacije</w:t>
      </w:r>
      <w:proofErr w:type="spellEnd"/>
    </w:p>
    <w:p w:rsidR="005779B3" w:rsidRPr="00EE3FFB" w:rsidRDefault="6E012FF0" w:rsidP="00EA4E13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6E012FF0">
        <w:rPr>
          <w:rFonts w:ascii="Times New Roman" w:hAnsi="Times New Roman" w:cs="Times New Roman"/>
          <w:sz w:val="26"/>
          <w:szCs w:val="26"/>
        </w:rPr>
        <w:t>Objasnite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prednosti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metoda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istorijske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simulacije</w:t>
      </w:r>
      <w:proofErr w:type="spellEnd"/>
    </w:p>
    <w:p w:rsidR="005779B3" w:rsidRPr="00EE3FFB" w:rsidRDefault="6E012FF0" w:rsidP="00EA4E13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6E012FF0">
        <w:rPr>
          <w:rFonts w:ascii="Times New Roman" w:hAnsi="Times New Roman" w:cs="Times New Roman"/>
          <w:sz w:val="26"/>
          <w:szCs w:val="26"/>
        </w:rPr>
        <w:t>Objasnite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nedostatke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metoda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istorijske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simulacije</w:t>
      </w:r>
      <w:proofErr w:type="spellEnd"/>
    </w:p>
    <w:p w:rsidR="005779B3" w:rsidRPr="00EE3FFB" w:rsidRDefault="6E012FF0" w:rsidP="00EA4E13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6E012FF0">
        <w:rPr>
          <w:rFonts w:ascii="Times New Roman" w:hAnsi="Times New Roman" w:cs="Times New Roman"/>
          <w:sz w:val="26"/>
          <w:szCs w:val="26"/>
        </w:rPr>
        <w:t>Objasnite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šta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je Monte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Karlo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simulacija</w:t>
      </w:r>
      <w:proofErr w:type="spellEnd"/>
    </w:p>
    <w:p w:rsidR="005779B3" w:rsidRPr="00EE3FFB" w:rsidRDefault="6E012FF0" w:rsidP="00EA4E13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6E012FF0">
        <w:rPr>
          <w:rFonts w:ascii="Times New Roman" w:hAnsi="Times New Roman" w:cs="Times New Roman"/>
          <w:sz w:val="26"/>
          <w:szCs w:val="26"/>
        </w:rPr>
        <w:t>Navedite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6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koraka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postupka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procene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VaR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-a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pomoću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Monte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Karlo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simulacije</w:t>
      </w:r>
      <w:proofErr w:type="spellEnd"/>
    </w:p>
    <w:p w:rsidR="005779B3" w:rsidRPr="00EE3FFB" w:rsidRDefault="6E012FF0" w:rsidP="00EA4E13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6E012FF0">
        <w:rPr>
          <w:rFonts w:ascii="Times New Roman" w:hAnsi="Times New Roman" w:cs="Times New Roman"/>
          <w:sz w:val="26"/>
          <w:szCs w:val="26"/>
        </w:rPr>
        <w:t>Objasnite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prednosti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nedostatke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Monte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Karlo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simulacije</w:t>
      </w:r>
      <w:proofErr w:type="spellEnd"/>
    </w:p>
    <w:p w:rsidR="00275304" w:rsidRPr="00EE3FFB" w:rsidRDefault="6E012FF0" w:rsidP="00EA4E13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6E012FF0">
        <w:rPr>
          <w:rFonts w:ascii="Times New Roman" w:hAnsi="Times New Roman" w:cs="Times New Roman"/>
          <w:sz w:val="26"/>
          <w:szCs w:val="26"/>
        </w:rPr>
        <w:t>Objasnite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šta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je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Backtesting</w:t>
      </w:r>
      <w:proofErr w:type="spellEnd"/>
    </w:p>
    <w:p w:rsidR="00275304" w:rsidRPr="00EE3FFB" w:rsidRDefault="6E012FF0" w:rsidP="00EA4E13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6E012FF0">
        <w:rPr>
          <w:rFonts w:ascii="Times New Roman" w:hAnsi="Times New Roman" w:cs="Times New Roman"/>
          <w:sz w:val="26"/>
          <w:szCs w:val="26"/>
        </w:rPr>
        <w:t>Navedite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ukratko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objasnite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korake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implementacije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procesa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6E012FF0">
        <w:rPr>
          <w:rFonts w:ascii="Times New Roman" w:hAnsi="Times New Roman" w:cs="Times New Roman"/>
          <w:sz w:val="26"/>
          <w:szCs w:val="26"/>
        </w:rPr>
        <w:t>Backtesting</w:t>
      </w:r>
      <w:proofErr w:type="spellEnd"/>
      <w:r w:rsidRPr="6E012FF0">
        <w:rPr>
          <w:rFonts w:ascii="Times New Roman" w:hAnsi="Times New Roman" w:cs="Times New Roman"/>
          <w:sz w:val="26"/>
          <w:szCs w:val="26"/>
        </w:rPr>
        <w:t>-a.</w:t>
      </w:r>
    </w:p>
    <w:p w:rsidR="00226DBD" w:rsidRPr="00EE3FFB" w:rsidRDefault="00226DBD" w:rsidP="00226DB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275304" w:rsidRPr="00EE3FFB" w:rsidRDefault="00275304" w:rsidP="00275304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sectPr w:rsidR="00275304" w:rsidRPr="00EE3FFB" w:rsidSect="00D04B62">
      <w:pgSz w:w="12240" w:h="15840"/>
      <w:pgMar w:top="630" w:right="900" w:bottom="72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82060"/>
    <w:multiLevelType w:val="hybridMultilevel"/>
    <w:tmpl w:val="25FA3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021439"/>
    <w:rsid w:val="00021439"/>
    <w:rsid w:val="00226DBD"/>
    <w:rsid w:val="00275304"/>
    <w:rsid w:val="00414D33"/>
    <w:rsid w:val="00425A44"/>
    <w:rsid w:val="0056287B"/>
    <w:rsid w:val="005779B3"/>
    <w:rsid w:val="006E3C9A"/>
    <w:rsid w:val="00823536"/>
    <w:rsid w:val="008E5B94"/>
    <w:rsid w:val="00B16252"/>
    <w:rsid w:val="00B85C62"/>
    <w:rsid w:val="00CF3FE7"/>
    <w:rsid w:val="00D04B62"/>
    <w:rsid w:val="00EA4E13"/>
    <w:rsid w:val="00EE3FFB"/>
    <w:rsid w:val="00EF572A"/>
    <w:rsid w:val="00F861DF"/>
    <w:rsid w:val="6E012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7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7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465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Dajana Vindžanović</dc:creator>
  <cp:lastModifiedBy>Windows User</cp:lastModifiedBy>
  <cp:revision>7</cp:revision>
  <dcterms:created xsi:type="dcterms:W3CDTF">2017-11-29T13:35:00Z</dcterms:created>
  <dcterms:modified xsi:type="dcterms:W3CDTF">2018-12-13T11:35:00Z</dcterms:modified>
</cp:coreProperties>
</file>