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9" w:rsidRDefault="0093245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  <w:lang w:val="sr-Latn-RS"/>
        </w:rPr>
        <w:t>ZULTATI ISPITA ODRŽANOG 22.4.2018. KOD PROF. DR ĐURIĆ DEJANA</w:t>
      </w:r>
    </w:p>
    <w:p w:rsidR="00932459" w:rsidRDefault="0093245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32459" w:rsidRDefault="0093245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Nacionalna ekonomija- ispit</w:t>
      </w:r>
    </w:p>
    <w:p w:rsidR="00932459" w:rsidRDefault="00932459" w:rsidP="00932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Belovanović Milena, 62 boda, ocena 7</w:t>
      </w:r>
    </w:p>
    <w:p w:rsidR="00932459" w:rsidRDefault="00932459" w:rsidP="00932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Nenin Kristina, 62 boda, ocena 7</w:t>
      </w:r>
    </w:p>
    <w:p w:rsidR="00932459" w:rsidRDefault="00932459" w:rsidP="0093245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Nacionalna ekonomija- popravni kolokvijum</w:t>
      </w:r>
    </w:p>
    <w:p w:rsidR="00932459" w:rsidRDefault="00932459" w:rsidP="00932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Marjanović Tamara, 16 bodova</w:t>
      </w:r>
    </w:p>
    <w:p w:rsidR="00932459" w:rsidRDefault="00932459" w:rsidP="0093245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32459" w:rsidRDefault="00932459" w:rsidP="0093245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32459" w:rsidRPr="00932459" w:rsidRDefault="00932459" w:rsidP="0093245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I UVID U RADOVE U PETAK, OD 14h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KABINETU BR. 34</w:t>
      </w:r>
    </w:p>
    <w:p w:rsidR="00932459" w:rsidRPr="00932459" w:rsidRDefault="00932459" w:rsidP="0093245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32459" w:rsidRPr="0093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0B2"/>
    <w:multiLevelType w:val="hybridMultilevel"/>
    <w:tmpl w:val="F568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3DAD"/>
    <w:multiLevelType w:val="hybridMultilevel"/>
    <w:tmpl w:val="B16A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59"/>
    <w:rsid w:val="001F3B2E"/>
    <w:rsid w:val="009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2018-04-26T09:10:00Z</dcterms:created>
  <dcterms:modified xsi:type="dcterms:W3CDTF">2018-04-26T09:20:00Z</dcterms:modified>
</cp:coreProperties>
</file>