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48" w:rsidRDefault="006424A1" w:rsidP="006424A1">
      <w:pPr>
        <w:jc w:val="center"/>
        <w:rPr>
          <w:b/>
          <w:sz w:val="28"/>
          <w:szCs w:val="28"/>
        </w:rPr>
      </w:pPr>
      <w:r w:rsidRPr="006424A1">
        <w:rPr>
          <w:b/>
          <w:sz w:val="28"/>
          <w:szCs w:val="28"/>
        </w:rPr>
        <w:t xml:space="preserve">REZULTATI POPRAVNIH KOLOKVIJUMA IZ SVIH PREDMETA ODRŽANIH </w:t>
      </w:r>
      <w:r>
        <w:rPr>
          <w:b/>
          <w:sz w:val="28"/>
          <w:szCs w:val="28"/>
        </w:rPr>
        <w:t xml:space="preserve">          </w:t>
      </w:r>
      <w:r w:rsidRPr="006424A1">
        <w:rPr>
          <w:b/>
          <w:sz w:val="28"/>
          <w:szCs w:val="28"/>
        </w:rPr>
        <w:t>23. APRILA 2018. GODINE KOD PROFESORA JOVIČIĆ DR DRAGOLJUBA</w:t>
      </w:r>
    </w:p>
    <w:p w:rsidR="006424A1" w:rsidRDefault="006424A1" w:rsidP="006424A1">
      <w:pPr>
        <w:jc w:val="center"/>
        <w:rPr>
          <w:b/>
          <w:sz w:val="28"/>
          <w:szCs w:val="28"/>
        </w:rPr>
      </w:pPr>
    </w:p>
    <w:p w:rsidR="006424A1" w:rsidRDefault="006424A1" w:rsidP="006424A1">
      <w:pPr>
        <w:jc w:val="center"/>
        <w:rPr>
          <w:b/>
          <w:sz w:val="28"/>
          <w:szCs w:val="28"/>
        </w:rPr>
      </w:pPr>
    </w:p>
    <w:p w:rsidR="006424A1" w:rsidRDefault="006424A1" w:rsidP="006424A1">
      <w:pPr>
        <w:jc w:val="center"/>
        <w:rPr>
          <w:b/>
          <w:sz w:val="28"/>
          <w:szCs w:val="28"/>
        </w:rPr>
      </w:pPr>
    </w:p>
    <w:tbl>
      <w:tblPr>
        <w:tblW w:w="7040" w:type="dxa"/>
        <w:jc w:val="center"/>
        <w:tblInd w:w="93" w:type="dxa"/>
        <w:tblLook w:val="04A0" w:firstRow="1" w:lastRow="0" w:firstColumn="1" w:lastColumn="0" w:noHBand="0" w:noVBand="1"/>
      </w:tblPr>
      <w:tblGrid>
        <w:gridCol w:w="1430"/>
        <w:gridCol w:w="2473"/>
        <w:gridCol w:w="3137"/>
      </w:tblGrid>
      <w:tr w:rsidR="006424A1" w:rsidRPr="006424A1" w:rsidTr="006424A1">
        <w:trPr>
          <w:trHeight w:val="1080"/>
          <w:jc w:val="center"/>
        </w:trPr>
        <w:tc>
          <w:tcPr>
            <w:tcW w:w="7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r-Latn-RS"/>
              </w:rPr>
              <w:t xml:space="preserve">MARKETING - PROF. DR DRAGOLJUB JOVIČIĆ    </w:t>
            </w: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 xml:space="preserve">                                                      REZULTATI POPRAVNOG KOLOKVIJUMA                                      ODRŽANOG 23.04.2018. GODINE</w:t>
            </w:r>
          </w:p>
        </w:tc>
      </w:tr>
      <w:tr w:rsidR="006424A1" w:rsidRPr="006424A1" w:rsidTr="006424A1">
        <w:trPr>
          <w:trHeight w:val="600"/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Broj indexa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Prezime i ime studenta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 xml:space="preserve">Kolokvijum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 xml:space="preserve">   </w:t>
            </w: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 xml:space="preserve">     (min. 11, max. 20 bodova)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2016/000014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Bijalković Nikola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2016/002097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Belovanović Milena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0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2016/001039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Ćirković Vanja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2016/001040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Ćirković Nin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2079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Ćevap Danijela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2016/002057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Lazić Jovana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11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2016/002042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Matić Vasilije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14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2015/002107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Milinski Čongor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17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2015/002016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Stojanović Bojan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FF0000"/>
                <w:lang w:eastAsia="sr-Latn-RS"/>
              </w:rPr>
              <w:t>5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2016/002078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Stupavski Danijela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FF0000"/>
                <w:lang w:eastAsia="sr-Latn-RS"/>
              </w:rPr>
              <w:t>4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2015/002009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Šarin Snežana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FF0000"/>
                <w:lang w:eastAsia="sr-Latn-RS"/>
              </w:rPr>
              <w:t>1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2016/001006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Šatara Maja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FF0000"/>
                <w:lang w:eastAsia="sr-Latn-RS"/>
              </w:rPr>
              <w:t>2</w:t>
            </w:r>
          </w:p>
        </w:tc>
      </w:tr>
      <w:tr w:rsidR="006424A1" w:rsidRPr="006424A1" w:rsidTr="006424A1">
        <w:trPr>
          <w:trHeight w:val="31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2015/002071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Utvić Ivana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12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7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MOLE SE SVE KOLEGINICE I KOLEGE KOJE SU POLOŽILE KOLOKVIJUM DA NA VREME REGULIŠU SVOJE PREDISPITNE OBAVEZE. NA ISPIT SE NE MOŽE IZAĆI BEZ OSVOJENIH 18 PREDISPITNIH BODOVA.</w:t>
            </w:r>
          </w:p>
        </w:tc>
      </w:tr>
      <w:tr w:rsidR="006424A1" w:rsidRPr="006424A1" w:rsidTr="006424A1">
        <w:trPr>
          <w:trHeight w:val="645"/>
          <w:jc w:val="center"/>
        </w:trPr>
        <w:tc>
          <w:tcPr>
            <w:tcW w:w="7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</w:tr>
    </w:tbl>
    <w:p w:rsidR="006424A1" w:rsidRDefault="006424A1" w:rsidP="006424A1">
      <w:pPr>
        <w:jc w:val="center"/>
        <w:rPr>
          <w:b/>
          <w:sz w:val="28"/>
          <w:szCs w:val="28"/>
        </w:rPr>
      </w:pPr>
    </w:p>
    <w:p w:rsidR="006424A1" w:rsidRDefault="006424A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24A1" w:rsidRDefault="006424A1" w:rsidP="006424A1">
      <w:pPr>
        <w:jc w:val="center"/>
        <w:rPr>
          <w:b/>
          <w:sz w:val="28"/>
          <w:szCs w:val="28"/>
        </w:rPr>
      </w:pPr>
    </w:p>
    <w:tbl>
      <w:tblPr>
        <w:tblW w:w="6634" w:type="dxa"/>
        <w:jc w:val="center"/>
        <w:tblInd w:w="93" w:type="dxa"/>
        <w:tblLook w:val="04A0" w:firstRow="1" w:lastRow="0" w:firstColumn="1" w:lastColumn="0" w:noHBand="0" w:noVBand="1"/>
      </w:tblPr>
      <w:tblGrid>
        <w:gridCol w:w="1960"/>
        <w:gridCol w:w="2280"/>
        <w:gridCol w:w="2394"/>
      </w:tblGrid>
      <w:tr w:rsidR="006424A1" w:rsidRPr="006424A1" w:rsidTr="006424A1">
        <w:trPr>
          <w:trHeight w:val="1215"/>
          <w:jc w:val="center"/>
        </w:trPr>
        <w:tc>
          <w:tcPr>
            <w:tcW w:w="6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MENADŽMENT NABAVKE - Prof. Dr Dragoljub Jovičić                                                     REZULTATI POPRAVNOG KOLOKVIJUMA ODRŽANOG 23.04.2018. god.</w:t>
            </w:r>
          </w:p>
        </w:tc>
      </w:tr>
      <w:tr w:rsidR="006424A1" w:rsidRPr="006424A1" w:rsidTr="006424A1">
        <w:trPr>
          <w:trHeight w:val="72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Broj indexa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Prezime i ime studenta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Osvojeno bodova (min.21, max.40)</w:t>
            </w:r>
          </w:p>
        </w:tc>
      </w:tr>
      <w:tr w:rsidR="006424A1" w:rsidRPr="006424A1" w:rsidTr="006424A1">
        <w:trPr>
          <w:trHeight w:val="3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2015/001113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Vasić Nedeljko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26</w:t>
            </w:r>
          </w:p>
        </w:tc>
      </w:tr>
      <w:tr w:rsidR="006424A1" w:rsidRPr="006424A1" w:rsidTr="006424A1">
        <w:trPr>
          <w:trHeight w:val="36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2015/001021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Komatović Katarina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21</w:t>
            </w:r>
          </w:p>
        </w:tc>
      </w:tr>
      <w:tr w:rsidR="006424A1" w:rsidRPr="006424A1" w:rsidTr="006424A1">
        <w:trPr>
          <w:trHeight w:val="36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2013/001038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Pavlović Anja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25</w:t>
            </w:r>
          </w:p>
        </w:tc>
      </w:tr>
      <w:tr w:rsidR="006424A1" w:rsidRPr="006424A1" w:rsidTr="006424A1">
        <w:trPr>
          <w:trHeight w:val="36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2016/001047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Kukučka Maja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33</w:t>
            </w:r>
          </w:p>
        </w:tc>
      </w:tr>
      <w:tr w:rsidR="006424A1" w:rsidRPr="006424A1" w:rsidTr="006424A1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2015/003057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Milev Nenad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4</w:t>
            </w:r>
          </w:p>
        </w:tc>
      </w:tr>
      <w:tr w:rsidR="006424A1" w:rsidRPr="006424A1" w:rsidTr="006424A1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16/13 tr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lang w:eastAsia="sr-Latn-RS"/>
              </w:rPr>
              <w:t>Blanuša Bojan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  <w:t>6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6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MOLE SE SVE KOLEGINICE I KOLEGE KOJE SU POLOŽILE KOLOKVIJUM DA NA VREME REGULIŠU SVOJE PREDISPITNE OBAVEZE. NA ISPIT SE NE MOŽE IZAĆI BEZ OSVOJENA 33 PREDISPITNA BODA.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6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</w:tr>
    </w:tbl>
    <w:p w:rsidR="006424A1" w:rsidRDefault="006424A1" w:rsidP="006424A1">
      <w:pPr>
        <w:rPr>
          <w:b/>
          <w:sz w:val="28"/>
          <w:szCs w:val="28"/>
        </w:rPr>
      </w:pPr>
    </w:p>
    <w:tbl>
      <w:tblPr>
        <w:tblW w:w="6492" w:type="dxa"/>
        <w:jc w:val="center"/>
        <w:tblInd w:w="93" w:type="dxa"/>
        <w:tblLook w:val="04A0" w:firstRow="1" w:lastRow="0" w:firstColumn="1" w:lastColumn="0" w:noHBand="0" w:noVBand="1"/>
      </w:tblPr>
      <w:tblGrid>
        <w:gridCol w:w="1960"/>
        <w:gridCol w:w="2280"/>
        <w:gridCol w:w="2252"/>
      </w:tblGrid>
      <w:tr w:rsidR="006424A1" w:rsidRPr="006424A1" w:rsidTr="006424A1">
        <w:trPr>
          <w:trHeight w:val="1215"/>
          <w:jc w:val="center"/>
        </w:trPr>
        <w:tc>
          <w:tcPr>
            <w:tcW w:w="6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MARKETING ISTRAŽIVANJE</w:t>
            </w: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- Prof. Dr Dragoljub Jovičić                                                     REZULTATI POPRAVNOG KOLOKVIJUMA ODRŽANOG 23.04.2018. god.</w:t>
            </w:r>
          </w:p>
        </w:tc>
      </w:tr>
      <w:tr w:rsidR="006424A1" w:rsidRPr="006424A1" w:rsidTr="006424A1">
        <w:trPr>
          <w:trHeight w:val="72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Broj indexa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Prezime i ime studenta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Osvojeno bodova (min.16, max.3</w:t>
            </w: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0)</w:t>
            </w:r>
          </w:p>
        </w:tc>
      </w:tr>
      <w:tr w:rsidR="006424A1" w:rsidRPr="006424A1" w:rsidTr="006424A1">
        <w:trPr>
          <w:trHeight w:val="3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2015/001050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Davidović Goran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20</w:t>
            </w:r>
          </w:p>
        </w:tc>
      </w:tr>
      <w:tr w:rsidR="006424A1" w:rsidRPr="006424A1" w:rsidTr="006424A1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6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6424A1" w:rsidRPr="006424A1" w:rsidRDefault="006424A1" w:rsidP="00642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 xml:space="preserve">MOLI SE KOLEGA </w:t>
            </w: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DA NA VREME REGULIŠU SVOJE PREDISPITNE OBAVEZE. NA ISPIT SE NE MOŽE IZAĆI BEZ OSVOJENA 33 PREDISPITNA BODA.</w:t>
            </w:r>
          </w:p>
        </w:tc>
      </w:tr>
      <w:tr w:rsidR="006424A1" w:rsidRPr="006424A1" w:rsidTr="006424A1">
        <w:trPr>
          <w:trHeight w:val="300"/>
          <w:jc w:val="center"/>
        </w:trPr>
        <w:tc>
          <w:tcPr>
            <w:tcW w:w="6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4A1" w:rsidRPr="006424A1" w:rsidRDefault="006424A1" w:rsidP="00642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</w:tr>
    </w:tbl>
    <w:p w:rsidR="006424A1" w:rsidRDefault="006424A1" w:rsidP="006424A1">
      <w:pPr>
        <w:rPr>
          <w:b/>
          <w:sz w:val="28"/>
          <w:szCs w:val="28"/>
        </w:rPr>
      </w:pPr>
    </w:p>
    <w:tbl>
      <w:tblPr>
        <w:tblW w:w="6492" w:type="dxa"/>
        <w:jc w:val="center"/>
        <w:tblInd w:w="93" w:type="dxa"/>
        <w:tblLook w:val="04A0" w:firstRow="1" w:lastRow="0" w:firstColumn="1" w:lastColumn="0" w:noHBand="0" w:noVBand="1"/>
      </w:tblPr>
      <w:tblGrid>
        <w:gridCol w:w="1960"/>
        <w:gridCol w:w="2280"/>
        <w:gridCol w:w="2252"/>
      </w:tblGrid>
      <w:tr w:rsidR="006424A1" w:rsidRPr="006424A1" w:rsidTr="00DA16FE">
        <w:trPr>
          <w:trHeight w:val="1215"/>
          <w:jc w:val="center"/>
        </w:trPr>
        <w:tc>
          <w:tcPr>
            <w:tcW w:w="6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6424A1" w:rsidRPr="006424A1" w:rsidRDefault="006424A1" w:rsidP="00DA1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 xml:space="preserve">TRŽIŠNO POSLOVANJE </w:t>
            </w: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- Prof. Dr Dragoljub Jovičić                                                     REZULTATI POPRAVNOG KOLOKVIJUMA ODRŽANOG 23.04.2018. god.</w:t>
            </w:r>
          </w:p>
        </w:tc>
      </w:tr>
      <w:tr w:rsidR="006424A1" w:rsidRPr="006424A1" w:rsidTr="00DA16FE">
        <w:trPr>
          <w:trHeight w:val="72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424A1" w:rsidRPr="006424A1" w:rsidRDefault="006424A1" w:rsidP="00DA1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Broj indexa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424A1" w:rsidRPr="006424A1" w:rsidRDefault="006424A1" w:rsidP="00DA1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Prezime i ime studenta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6424A1" w:rsidRPr="006424A1" w:rsidRDefault="006424A1" w:rsidP="00DA1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Osvojeno bodova (min.16, max.3</w:t>
            </w: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0)</w:t>
            </w:r>
          </w:p>
        </w:tc>
      </w:tr>
      <w:tr w:rsidR="006424A1" w:rsidRPr="006424A1" w:rsidTr="00DA16FE">
        <w:trPr>
          <w:trHeight w:val="33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4A1" w:rsidRPr="006424A1" w:rsidRDefault="006424A1" w:rsidP="00DA1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24/13 PB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4A1" w:rsidRPr="006424A1" w:rsidRDefault="006424A1" w:rsidP="00DA1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Gagalov Neda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24A1" w:rsidRPr="006424A1" w:rsidRDefault="006424A1" w:rsidP="00DA1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r-Latn-RS"/>
              </w:rPr>
              <w:t>0</w:t>
            </w:r>
          </w:p>
        </w:tc>
      </w:tr>
      <w:tr w:rsidR="006424A1" w:rsidRPr="006424A1" w:rsidTr="00DA16FE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A1" w:rsidRPr="006424A1" w:rsidRDefault="006424A1" w:rsidP="00DA1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eastAsia="sr-Latn-RS"/>
              </w:rPr>
              <w:t>57/11 pb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A1" w:rsidRPr="006424A1" w:rsidRDefault="006424A1" w:rsidP="00DA16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r-Latn-RS"/>
              </w:rPr>
              <w:t>Žigić Jovana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4A1" w:rsidRPr="006424A1" w:rsidRDefault="006424A1" w:rsidP="00DA1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r-Latn-RS"/>
              </w:rPr>
            </w:pPr>
            <w:r w:rsidRPr="006424A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r-Latn-RS"/>
              </w:rPr>
              <w:t>20</w:t>
            </w:r>
          </w:p>
        </w:tc>
      </w:tr>
      <w:tr w:rsidR="006424A1" w:rsidRPr="006424A1" w:rsidTr="00DA16FE">
        <w:trPr>
          <w:trHeight w:val="300"/>
          <w:jc w:val="center"/>
        </w:trPr>
        <w:tc>
          <w:tcPr>
            <w:tcW w:w="6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6424A1" w:rsidRPr="006424A1" w:rsidRDefault="006424A1" w:rsidP="00DA1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 xml:space="preserve">MOLI SE KOLEGA </w:t>
            </w:r>
            <w:r w:rsidRPr="006424A1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DA NA VREME REGULIŠU SVOJE PREDISPITNE OBAVEZE. NA ISPIT SE NE MOŽE IZAĆI BEZ OSVOJENA 33 PREDISPITNA BODA.</w:t>
            </w:r>
          </w:p>
        </w:tc>
      </w:tr>
      <w:tr w:rsidR="006424A1" w:rsidRPr="006424A1" w:rsidTr="00DA16FE">
        <w:trPr>
          <w:trHeight w:val="300"/>
          <w:jc w:val="center"/>
        </w:trPr>
        <w:tc>
          <w:tcPr>
            <w:tcW w:w="6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4A1" w:rsidRPr="006424A1" w:rsidRDefault="006424A1" w:rsidP="00DA16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</w:p>
        </w:tc>
      </w:tr>
    </w:tbl>
    <w:p w:rsidR="006424A1" w:rsidRPr="006424A1" w:rsidRDefault="006424A1" w:rsidP="006424A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424A1" w:rsidRPr="00642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A1"/>
    <w:rsid w:val="005C6448"/>
    <w:rsid w:val="006424A1"/>
    <w:rsid w:val="006B49F0"/>
    <w:rsid w:val="007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2018-04-26T10:09:00Z</dcterms:created>
  <dcterms:modified xsi:type="dcterms:W3CDTF">2018-04-26T10:20:00Z</dcterms:modified>
</cp:coreProperties>
</file>