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9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79"/>
        <w:gridCol w:w="1417"/>
        <w:gridCol w:w="2624"/>
        <w:gridCol w:w="1560"/>
        <w:gridCol w:w="1559"/>
        <w:gridCol w:w="1417"/>
        <w:gridCol w:w="993"/>
      </w:tblGrid>
      <w:tr w:rsidR="006F6EF9" w:rsidRPr="006F6EF9" w:rsidTr="00D57028">
        <w:trPr>
          <w:trHeight w:val="1692"/>
          <w:jc w:val="center"/>
        </w:trPr>
        <w:tc>
          <w:tcPr>
            <w:tcW w:w="10349" w:type="dxa"/>
            <w:gridSpan w:val="7"/>
            <w:shd w:val="clear" w:color="auto" w:fill="B2A1C7" w:themeFill="accent4" w:themeFillTint="99"/>
            <w:vAlign w:val="center"/>
          </w:tcPr>
          <w:p w:rsid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MARKETING ISTRA</w:t>
            </w: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ŽIVANJE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 xml:space="preserve"> održanog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16.04</w:t>
            </w:r>
            <w:r w:rsidRPr="006F6EF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.2018.godine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Napomena: Uvid u radove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i upis ocena održaće se u četvrtak </w:t>
            </w:r>
            <w:r w:rsidR="00D57028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19.04</w:t>
            </w: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.2018.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godine u 10:3</w:t>
            </w:r>
            <w:r w:rsidRPr="006F6EF9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0 časova u kabinetu br. 5 na Limanu</w:t>
            </w:r>
          </w:p>
        </w:tc>
      </w:tr>
      <w:tr w:rsidR="006F6EF9" w:rsidRPr="006F6EF9" w:rsidTr="00D57028">
        <w:trPr>
          <w:trHeight w:val="836"/>
          <w:jc w:val="center"/>
        </w:trPr>
        <w:tc>
          <w:tcPr>
            <w:tcW w:w="779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Redni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624" w:type="dxa"/>
            <w:noWrap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Prezime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560" w:type="dxa"/>
            <w:vAlign w:val="center"/>
            <w:hideMark/>
          </w:tcPr>
          <w:p w:rsidR="006F6EF9" w:rsidRDefault="006F6EF9" w:rsidP="006F6EF9">
            <w:pPr>
              <w:ind w:hanging="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Predispitni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6F6EF9" w:rsidRPr="006F6EF9" w:rsidRDefault="006F6EF9" w:rsidP="006F6EF9">
            <w:pPr>
              <w:ind w:hanging="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(max 45)</w:t>
            </w:r>
          </w:p>
        </w:tc>
        <w:tc>
          <w:tcPr>
            <w:tcW w:w="1559" w:type="dxa"/>
            <w:vAlign w:val="center"/>
            <w:hideMark/>
          </w:tcPr>
          <w:p w:rsid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Ispit</w:t>
            </w:r>
            <w:proofErr w:type="spellEnd"/>
            <w:r w:rsidRPr="006F6E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EF9">
              <w:rPr>
                <w:rFonts w:ascii="Times New Roman" w:hAnsi="Times New Roman" w:cs="Times New Roman"/>
                <w:b/>
                <w:bCs/>
              </w:rPr>
              <w:t>(max 55)</w:t>
            </w:r>
          </w:p>
        </w:tc>
        <w:tc>
          <w:tcPr>
            <w:tcW w:w="1417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Ukupno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6EF9">
              <w:rPr>
                <w:rFonts w:ascii="Times New Roman" w:hAnsi="Times New Roman" w:cs="Times New Roman"/>
                <w:b/>
                <w:bCs/>
              </w:rPr>
              <w:t>Ocena</w:t>
            </w:r>
            <w:proofErr w:type="spellEnd"/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2016/002018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Bogdanović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2016/002070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Grastić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Filip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2016/001035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Gutić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Dragan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2016/002005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Derviši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Almira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2016/002036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Đukić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Marija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2016/002032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Đurić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Aleksandra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2016/002002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Ivanić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Zorana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2016/002057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Lazić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Jovana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2016/001033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Ljubičić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Milica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2016/002076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Milosavljević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Jelena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2016/002081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Mihajlović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Ivana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bookmarkStart w:id="0" w:name="_GoBack"/>
        <w:bookmarkEnd w:id="0"/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2016/001041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Mrkajić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Željko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2016/000012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Rikanović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Tamara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2015/002053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Rogić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Milenko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2016/001004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Slankamenac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Velimir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2016/001039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Ćirković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EF9">
              <w:rPr>
                <w:rFonts w:ascii="Times New Roman" w:hAnsi="Times New Roman" w:cs="Times New Roman"/>
              </w:rPr>
              <w:t>Vanja</w:t>
            </w:r>
            <w:proofErr w:type="spellEnd"/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6EF9" w:rsidRPr="006F6EF9" w:rsidTr="00D57028">
        <w:trPr>
          <w:trHeight w:val="255"/>
          <w:jc w:val="center"/>
        </w:trPr>
        <w:tc>
          <w:tcPr>
            <w:tcW w:w="779" w:type="dxa"/>
            <w:noWrap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r w:rsidRPr="006F6EF9">
              <w:rPr>
                <w:rFonts w:ascii="Times New Roman" w:hAnsi="Times New Roman" w:cs="Times New Roman"/>
              </w:rPr>
              <w:t>2016/002050</w:t>
            </w:r>
          </w:p>
        </w:tc>
        <w:tc>
          <w:tcPr>
            <w:tcW w:w="2624" w:type="dxa"/>
            <w:noWrap/>
            <w:hideMark/>
          </w:tcPr>
          <w:p w:rsidR="006F6EF9" w:rsidRPr="006F6EF9" w:rsidRDefault="006F6EF9" w:rsidP="00D703AE">
            <w:pPr>
              <w:rPr>
                <w:rFonts w:ascii="Times New Roman" w:hAnsi="Times New Roman" w:cs="Times New Roman"/>
              </w:rPr>
            </w:pPr>
            <w:proofErr w:type="spellStart"/>
            <w:r w:rsidRPr="006F6EF9">
              <w:rPr>
                <w:rFonts w:ascii="Times New Roman" w:hAnsi="Times New Roman" w:cs="Times New Roman"/>
              </w:rPr>
              <w:t>Ćurčić</w:t>
            </w:r>
            <w:proofErr w:type="spellEnd"/>
            <w:r w:rsidRPr="006F6EF9">
              <w:rPr>
                <w:rFonts w:ascii="Times New Roman" w:hAnsi="Times New Roman" w:cs="Times New Roman"/>
              </w:rPr>
              <w:t xml:space="preserve"> Mirjana</w:t>
            </w:r>
          </w:p>
        </w:tc>
        <w:tc>
          <w:tcPr>
            <w:tcW w:w="1560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3" w:type="dxa"/>
            <w:noWrap/>
            <w:hideMark/>
          </w:tcPr>
          <w:p w:rsidR="006F6EF9" w:rsidRPr="006F6EF9" w:rsidRDefault="006F6EF9" w:rsidP="006F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E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6F6EF9" w:rsidRDefault="006F6EF9">
      <w:pPr>
        <w:rPr>
          <w:rFonts w:ascii="Times New Roman" w:hAnsi="Times New Roman" w:cs="Times New Roman"/>
        </w:rPr>
      </w:pPr>
    </w:p>
    <w:tbl>
      <w:tblPr>
        <w:tblW w:w="10026" w:type="dxa"/>
        <w:jc w:val="center"/>
        <w:tblInd w:w="93" w:type="dxa"/>
        <w:tblLook w:val="04A0" w:firstRow="1" w:lastRow="0" w:firstColumn="1" w:lastColumn="0" w:noHBand="0" w:noVBand="1"/>
      </w:tblPr>
      <w:tblGrid>
        <w:gridCol w:w="1306"/>
        <w:gridCol w:w="2096"/>
        <w:gridCol w:w="2826"/>
        <w:gridCol w:w="3798"/>
      </w:tblGrid>
      <w:tr w:rsidR="006F6EF9" w:rsidRPr="00995CE2" w:rsidTr="00D57028">
        <w:trPr>
          <w:trHeight w:val="977"/>
          <w:jc w:val="center"/>
        </w:trPr>
        <w:tc>
          <w:tcPr>
            <w:tcW w:w="100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570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REZULTATI POPRAVOG KOLOKVIJUMA IZ PREDMETA MARKETING ISTRAŽIVANJE ODRŽANOG 16.04.2018. </w:t>
            </w:r>
          </w:p>
        </w:tc>
      </w:tr>
      <w:tr w:rsidR="006F6EF9" w:rsidRPr="00D57028" w:rsidTr="00D57028">
        <w:trPr>
          <w:trHeight w:val="680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6F6EF9" w:rsidRPr="00D57028" w:rsidRDefault="006F6EF9" w:rsidP="00D70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D57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Taloši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Edit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2016/002091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Gligorić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Sara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2016/002073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Milović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2016/002007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Prokić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Lazar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</w:tr>
      <w:tr w:rsidR="006F6EF9" w:rsidRPr="00995CE2" w:rsidTr="00D57028">
        <w:trPr>
          <w:trHeight w:val="297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2016/001006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Šatara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</w:tr>
      <w:tr w:rsidR="006F6EF9" w:rsidRPr="00995CE2" w:rsidTr="00D57028">
        <w:trPr>
          <w:trHeight w:val="349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2015/002016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Bojan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2016/001040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Ćirković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6F6EF9" w:rsidRPr="00995CE2" w:rsidTr="00D57028">
        <w:trPr>
          <w:trHeight w:val="333"/>
          <w:jc w:val="center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2016/002012</w:t>
            </w:r>
          </w:p>
        </w:tc>
        <w:tc>
          <w:tcPr>
            <w:tcW w:w="2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Jović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Dušica</w:t>
            </w:r>
            <w:proofErr w:type="spellEnd"/>
          </w:p>
        </w:tc>
        <w:tc>
          <w:tcPr>
            <w:tcW w:w="37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2015/002092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Despotović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6F6EF9" w:rsidRPr="00995CE2" w:rsidTr="00D57028">
        <w:trPr>
          <w:trHeight w:val="315"/>
          <w:jc w:val="center"/>
        </w:trPr>
        <w:tc>
          <w:tcPr>
            <w:tcW w:w="130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2016/001029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95CE2">
              <w:rPr>
                <w:rFonts w:ascii="Arial" w:eastAsia="Times New Roman" w:hAnsi="Arial" w:cs="Arial"/>
                <w:sz w:val="20"/>
                <w:szCs w:val="20"/>
              </w:rPr>
              <w:t>Željana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F6EF9" w:rsidRPr="00995CE2" w:rsidRDefault="006F6EF9" w:rsidP="00D703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5CE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6F6EF9" w:rsidRPr="006F6EF9" w:rsidRDefault="006F6EF9">
      <w:pPr>
        <w:rPr>
          <w:rFonts w:ascii="Times New Roman" w:hAnsi="Times New Roman" w:cs="Times New Roman"/>
        </w:rPr>
      </w:pPr>
    </w:p>
    <w:sectPr w:rsidR="006F6EF9" w:rsidRPr="006F6EF9" w:rsidSect="00D5702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F9"/>
    <w:rsid w:val="005174A3"/>
    <w:rsid w:val="006F6EF9"/>
    <w:rsid w:val="00C76206"/>
    <w:rsid w:val="00D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2018-04-18T12:00:00Z</dcterms:created>
  <dcterms:modified xsi:type="dcterms:W3CDTF">2018-04-18T12:21:00Z</dcterms:modified>
</cp:coreProperties>
</file>