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A8" w:rsidRPr="00502358" w:rsidRDefault="00502358" w:rsidP="00502358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Резултати колоквијума из Менаџмента услуга код др Милијане Рогановић, 16.04.2018. год.</w:t>
      </w:r>
    </w:p>
    <w:tbl>
      <w:tblPr>
        <w:tblW w:w="6045" w:type="dxa"/>
        <w:tblInd w:w="93" w:type="dxa"/>
        <w:tblLook w:val="04A0"/>
      </w:tblPr>
      <w:tblGrid>
        <w:gridCol w:w="1384"/>
        <w:gridCol w:w="3311"/>
        <w:gridCol w:w="1350"/>
      </w:tblGrid>
      <w:tr w:rsidR="00502358" w:rsidRPr="00502358" w:rsidTr="00502358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50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50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0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2015/001029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Анђелић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2015/001047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2015/001034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Балтић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Душанка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2015/003025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Бјелајац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Илијана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2015/001093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Боровница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Бучко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2015/001076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Вујачић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2015/001025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2015/001050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Давидовић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2015/001046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2017/001087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ЈУГОВИЋ ДОБРИЛА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2015/001039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2015/001084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2015/001003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Кокановић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Љубомирка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2015/001099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Контић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2015/001033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Мрђа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2015/000011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2015/000009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2015/001056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Николајевић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2015/001041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2015/001038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2015/001024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Пешти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2014/001069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Плавшић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2014/001144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Раблов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2015/001059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Родић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2015/001007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Салма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2014/001093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Трипуновић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2015/001111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Црнокрак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2015/000060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Шашић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2015/001008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Штула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2012/001012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Чепрнић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Новак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73/14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Девић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02358" w:rsidRPr="00502358" w:rsidTr="0050235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2015/000056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Јазић</w:t>
            </w:r>
            <w:proofErr w:type="spellEnd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358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358" w:rsidRPr="00502358" w:rsidRDefault="00502358" w:rsidP="0050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235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502358" w:rsidRDefault="00502358" w:rsidP="00502358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502358" w:rsidRPr="00502358" w:rsidRDefault="00502358" w:rsidP="00502358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502358">
        <w:rPr>
          <w:rFonts w:ascii="Times New Roman" w:hAnsi="Times New Roman" w:cs="Times New Roman"/>
          <w:sz w:val="28"/>
          <w:szCs w:val="28"/>
          <w:lang/>
        </w:rPr>
        <w:t xml:space="preserve">Минимум за пролазак је 16 бодова. Увид у радове је у термину консултација код </w:t>
      </w:r>
      <w:r>
        <w:rPr>
          <w:rFonts w:ascii="Times New Roman" w:hAnsi="Times New Roman" w:cs="Times New Roman"/>
          <w:sz w:val="28"/>
          <w:szCs w:val="28"/>
          <w:lang/>
        </w:rPr>
        <w:t>п</w:t>
      </w:r>
      <w:r w:rsidRPr="00502358">
        <w:rPr>
          <w:rFonts w:ascii="Times New Roman" w:hAnsi="Times New Roman" w:cs="Times New Roman"/>
          <w:sz w:val="28"/>
          <w:szCs w:val="28"/>
          <w:lang/>
        </w:rPr>
        <w:t>редметног професора.</w:t>
      </w:r>
    </w:p>
    <w:sectPr w:rsidR="00502358" w:rsidRPr="00502358" w:rsidSect="0047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358"/>
    <w:rsid w:val="004742A8"/>
    <w:rsid w:val="0050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2018-04-20T07:45:00Z</dcterms:created>
  <dcterms:modified xsi:type="dcterms:W3CDTF">2018-04-20T07:55:00Z</dcterms:modified>
</cp:coreProperties>
</file>