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B4" w:rsidRPr="00E921B4" w:rsidRDefault="00E921B4" w:rsidP="00E921B4">
      <w:pPr>
        <w:jc w:val="center"/>
        <w:rPr>
          <w:b/>
          <w:sz w:val="40"/>
          <w:szCs w:val="40"/>
        </w:rPr>
      </w:pPr>
      <w:proofErr w:type="spellStart"/>
      <w:proofErr w:type="gramStart"/>
      <w:r w:rsidRPr="00E921B4">
        <w:rPr>
          <w:b/>
          <w:sz w:val="40"/>
          <w:szCs w:val="40"/>
        </w:rPr>
        <w:t>Rezultati</w:t>
      </w:r>
      <w:proofErr w:type="spellEnd"/>
      <w:r w:rsidRPr="00E921B4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redovnog</w:t>
      </w:r>
      <w:proofErr w:type="spellEnd"/>
      <w:r w:rsidRPr="00E921B4">
        <w:rPr>
          <w:b/>
          <w:sz w:val="40"/>
          <w:szCs w:val="40"/>
        </w:rPr>
        <w:t xml:space="preserve"> </w:t>
      </w:r>
      <w:proofErr w:type="spellStart"/>
      <w:r w:rsidRPr="00E921B4">
        <w:rPr>
          <w:b/>
          <w:sz w:val="40"/>
          <w:szCs w:val="40"/>
        </w:rPr>
        <w:t>kolokvijuma</w:t>
      </w:r>
      <w:proofErr w:type="spellEnd"/>
      <w:r w:rsidRPr="00E921B4">
        <w:rPr>
          <w:b/>
          <w:sz w:val="40"/>
          <w:szCs w:val="40"/>
        </w:rPr>
        <w:t xml:space="preserve"> </w:t>
      </w:r>
      <w:proofErr w:type="spellStart"/>
      <w:r w:rsidRPr="00E921B4">
        <w:rPr>
          <w:b/>
          <w:sz w:val="40"/>
          <w:szCs w:val="40"/>
        </w:rPr>
        <w:t>iz</w:t>
      </w:r>
      <w:proofErr w:type="spellEnd"/>
      <w:r w:rsidRPr="00E921B4">
        <w:rPr>
          <w:b/>
          <w:sz w:val="40"/>
          <w:szCs w:val="40"/>
        </w:rPr>
        <w:t xml:space="preserve"> </w:t>
      </w:r>
      <w:proofErr w:type="spellStart"/>
      <w:r w:rsidRPr="00E921B4">
        <w:rPr>
          <w:b/>
          <w:sz w:val="40"/>
          <w:szCs w:val="40"/>
        </w:rPr>
        <w:t>predmeta</w:t>
      </w:r>
      <w:proofErr w:type="spellEnd"/>
      <w:r w:rsidRPr="00E921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STRATE</w:t>
      </w:r>
      <w:r>
        <w:rPr>
          <w:b/>
          <w:sz w:val="40"/>
          <w:szCs w:val="40"/>
          <w:lang w:val="sr-Latn-RS"/>
        </w:rPr>
        <w:t>ŠKI MENADŽMENT TEHNOLOGIJA I INOVACIJA</w:t>
      </w:r>
      <w:r w:rsidRPr="00E921B4">
        <w:rPr>
          <w:b/>
          <w:sz w:val="40"/>
          <w:szCs w:val="40"/>
        </w:rPr>
        <w:t xml:space="preserve"> </w:t>
      </w:r>
      <w:proofErr w:type="spellStart"/>
      <w:r w:rsidRPr="00E921B4">
        <w:rPr>
          <w:b/>
          <w:sz w:val="40"/>
          <w:szCs w:val="40"/>
        </w:rPr>
        <w:t>održanog</w:t>
      </w:r>
      <w:proofErr w:type="spellEnd"/>
      <w:r w:rsidRPr="00E921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30</w:t>
      </w:r>
      <w:r w:rsidRPr="00E921B4">
        <w:rPr>
          <w:b/>
          <w:sz w:val="40"/>
          <w:szCs w:val="40"/>
        </w:rPr>
        <w:t>.04.2018.</w:t>
      </w:r>
      <w:proofErr w:type="gramEnd"/>
    </w:p>
    <w:p w:rsidR="00E921B4" w:rsidRDefault="00E921B4"/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1142"/>
        <w:gridCol w:w="1831"/>
        <w:gridCol w:w="2175"/>
        <w:gridCol w:w="324"/>
        <w:gridCol w:w="1923"/>
      </w:tblGrid>
      <w:tr w:rsidR="00E921B4" w:rsidRPr="00E921B4" w:rsidTr="00E921B4">
        <w:trPr>
          <w:trHeight w:val="576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FFCC"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E921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(max 20)</w:t>
            </w:r>
          </w:p>
        </w:tc>
      </w:tr>
      <w:tr w:rsidR="00E921B4" w:rsidRPr="00E921B4" w:rsidTr="00E921B4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1B4" w:rsidRPr="00E921B4" w:rsidRDefault="00E921B4" w:rsidP="00E92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2015/003023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Kevac</w:t>
            </w:r>
            <w:proofErr w:type="spellEnd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921B4" w:rsidRPr="00E921B4" w:rsidTr="00E921B4">
        <w:trPr>
          <w:trHeight w:val="272"/>
        </w:trPr>
        <w:tc>
          <w:tcPr>
            <w:tcW w:w="1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1B4" w:rsidRPr="00E921B4" w:rsidRDefault="00E921B4" w:rsidP="00E92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2015/003041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Stanić</w:t>
            </w:r>
            <w:proofErr w:type="spellEnd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921B4" w:rsidRPr="00E921B4" w:rsidTr="00E921B4">
        <w:trPr>
          <w:trHeight w:val="272"/>
        </w:trPr>
        <w:tc>
          <w:tcPr>
            <w:tcW w:w="1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1B4" w:rsidRPr="00E921B4" w:rsidRDefault="00E921B4" w:rsidP="00E92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2012/003008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Milovanov</w:t>
            </w:r>
            <w:proofErr w:type="spellEnd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921B4" w:rsidRPr="00E921B4" w:rsidTr="00E921B4">
        <w:trPr>
          <w:trHeight w:val="272"/>
        </w:trPr>
        <w:tc>
          <w:tcPr>
            <w:tcW w:w="1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1B4" w:rsidRPr="00E921B4" w:rsidRDefault="00E921B4" w:rsidP="00E92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2015/003008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Josifović</w:t>
            </w:r>
            <w:proofErr w:type="spellEnd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921B4" w:rsidRPr="00E921B4" w:rsidTr="00E921B4">
        <w:trPr>
          <w:trHeight w:val="272"/>
        </w:trPr>
        <w:tc>
          <w:tcPr>
            <w:tcW w:w="1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1B4" w:rsidRPr="00E921B4" w:rsidRDefault="00E921B4" w:rsidP="00E92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2015/003015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Mirković</w:t>
            </w:r>
            <w:proofErr w:type="spellEnd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921B4" w:rsidRPr="00E921B4" w:rsidTr="00E921B4">
        <w:trPr>
          <w:trHeight w:val="272"/>
        </w:trPr>
        <w:tc>
          <w:tcPr>
            <w:tcW w:w="1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1B4" w:rsidRPr="00E921B4" w:rsidRDefault="00E921B4" w:rsidP="00E92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2015/003003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Rajak</w:t>
            </w:r>
            <w:proofErr w:type="spellEnd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921B4" w:rsidRPr="00E921B4" w:rsidTr="00E921B4">
        <w:trPr>
          <w:trHeight w:val="272"/>
        </w:trPr>
        <w:tc>
          <w:tcPr>
            <w:tcW w:w="1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1B4" w:rsidRPr="00E921B4" w:rsidRDefault="00E921B4" w:rsidP="00E92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2015/003021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Tatliak</w:t>
            </w:r>
            <w:proofErr w:type="spellEnd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 xml:space="preserve"> Ines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E921B4" w:rsidRPr="00E921B4" w:rsidTr="00E921B4">
        <w:trPr>
          <w:trHeight w:val="288"/>
        </w:trPr>
        <w:tc>
          <w:tcPr>
            <w:tcW w:w="11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1B4" w:rsidRPr="00E921B4" w:rsidRDefault="00E921B4" w:rsidP="00E921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2015/003016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Malešev</w:t>
            </w:r>
            <w:proofErr w:type="spellEnd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21B4">
              <w:rPr>
                <w:rFonts w:ascii="Arial" w:eastAsia="Times New Roman" w:hAnsi="Arial" w:cs="Arial"/>
                <w:sz w:val="20"/>
                <w:szCs w:val="20"/>
              </w:rPr>
              <w:t>Radmila</w:t>
            </w:r>
            <w:proofErr w:type="spellEnd"/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B4" w:rsidRPr="00E921B4" w:rsidRDefault="00E921B4" w:rsidP="00E921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21B4" w:rsidRPr="00E921B4" w:rsidRDefault="00E921B4" w:rsidP="00E92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1B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AB1410" w:rsidRDefault="00AB1410"/>
    <w:p w:rsidR="002F1B85" w:rsidRDefault="002F1B85" w:rsidP="002F1B85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07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.0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.2018. </w:t>
      </w:r>
    </w:p>
    <w:p w:rsidR="002F1B85" w:rsidRDefault="002F1B85" w:rsidP="002F1B85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85" w:rsidRDefault="002F1B85" w:rsidP="002F1B85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2F1B85" w:rsidRDefault="002F1B85" w:rsidP="002F1B85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30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.04.2018.</w:t>
      </w:r>
      <w:proofErr w:type="gramEnd"/>
    </w:p>
    <w:p w:rsidR="002F1B85" w:rsidRDefault="002F1B85"/>
    <w:sectPr w:rsidR="002F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6CF"/>
    <w:multiLevelType w:val="hybridMultilevel"/>
    <w:tmpl w:val="79C8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B4"/>
    <w:rsid w:val="002F1B85"/>
    <w:rsid w:val="00AB1410"/>
    <w:rsid w:val="00E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2018-04-30T16:25:00Z</dcterms:created>
  <dcterms:modified xsi:type="dcterms:W3CDTF">2018-04-30T16:25:00Z</dcterms:modified>
</cp:coreProperties>
</file>