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69"/>
        <w:gridCol w:w="3207"/>
      </w:tblGrid>
      <w:tr w:rsidR="00FB0B3B" w:rsidRPr="00197EFF" w:rsidTr="00EC7BC2">
        <w:trPr>
          <w:jc w:val="center"/>
        </w:trPr>
        <w:tc>
          <w:tcPr>
            <w:tcW w:w="0" w:type="auto"/>
            <w:gridSpan w:val="2"/>
          </w:tcPr>
          <w:p w:rsidR="00FB0B3B" w:rsidRPr="00643D6F" w:rsidRDefault="00FB0B3B" w:rsidP="006E07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РЕЗУЛТАТИ </w:t>
            </w:r>
            <w:r w:rsidR="0009582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 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 ЕКОНОМИКЕ ТУРИЗМА ОДРЖАНОГ 2</w:t>
            </w:r>
            <w:r w:rsidR="006E07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6E07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КОД БОШКОВИЋ ДР ТАТЈАНЕ:</w:t>
            </w:r>
          </w:p>
        </w:tc>
      </w:tr>
      <w:tr w:rsidR="00095827" w:rsidRPr="00197EFF" w:rsidTr="00EC7BC2">
        <w:trPr>
          <w:jc w:val="center"/>
        </w:trPr>
        <w:tc>
          <w:tcPr>
            <w:tcW w:w="0" w:type="auto"/>
          </w:tcPr>
          <w:p w:rsidR="00095827" w:rsidRPr="00A94518" w:rsidRDefault="00095827" w:rsidP="00D26C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Р.бр.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/ бр. инд./ </w:t>
            </w: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0" w:type="auto"/>
          </w:tcPr>
          <w:p w:rsidR="00095827" w:rsidRPr="00A94518" w:rsidRDefault="00095827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Укупни поени</w:t>
            </w:r>
          </w:p>
        </w:tc>
      </w:tr>
      <w:tr w:rsidR="00095827" w:rsidRPr="00197EFF" w:rsidTr="00EC7BC2">
        <w:trPr>
          <w:jc w:val="center"/>
        </w:trPr>
        <w:tc>
          <w:tcPr>
            <w:tcW w:w="0" w:type="auto"/>
          </w:tcPr>
          <w:p w:rsidR="00095827" w:rsidRPr="00197EFF" w:rsidRDefault="006E0717" w:rsidP="006E07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/14ТХ ВОЈОВИЋ ТАМАРА</w:t>
            </w:r>
          </w:p>
        </w:tc>
        <w:tc>
          <w:tcPr>
            <w:tcW w:w="0" w:type="auto"/>
          </w:tcPr>
          <w:p w:rsidR="00095827" w:rsidRPr="007E574F" w:rsidRDefault="006E0717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</w:tbl>
    <w:p w:rsidR="00D26C0D" w:rsidRDefault="00D26C0D" w:rsidP="00D26C0D">
      <w:pPr>
        <w:rPr>
          <w:lang w:val="sr-Cyrl-RS"/>
        </w:rPr>
      </w:pPr>
    </w:p>
    <w:p w:rsidR="008837BE" w:rsidRDefault="00862D9F" w:rsidP="00D26C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EC7BC2"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са 16 и више поена су положили колоквијум. </w:t>
      </w:r>
    </w:p>
    <w:p w:rsidR="00862D9F" w:rsidRPr="00EC7BC2" w:rsidRDefault="00862D9F" w:rsidP="00D26C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C7BC2">
        <w:rPr>
          <w:rFonts w:ascii="Times New Roman" w:hAnsi="Times New Roman" w:cs="Times New Roman"/>
          <w:sz w:val="24"/>
          <w:szCs w:val="24"/>
          <w:lang w:val="sr-Cyrl-RS"/>
        </w:rPr>
        <w:t>Увид у радове</w:t>
      </w:r>
      <w:r w:rsidR="002D1E0F"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C7BC2">
        <w:rPr>
          <w:rFonts w:ascii="Times New Roman" w:hAnsi="Times New Roman" w:cs="Times New Roman"/>
          <w:sz w:val="24"/>
          <w:szCs w:val="24"/>
          <w:lang w:val="sr-Cyrl-RS"/>
        </w:rPr>
        <w:t>је могућ</w:t>
      </w:r>
      <w:r w:rsidR="002D1E0F"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е извршити </w:t>
      </w:r>
      <w:r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6E0717">
        <w:rPr>
          <w:rFonts w:ascii="Times New Roman" w:hAnsi="Times New Roman" w:cs="Times New Roman"/>
          <w:sz w:val="24"/>
          <w:szCs w:val="24"/>
          <w:lang w:val="sr-Cyrl-RS"/>
        </w:rPr>
        <w:t xml:space="preserve">уторак 29.05.2018. године </w:t>
      </w:r>
      <w:r w:rsidRPr="00EC7BC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837BE">
        <w:rPr>
          <w:rFonts w:ascii="Times New Roman" w:hAnsi="Times New Roman" w:cs="Times New Roman"/>
          <w:sz w:val="24"/>
          <w:szCs w:val="24"/>
          <w:lang w:val="sr-Cyrl-RS"/>
        </w:rPr>
        <w:t xml:space="preserve">кабинету бр. 3 </w:t>
      </w:r>
      <w:r w:rsidR="00887C2C">
        <w:rPr>
          <w:rFonts w:ascii="Times New Roman" w:hAnsi="Times New Roman" w:cs="Times New Roman"/>
          <w:sz w:val="24"/>
          <w:szCs w:val="24"/>
          <w:lang w:val="sr-Cyrl-RS"/>
        </w:rPr>
        <w:t xml:space="preserve">на лиману у </w:t>
      </w:r>
      <w:r w:rsidRPr="00EC7BC2">
        <w:rPr>
          <w:rFonts w:ascii="Times New Roman" w:hAnsi="Times New Roman" w:cs="Times New Roman"/>
          <w:sz w:val="24"/>
          <w:szCs w:val="24"/>
          <w:lang w:val="sr-Cyrl-RS"/>
        </w:rPr>
        <w:t>термину</w:t>
      </w:r>
      <w:r w:rsidR="00883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0717">
        <w:rPr>
          <w:rFonts w:ascii="Times New Roman" w:hAnsi="Times New Roman" w:cs="Times New Roman"/>
          <w:sz w:val="24"/>
          <w:szCs w:val="24"/>
          <w:lang w:val="sr-Cyrl-RS"/>
        </w:rPr>
        <w:t>редовних консултација</w:t>
      </w:r>
      <w:bookmarkStart w:id="0" w:name="_GoBack"/>
      <w:bookmarkEnd w:id="0"/>
      <w:r w:rsidRPr="00EC7BC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862D9F" w:rsidRPr="00EC7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FAC"/>
    <w:multiLevelType w:val="hybridMultilevel"/>
    <w:tmpl w:val="64D0F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6911"/>
    <w:multiLevelType w:val="hybridMultilevel"/>
    <w:tmpl w:val="E07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D"/>
    <w:rsid w:val="00095827"/>
    <w:rsid w:val="00197EFF"/>
    <w:rsid w:val="002C0F24"/>
    <w:rsid w:val="002D1E0F"/>
    <w:rsid w:val="00362EF4"/>
    <w:rsid w:val="003F396C"/>
    <w:rsid w:val="00643D6F"/>
    <w:rsid w:val="006E0717"/>
    <w:rsid w:val="007B5666"/>
    <w:rsid w:val="007E574F"/>
    <w:rsid w:val="008132B1"/>
    <w:rsid w:val="00862D9F"/>
    <w:rsid w:val="008837BE"/>
    <w:rsid w:val="00887C2C"/>
    <w:rsid w:val="008A3231"/>
    <w:rsid w:val="00A44F82"/>
    <w:rsid w:val="00A94518"/>
    <w:rsid w:val="00B2292F"/>
    <w:rsid w:val="00C971A4"/>
    <w:rsid w:val="00D26C0D"/>
    <w:rsid w:val="00D95260"/>
    <w:rsid w:val="00EC7BC2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dcterms:created xsi:type="dcterms:W3CDTF">2018-05-24T09:05:00Z</dcterms:created>
  <dcterms:modified xsi:type="dcterms:W3CDTF">2018-05-24T09:08:00Z</dcterms:modified>
</cp:coreProperties>
</file>