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B0" w:rsidRPr="00292FB0" w:rsidRDefault="00292FB0" w:rsidP="00292FB0">
      <w:pPr>
        <w:jc w:val="center"/>
        <w:rPr>
          <w:rFonts w:asciiTheme="majorHAnsi" w:hAnsiTheme="majorHAnsi"/>
          <w:b/>
          <w:szCs w:val="20"/>
          <w:lang w:val="sr-Latn-RS"/>
        </w:rPr>
      </w:pPr>
      <w:r w:rsidRPr="00292FB0">
        <w:rPr>
          <w:rFonts w:asciiTheme="majorHAnsi" w:hAnsiTheme="majorHAnsi"/>
          <w:b/>
          <w:szCs w:val="20"/>
          <w:lang w:val="sr-Latn-RS"/>
        </w:rPr>
        <w:t xml:space="preserve">Rezultati II kolokvijuma </w:t>
      </w:r>
      <w:r>
        <w:rPr>
          <w:rFonts w:asciiTheme="majorHAnsi" w:hAnsiTheme="majorHAnsi"/>
          <w:b/>
          <w:szCs w:val="20"/>
          <w:lang w:val="sr-Latn-RS"/>
        </w:rPr>
        <w:t xml:space="preserve">i ispita (W&amp;T) </w:t>
      </w:r>
      <w:r w:rsidRPr="00292FB0">
        <w:rPr>
          <w:rFonts w:asciiTheme="majorHAnsi" w:hAnsiTheme="majorHAnsi"/>
          <w:b/>
          <w:szCs w:val="20"/>
          <w:lang w:val="sr-Latn-RS"/>
        </w:rPr>
        <w:t xml:space="preserve">iz predmeta Posebni oblici turizma održanog 07.05.2018. </w:t>
      </w:r>
      <w:r>
        <w:rPr>
          <w:rFonts w:asciiTheme="majorHAnsi" w:hAnsiTheme="majorHAnsi"/>
          <w:b/>
          <w:szCs w:val="20"/>
          <w:lang w:val="sr-Latn-RS"/>
        </w:rPr>
        <w:t xml:space="preserve"> </w:t>
      </w:r>
      <w:r w:rsidRPr="00292FB0">
        <w:rPr>
          <w:rFonts w:asciiTheme="majorHAnsi" w:hAnsiTheme="majorHAnsi"/>
          <w:b/>
          <w:szCs w:val="20"/>
          <w:lang w:val="sr-Latn-RS"/>
        </w:rPr>
        <w:t>kod dr Ane Jovičić Vuković</w:t>
      </w:r>
    </w:p>
    <w:tbl>
      <w:tblPr>
        <w:tblpPr w:leftFromText="180" w:rightFromText="180" w:vertAnchor="page" w:horzAnchor="margin" w:tblpY="18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2759"/>
        <w:gridCol w:w="2549"/>
        <w:gridCol w:w="2614"/>
      </w:tblGrid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BFBFBF" w:themeFill="background1" w:themeFillShade="BF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39" w:lineRule="exact"/>
              <w:ind w:left="105"/>
              <w:jc w:val="center"/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  <w:t>Redni</w:t>
            </w:r>
            <w:proofErr w:type="spellEnd"/>
            <w:r w:rsidRPr="00292FB0"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  <w:t>broj</w:t>
            </w:r>
            <w:proofErr w:type="spellEnd"/>
          </w:p>
        </w:tc>
        <w:tc>
          <w:tcPr>
            <w:tcW w:w="1472" w:type="pct"/>
            <w:shd w:val="clear" w:color="auto" w:fill="BFBFBF" w:themeFill="background1" w:themeFillShade="BF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39" w:lineRule="exact"/>
              <w:ind w:left="105"/>
              <w:jc w:val="center"/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  <w:t>Broj</w:t>
            </w:r>
            <w:proofErr w:type="spellEnd"/>
            <w:r w:rsidRPr="00292FB0"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  <w:t>indeksa</w:t>
            </w:r>
            <w:proofErr w:type="spellEnd"/>
          </w:p>
        </w:tc>
        <w:tc>
          <w:tcPr>
            <w:tcW w:w="1360" w:type="pct"/>
            <w:shd w:val="clear" w:color="auto" w:fill="BFBFBF" w:themeFill="background1" w:themeFillShade="BF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39" w:lineRule="exact"/>
              <w:ind w:left="108"/>
              <w:jc w:val="center"/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  <w:t>Prezime</w:t>
            </w:r>
            <w:proofErr w:type="spellEnd"/>
            <w:r w:rsidRPr="00292FB0"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  <w:t>i</w:t>
            </w:r>
            <w:proofErr w:type="spellEnd"/>
            <w:r w:rsidRPr="00292FB0"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  <w:t>ime</w:t>
            </w:r>
            <w:proofErr w:type="spellEnd"/>
          </w:p>
        </w:tc>
        <w:tc>
          <w:tcPr>
            <w:tcW w:w="1395" w:type="pct"/>
            <w:shd w:val="clear" w:color="auto" w:fill="BFBFBF" w:themeFill="background1" w:themeFillShade="BF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39" w:lineRule="exact"/>
              <w:ind w:left="108"/>
              <w:jc w:val="center"/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  <w:t xml:space="preserve">II </w:t>
            </w:r>
            <w:proofErr w:type="spellStart"/>
            <w:r w:rsidRPr="00292FB0"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  <w:t>kolokvijum</w:t>
            </w:r>
            <w:proofErr w:type="spellEnd"/>
          </w:p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39" w:lineRule="exact"/>
              <w:ind w:left="108"/>
              <w:jc w:val="center"/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b/>
                <w:sz w:val="20"/>
                <w:szCs w:val="20"/>
                <w:lang w:bidi="en-US"/>
              </w:rPr>
              <w:t>(max. 15)</w:t>
            </w:r>
          </w:p>
        </w:tc>
      </w:tr>
      <w:tr w:rsidR="00292FB0" w:rsidRPr="00292FB0" w:rsidTr="00292FB0">
        <w:trPr>
          <w:trHeight w:val="256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bookmarkStart w:id="0" w:name="_GoBack" w:colFirst="0" w:colLast="3"/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2016/000014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Bijalković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Nikola</w:t>
            </w:r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tabs>
                <w:tab w:val="left" w:pos="1828"/>
              </w:tabs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-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2016/002079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Ćevap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Danijela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-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2015/002082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Čitlučanin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Jovana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14</w:t>
            </w:r>
          </w:p>
        </w:tc>
      </w:tr>
      <w:tr w:rsidR="00292FB0" w:rsidRPr="00292FB0" w:rsidTr="00292FB0">
        <w:trPr>
          <w:trHeight w:val="256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2016/002050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Ćurčić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Mirjana</w:t>
            </w:r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11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2016/002065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Damjanović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Aleksandar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-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2016/002005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Derviši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Almira</w:t>
            </w:r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-</w:t>
            </w:r>
          </w:p>
        </w:tc>
      </w:tr>
      <w:tr w:rsidR="00292FB0" w:rsidRPr="00292FB0" w:rsidTr="00292FB0">
        <w:trPr>
          <w:trHeight w:val="256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2014/002022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Đurđev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Milica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15</w:t>
            </w:r>
          </w:p>
        </w:tc>
      </w:tr>
      <w:tr w:rsidR="00292FB0" w:rsidRPr="00292FB0" w:rsidTr="00292FB0">
        <w:trPr>
          <w:trHeight w:val="259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2016/002053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Gajić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Slobodan</w:t>
            </w:r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15</w:t>
            </w:r>
          </w:p>
        </w:tc>
      </w:tr>
      <w:tr w:rsidR="00292FB0" w:rsidRPr="00292FB0" w:rsidTr="00292FB0">
        <w:trPr>
          <w:trHeight w:val="256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2016/002091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Gligorić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Sara</w:t>
            </w:r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11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2016/002069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Golub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Milica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-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2016/002070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Grastić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Filip</w:t>
            </w:r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11</w:t>
            </w:r>
          </w:p>
        </w:tc>
      </w:tr>
      <w:tr w:rsidR="00292FB0" w:rsidRPr="00292FB0" w:rsidTr="00292FB0">
        <w:trPr>
          <w:trHeight w:val="256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2015/002025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Ilić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Zorana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11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2016/002006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Jergić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Jelena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15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2016/002012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Jović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Dušica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11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2016/002034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Kalenić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Aleksandra</w:t>
            </w:r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15</w:t>
            </w:r>
          </w:p>
        </w:tc>
      </w:tr>
      <w:tr w:rsidR="00292FB0" w:rsidRPr="00292FB0" w:rsidTr="00292FB0">
        <w:trPr>
          <w:trHeight w:val="256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2016/002084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Kanostrevac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Marija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-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2016/002049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Krstevski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Jovana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15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2016/002057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Lazić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Jovana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14</w:t>
            </w:r>
          </w:p>
        </w:tc>
      </w:tr>
      <w:tr w:rsidR="00292FB0" w:rsidRPr="00292FB0" w:rsidTr="00292FB0">
        <w:trPr>
          <w:trHeight w:val="256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2016/002038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Lehocki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Miroslav</w:t>
            </w:r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15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2016/002042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Matić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Vasilije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5</w:t>
            </w:r>
          </w:p>
        </w:tc>
      </w:tr>
      <w:tr w:rsidR="00292FB0" w:rsidRPr="00292FB0" w:rsidTr="00292FB0">
        <w:trPr>
          <w:trHeight w:val="256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2016/002096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Menićanin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Nataša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-</w:t>
            </w:r>
          </w:p>
        </w:tc>
      </w:tr>
      <w:tr w:rsidR="00292FB0" w:rsidRPr="00292FB0" w:rsidTr="00292FB0">
        <w:trPr>
          <w:trHeight w:val="259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2016/002076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Milosavlјević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Jelena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11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2016/002073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Milović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Aleksandar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12</w:t>
            </w:r>
          </w:p>
        </w:tc>
      </w:tr>
      <w:tr w:rsidR="00292FB0" w:rsidRPr="00292FB0" w:rsidTr="00292FB0">
        <w:trPr>
          <w:trHeight w:val="256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2016/002062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Mišić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Milivoje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-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2016/002003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Mitić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Dušan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15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tcBorders>
              <w:bottom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2016/002080</w:t>
            </w:r>
          </w:p>
        </w:tc>
        <w:tc>
          <w:tcPr>
            <w:tcW w:w="13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Mokuš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Mia</w:t>
            </w:r>
          </w:p>
        </w:tc>
        <w:tc>
          <w:tcPr>
            <w:tcW w:w="1395" w:type="pct"/>
            <w:tcBorders>
              <w:bottom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14</w:t>
            </w:r>
          </w:p>
        </w:tc>
      </w:tr>
      <w:tr w:rsidR="00292FB0" w:rsidRPr="00292FB0" w:rsidTr="00292FB0">
        <w:trPr>
          <w:trHeight w:val="256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2016/002064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Ninković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Jovana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14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2017/002109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Novković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Jelena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-</w:t>
            </w:r>
          </w:p>
        </w:tc>
      </w:tr>
      <w:tr w:rsidR="00292FB0" w:rsidRPr="00292FB0" w:rsidTr="00292FB0">
        <w:trPr>
          <w:trHeight w:val="256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2016/002020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Otašević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Zorana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11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2016/002086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Paunović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Zorana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-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2016/002007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Prokić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Lazar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11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2015/002053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Rogić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Milenko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11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2016/000012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Latn-RS"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Rikanovi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Latn-RS" w:bidi="en-US"/>
              </w:rPr>
              <w:t>ć Tamara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6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2016/002033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Roman Anastasija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12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2016/002054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Sekulić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Branka</w:t>
            </w:r>
            <w:proofErr w:type="spellEnd"/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14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2015/003034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Šilić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Nataša</w:t>
            </w:r>
            <w:proofErr w:type="spellEnd"/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15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2016/002066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Spaić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Vasilije</w:t>
            </w:r>
            <w:proofErr w:type="spellEnd"/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14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2015/002016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Stojanović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Bojan</w:t>
            </w:r>
            <w:proofErr w:type="spellEnd"/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3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2016/002078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Stupavski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Daniela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-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2016/002048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Taloši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Edit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8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2016/002093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Tankosić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Milana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-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2015/002071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Utvić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Ivana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-</w:t>
            </w:r>
          </w:p>
        </w:tc>
      </w:tr>
      <w:tr w:rsidR="00292FB0" w:rsidRPr="00292FB0" w:rsidTr="00292FB0">
        <w:trPr>
          <w:trHeight w:val="258"/>
          <w:tblHeader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" w:after="0" w:line="240" w:lineRule="auto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2016/002089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</w:pPr>
            <w:proofErr w:type="spellStart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>Živković</w:t>
            </w:r>
            <w:proofErr w:type="spellEnd"/>
            <w:r w:rsidRPr="00292FB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bidi="en-US"/>
              </w:rPr>
              <w:t xml:space="preserve"> Mihajlo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B0" w:rsidRPr="00292FB0" w:rsidRDefault="00292FB0" w:rsidP="00292FB0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</w:pPr>
            <w:r w:rsidRPr="00292FB0">
              <w:rPr>
                <w:rFonts w:asciiTheme="majorHAnsi" w:eastAsia="Cambria" w:hAnsiTheme="majorHAnsi" w:cstheme="minorHAnsi"/>
                <w:sz w:val="20"/>
                <w:szCs w:val="20"/>
                <w:lang w:bidi="en-US"/>
              </w:rPr>
              <w:t>15</w:t>
            </w:r>
          </w:p>
        </w:tc>
      </w:tr>
      <w:bookmarkEnd w:id="0"/>
    </w:tbl>
    <w:p w:rsidR="00292FB0" w:rsidRDefault="00292FB0" w:rsidP="00292FB0">
      <w:pPr>
        <w:rPr>
          <w:rFonts w:asciiTheme="majorHAnsi" w:hAnsiTheme="majorHAnsi"/>
          <w:sz w:val="20"/>
          <w:szCs w:val="20"/>
          <w:lang w:val="sr-Latn-RS"/>
        </w:rPr>
      </w:pPr>
    </w:p>
    <w:p w:rsidR="00292FB0" w:rsidRPr="00292FB0" w:rsidRDefault="00292FB0" w:rsidP="00292FB0">
      <w:pPr>
        <w:rPr>
          <w:rFonts w:asciiTheme="majorHAnsi" w:hAnsiTheme="majorHAnsi"/>
          <w:b/>
          <w:sz w:val="20"/>
          <w:szCs w:val="20"/>
          <w:lang w:val="sr-Latn-RS" w:bidi="en-US"/>
        </w:rPr>
      </w:pPr>
      <w:r w:rsidRPr="00292FB0">
        <w:rPr>
          <w:rFonts w:asciiTheme="majorHAnsi" w:hAnsiTheme="majorHAnsi"/>
          <w:b/>
          <w:sz w:val="20"/>
          <w:szCs w:val="20"/>
          <w:lang w:val="sr-Latn-RS" w:bidi="en-US"/>
        </w:rPr>
        <w:lastRenderedPageBreak/>
        <w:t>Ispit -  W&amp;T rok</w:t>
      </w:r>
    </w:p>
    <w:p w:rsidR="00292FB0" w:rsidRPr="00292FB0" w:rsidRDefault="00292FB0" w:rsidP="00292FB0">
      <w:pPr>
        <w:rPr>
          <w:rFonts w:asciiTheme="majorHAnsi" w:hAnsiTheme="majorHAnsi"/>
          <w:sz w:val="20"/>
          <w:szCs w:val="20"/>
          <w:lang w:val="sr-Latn-RS"/>
        </w:rPr>
      </w:pPr>
      <w:r w:rsidRPr="00292FB0">
        <w:rPr>
          <w:rFonts w:asciiTheme="majorHAnsi" w:hAnsiTheme="majorHAnsi"/>
          <w:sz w:val="20"/>
          <w:szCs w:val="20"/>
          <w:lang w:val="sr-Latn-RS" w:bidi="en-US"/>
        </w:rPr>
        <w:t>Moku</w:t>
      </w:r>
      <w:r w:rsidRPr="00292FB0">
        <w:rPr>
          <w:rFonts w:asciiTheme="majorHAnsi" w:hAnsiTheme="majorHAnsi"/>
          <w:sz w:val="20"/>
          <w:szCs w:val="20"/>
          <w:lang w:val="sr-Latn-RS"/>
        </w:rPr>
        <w:t>š Mia  - 45 poena</w:t>
      </w:r>
    </w:p>
    <w:p w:rsidR="00292FB0" w:rsidRPr="00292FB0" w:rsidRDefault="00292FB0" w:rsidP="00292FB0">
      <w:pPr>
        <w:rPr>
          <w:rFonts w:asciiTheme="majorHAnsi" w:hAnsiTheme="majorHAnsi"/>
          <w:b/>
          <w:sz w:val="20"/>
          <w:szCs w:val="20"/>
          <w:lang w:val="sr-Latn-RS"/>
        </w:rPr>
      </w:pPr>
      <w:r w:rsidRPr="00292FB0">
        <w:rPr>
          <w:rFonts w:asciiTheme="majorHAnsi" w:hAnsiTheme="majorHAnsi"/>
          <w:b/>
          <w:sz w:val="20"/>
          <w:szCs w:val="20"/>
          <w:lang w:val="sr-Latn-RS"/>
        </w:rPr>
        <w:t>Kolokvijum</w:t>
      </w:r>
    </w:p>
    <w:p w:rsidR="00292FB0" w:rsidRPr="00292FB0" w:rsidRDefault="00292FB0" w:rsidP="00292FB0">
      <w:pPr>
        <w:rPr>
          <w:rFonts w:asciiTheme="majorHAnsi" w:hAnsiTheme="majorHAnsi"/>
          <w:sz w:val="20"/>
          <w:szCs w:val="20"/>
          <w:lang w:val="sr-Latn-RS"/>
        </w:rPr>
      </w:pPr>
      <w:r w:rsidRPr="00292FB0">
        <w:rPr>
          <w:rFonts w:asciiTheme="majorHAnsi" w:hAnsiTheme="majorHAnsi"/>
          <w:sz w:val="20"/>
          <w:szCs w:val="20"/>
          <w:lang w:val="sr-Latn-RS"/>
        </w:rPr>
        <w:t>Rogić Milenko -  I kolokvijum – 13 poena</w:t>
      </w:r>
    </w:p>
    <w:p w:rsidR="00292FB0" w:rsidRPr="00292FB0" w:rsidRDefault="00292FB0" w:rsidP="00292FB0">
      <w:pPr>
        <w:rPr>
          <w:rFonts w:asciiTheme="majorHAnsi" w:hAnsiTheme="majorHAnsi"/>
          <w:sz w:val="20"/>
          <w:szCs w:val="20"/>
          <w:lang w:val="sr-Latn-RS"/>
        </w:rPr>
      </w:pPr>
      <w:r w:rsidRPr="00292FB0">
        <w:rPr>
          <w:rFonts w:asciiTheme="majorHAnsi" w:hAnsiTheme="majorHAnsi"/>
          <w:sz w:val="20"/>
          <w:szCs w:val="20"/>
          <w:lang w:val="sr-Latn-RS"/>
        </w:rPr>
        <w:t>Rikanović Tamara – I kolokvijum – 5 poena</w:t>
      </w:r>
    </w:p>
    <w:p w:rsidR="00292FB0" w:rsidRPr="00292FB0" w:rsidRDefault="00292FB0" w:rsidP="00292FB0">
      <w:pPr>
        <w:rPr>
          <w:rFonts w:asciiTheme="majorHAnsi" w:hAnsiTheme="majorHAnsi"/>
          <w:sz w:val="20"/>
          <w:szCs w:val="20"/>
          <w:lang w:val="sr-Latn-RS"/>
        </w:rPr>
      </w:pPr>
    </w:p>
    <w:sectPr w:rsidR="00292FB0" w:rsidRPr="00292FB0" w:rsidSect="00292FB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A2"/>
    <w:multiLevelType w:val="hybridMultilevel"/>
    <w:tmpl w:val="3E2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B0"/>
    <w:rsid w:val="000F2788"/>
    <w:rsid w:val="00292FB0"/>
    <w:rsid w:val="004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Jovičić-Vuković</dc:creator>
  <cp:lastModifiedBy>Ana Jovičić-Vuković</cp:lastModifiedBy>
  <cp:revision>1</cp:revision>
  <dcterms:created xsi:type="dcterms:W3CDTF">2018-05-07T12:13:00Z</dcterms:created>
  <dcterms:modified xsi:type="dcterms:W3CDTF">2018-05-07T12:16:00Z</dcterms:modified>
</cp:coreProperties>
</file>