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B06B3C">
        <w:rPr>
          <w:rFonts w:cstheme="minorHAnsi"/>
          <w:b/>
          <w:color w:val="3A3A3A"/>
          <w:sz w:val="32"/>
          <w:szCs w:val="32"/>
          <w:shd w:val="clear" w:color="auto" w:fill="FFFFFF"/>
        </w:rPr>
        <w:t>JUNSKI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9176E0">
        <w:rPr>
          <w:rFonts w:cstheme="minorHAnsi"/>
          <w:b/>
          <w:color w:val="3A3A3A"/>
          <w:sz w:val="32"/>
          <w:szCs w:val="32"/>
          <w:shd w:val="clear" w:color="auto" w:fill="FFFFFF"/>
        </w:rPr>
        <w:t>2</w:t>
      </w:r>
      <w:r w:rsidR="00B06B3C">
        <w:rPr>
          <w:rFonts w:cstheme="minorHAnsi"/>
          <w:b/>
          <w:color w:val="3A3A3A"/>
          <w:sz w:val="32"/>
          <w:szCs w:val="32"/>
          <w:shd w:val="clear" w:color="auto" w:fill="FFFFFF"/>
        </w:rPr>
        <w:t>4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B06B3C">
        <w:rPr>
          <w:rFonts w:cstheme="minorHAnsi"/>
          <w:b/>
          <w:color w:val="3A3A3A"/>
          <w:sz w:val="32"/>
          <w:szCs w:val="32"/>
          <w:shd w:val="clear" w:color="auto" w:fill="FFFFFF"/>
        </w:rPr>
        <w:t>5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8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9176E0" w:rsidRDefault="009176E0">
      <w:pPr>
        <w:rPr>
          <w:lang w:val="sr-Latn-RS"/>
        </w:rPr>
      </w:pP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1260"/>
        <w:gridCol w:w="1600"/>
        <w:gridCol w:w="2160"/>
        <w:gridCol w:w="960"/>
        <w:gridCol w:w="960"/>
      </w:tblGrid>
      <w:tr w:rsidR="009176E0" w:rsidRPr="009176E0" w:rsidTr="0092776E">
        <w:trPr>
          <w:trHeight w:val="57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B06B3C" w:rsidRPr="009176E0" w:rsidTr="00B06B3C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3C" w:rsidRDefault="00B06B3C" w:rsidP="00B06B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3C" w:rsidRPr="002570E8" w:rsidRDefault="00B06B3C" w:rsidP="00B06B3C">
            <w:pPr>
              <w:spacing w:after="0" w:line="240" w:lineRule="auto"/>
            </w:pPr>
            <w:r w:rsidRPr="002570E8">
              <w:t>2016/002042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3C" w:rsidRDefault="00B06B3C" w:rsidP="00B06B3C">
            <w:pPr>
              <w:spacing w:after="0" w:line="240" w:lineRule="auto"/>
            </w:pPr>
            <w:r w:rsidRPr="002570E8">
              <w:t xml:space="preserve">Matić </w:t>
            </w:r>
            <w:proofErr w:type="spellStart"/>
            <w:r w:rsidRPr="002570E8">
              <w:t>Vasilije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3C" w:rsidRDefault="00B06B3C" w:rsidP="00B06B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B3C" w:rsidRDefault="00B06B3C" w:rsidP="00B06B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bookmarkStart w:id="0" w:name="_GoBack"/>
            <w:bookmarkEnd w:id="0"/>
          </w:p>
        </w:tc>
      </w:tr>
    </w:tbl>
    <w:p w:rsidR="0022268E" w:rsidRDefault="0022268E">
      <w:pPr>
        <w:rPr>
          <w:lang w:val="sr-Latn-RS"/>
        </w:rPr>
      </w:pPr>
    </w:p>
    <w:p w:rsidR="009176E0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>28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.2018. </w:t>
      </w: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14.45 do 16.45 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92776E" w:rsidRDefault="0092776E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9176E0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>smatra</w:t>
      </w:r>
      <w:proofErr w:type="spellEnd"/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polo</w:t>
      </w:r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ženim u slučaju kada student ostvari minimum 8 bodova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9176E0" w:rsidRDefault="009176E0" w:rsidP="009176E0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9176E0" w:rsidRDefault="009176E0" w:rsidP="009176E0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Novi Sad, 2</w:t>
      </w:r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 w:rsidR="00B06B3C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.2018.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6B4267"/>
    <w:rsid w:val="00907B38"/>
    <w:rsid w:val="009176E0"/>
    <w:rsid w:val="0092776E"/>
    <w:rsid w:val="00B06B3C"/>
    <w:rsid w:val="00CF39F9"/>
    <w:rsid w:val="00D016D0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2018-05-24T14:15:00Z</dcterms:created>
  <dcterms:modified xsi:type="dcterms:W3CDTF">2018-05-24T14:15:00Z</dcterms:modified>
</cp:coreProperties>
</file>