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91"/>
        <w:tblW w:w="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406"/>
        <w:gridCol w:w="2977"/>
        <w:gridCol w:w="906"/>
      </w:tblGrid>
      <w:tr w:rsidR="005852AA" w:rsidRPr="00814C08" w:rsidTr="005852AA">
        <w:trPr>
          <w:trHeight w:val="3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5852AA" w:rsidRPr="00814C08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</w:p>
          <w:p w:rsidR="005852AA" w:rsidRPr="00814C08" w:rsidRDefault="00C009FE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Бр. индекса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5852AA" w:rsidRPr="00814C08" w:rsidRDefault="00C009FE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Студент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852AA" w:rsidRPr="00814C08" w:rsidRDefault="00C009FE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Испит (макс.</w:t>
            </w:r>
            <w:r w:rsidR="005852AA"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 xml:space="preserve"> 45)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852AA" w:rsidRPr="00814C08" w:rsidRDefault="00C009FE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Оцена</w:t>
            </w:r>
          </w:p>
        </w:tc>
      </w:tr>
      <w:tr w:rsidR="005852AA" w:rsidRPr="001C72CA" w:rsidTr="005852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5852AA" w:rsidRPr="001C72CA" w:rsidRDefault="00FF752B" w:rsidP="009D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12/14 ПБ</w:t>
            </w:r>
            <w:bookmarkStart w:id="0" w:name="_GoBack"/>
            <w:bookmarkEnd w:id="0"/>
          </w:p>
        </w:tc>
        <w:tc>
          <w:tcPr>
            <w:tcW w:w="2406" w:type="dxa"/>
            <w:shd w:val="clear" w:color="auto" w:fill="auto"/>
            <w:noWrap/>
            <w:vAlign w:val="bottom"/>
          </w:tcPr>
          <w:p w:rsidR="005852AA" w:rsidRPr="00FF752B" w:rsidRDefault="00FF752B" w:rsidP="009D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НИКОЛИЋ ЈЕЛЕНА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5852AA" w:rsidRPr="001C72CA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852AA" w:rsidRPr="001C72CA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</w:tbl>
    <w:p w:rsidR="00C009FE" w:rsidRPr="00C009FE" w:rsidRDefault="00C009FE" w:rsidP="00C00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FE">
        <w:rPr>
          <w:rFonts w:ascii="Times New Roman" w:hAnsi="Times New Roman" w:cs="Times New Roman"/>
          <w:sz w:val="24"/>
          <w:szCs w:val="24"/>
        </w:rPr>
        <w:t xml:space="preserve">Резултати испита и колоквијума из предмета </w:t>
      </w:r>
      <w:r w:rsidRPr="00C009FE">
        <w:rPr>
          <w:rFonts w:ascii="Times New Roman" w:hAnsi="Times New Roman" w:cs="Times New Roman"/>
          <w:b/>
          <w:sz w:val="24"/>
          <w:szCs w:val="24"/>
        </w:rPr>
        <w:t>АГРОЕKОНОМИЈЕ</w:t>
      </w:r>
    </w:p>
    <w:p w:rsidR="00C009FE" w:rsidRPr="00C009FE" w:rsidRDefault="00C009FE" w:rsidP="00C00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9FE">
        <w:rPr>
          <w:rFonts w:ascii="Times New Roman" w:hAnsi="Times New Roman" w:cs="Times New Roman"/>
          <w:sz w:val="24"/>
          <w:szCs w:val="24"/>
        </w:rPr>
        <w:t>одржаног 14.05.2018. године</w:t>
      </w:r>
    </w:p>
    <w:p w:rsidR="005852AA" w:rsidRPr="00C009FE" w:rsidRDefault="00C009FE" w:rsidP="00C00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9FE">
        <w:rPr>
          <w:rFonts w:ascii="Times New Roman" w:hAnsi="Times New Roman" w:cs="Times New Roman"/>
          <w:sz w:val="24"/>
          <w:szCs w:val="24"/>
        </w:rPr>
        <w:t>НАПОМЕНА: Увид у радове и упис оцена одржаће се у среду 16.05.2018. године у 14:00 часова у кабинету бр. 5 на Лиману</w:t>
      </w:r>
    </w:p>
    <w:p w:rsidR="005852AA" w:rsidRPr="005852AA" w:rsidRDefault="005852AA" w:rsidP="005852AA"/>
    <w:p w:rsidR="005852AA" w:rsidRDefault="005852AA" w:rsidP="005852AA"/>
    <w:p w:rsidR="00522AC2" w:rsidRDefault="005852AA" w:rsidP="005852AA">
      <w:pPr>
        <w:tabs>
          <w:tab w:val="left" w:pos="3900"/>
        </w:tabs>
      </w:pPr>
      <w:r>
        <w:tab/>
      </w:r>
    </w:p>
    <w:p w:rsidR="005852AA" w:rsidRDefault="005852AA" w:rsidP="005852AA">
      <w:pPr>
        <w:tabs>
          <w:tab w:val="left" w:pos="3900"/>
        </w:tabs>
      </w:pPr>
    </w:p>
    <w:p w:rsidR="00C009FE" w:rsidRPr="00C009FE" w:rsidRDefault="00C009FE" w:rsidP="00C009FE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C009FE">
        <w:rPr>
          <w:rFonts w:ascii="Times New Roman" w:hAnsi="Times New Roman" w:cs="Times New Roman"/>
          <w:sz w:val="24"/>
          <w:szCs w:val="24"/>
        </w:rPr>
        <w:t xml:space="preserve">Резултати колоквијума из предмета </w:t>
      </w:r>
      <w:r w:rsidRPr="00C009FE">
        <w:rPr>
          <w:rFonts w:ascii="Times New Roman" w:hAnsi="Times New Roman" w:cs="Times New Roman"/>
          <w:b/>
          <w:sz w:val="24"/>
          <w:szCs w:val="24"/>
        </w:rPr>
        <w:t xml:space="preserve">АГРОЕKОНОМИЈЕ </w:t>
      </w:r>
      <w:r w:rsidRPr="00C009FE">
        <w:rPr>
          <w:rFonts w:ascii="Times New Roman" w:hAnsi="Times New Roman" w:cs="Times New Roman"/>
          <w:sz w:val="24"/>
          <w:szCs w:val="24"/>
        </w:rPr>
        <w:t>одржаног 14.05.2018. године</w:t>
      </w:r>
    </w:p>
    <w:p w:rsidR="00C009FE" w:rsidRDefault="00C009FE" w:rsidP="00C009FE">
      <w:pPr>
        <w:tabs>
          <w:tab w:val="left" w:pos="3900"/>
        </w:tabs>
      </w:pPr>
    </w:p>
    <w:p w:rsidR="00C009FE" w:rsidRPr="00C009FE" w:rsidRDefault="00C009FE" w:rsidP="00C009FE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0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09F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C009FE">
        <w:rPr>
          <w:rFonts w:ascii="Times New Roman" w:hAnsi="Times New Roman" w:cs="Times New Roman"/>
          <w:sz w:val="24"/>
          <w:szCs w:val="24"/>
        </w:rPr>
        <w:t xml:space="preserve">СТУДЕНТ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K2 (макс.</w:t>
      </w:r>
      <w:r w:rsidRPr="00C009FE"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C009FE" w:rsidRPr="00C009FE" w:rsidRDefault="00C009FE" w:rsidP="00C009FE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52AA" w:rsidRPr="00C009FE" w:rsidRDefault="00C009FE" w:rsidP="00C009FE">
      <w:pPr>
        <w:pStyle w:val="ListParagraph"/>
        <w:numPr>
          <w:ilvl w:val="0"/>
          <w:numId w:val="2"/>
        </w:num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09FE">
        <w:rPr>
          <w:rFonts w:ascii="Times New Roman" w:hAnsi="Times New Roman" w:cs="Times New Roman"/>
          <w:sz w:val="24"/>
          <w:szCs w:val="24"/>
        </w:rPr>
        <w:t>9/14 ТХ ГАГИЋ НЕВЕНА                                      8 поена</w:t>
      </w:r>
    </w:p>
    <w:sectPr w:rsidR="005852AA" w:rsidRPr="00C0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58"/>
    <w:multiLevelType w:val="hybridMultilevel"/>
    <w:tmpl w:val="2C30A93C"/>
    <w:lvl w:ilvl="0" w:tplc="241A000F">
      <w:start w:val="1"/>
      <w:numFmt w:val="decimal"/>
      <w:lvlText w:val="%1."/>
      <w:lvlJc w:val="left"/>
      <w:pPr>
        <w:ind w:left="855" w:hanging="360"/>
      </w:p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CA613BC"/>
    <w:multiLevelType w:val="hybridMultilevel"/>
    <w:tmpl w:val="CD42E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AA"/>
    <w:rsid w:val="00522AC2"/>
    <w:rsid w:val="005852AA"/>
    <w:rsid w:val="0080792C"/>
    <w:rsid w:val="00C009FE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9EB7"/>
  <w15:chartTrackingRefBased/>
  <w15:docId w15:val="{2C95E836-9141-46B0-B9C0-9D21AE81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2022-03-13T00:32:00Z</dcterms:created>
  <dcterms:modified xsi:type="dcterms:W3CDTF">2022-03-13T00:39:00Z</dcterms:modified>
</cp:coreProperties>
</file>