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F" w:rsidRDefault="00824E6B" w:rsidP="00824E6B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824E6B">
        <w:rPr>
          <w:rFonts w:ascii="Times New Roman" w:hAnsi="Times New Roman" w:cs="Times New Roman"/>
          <w:sz w:val="32"/>
          <w:szCs w:val="32"/>
          <w:lang w:val="sr-Latn-RS"/>
        </w:rPr>
        <w:t>Rezultati ispita iz predmeta Menadžment usluga kod dr Milijane Roganović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za studente programa „Work and travel“</w:t>
      </w: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2015/1016   Bučko Boris        72      ocena  8</w:t>
      </w: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2015/1076   Vujačić Ivana      81      </w:t>
      </w:r>
      <w:r>
        <w:rPr>
          <w:rFonts w:ascii="Times New Roman" w:hAnsi="Times New Roman" w:cs="Times New Roman"/>
          <w:sz w:val="32"/>
          <w:szCs w:val="32"/>
          <w:lang w:val="sr-Latn-RS"/>
        </w:rPr>
        <w:t>ocena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9</w:t>
      </w: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2015/1018   Vujić Marko        66      ocena  7</w:t>
      </w: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2015/1099   Kontić Bojana      77     ocena   8</w:t>
      </w: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Default="00824E6B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Pr="00824E6B" w:rsidRDefault="00824E6B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Uvid u radove obaviće se 08.05.2018. god. u terminu konsultacija predmetnog profesora.</w:t>
      </w:r>
      <w:bookmarkStart w:id="0" w:name="_GoBack"/>
      <w:bookmarkEnd w:id="0"/>
    </w:p>
    <w:sectPr w:rsidR="00824E6B" w:rsidRPr="0082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6B"/>
    <w:rsid w:val="0069530F"/>
    <w:rsid w:val="008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 Đođević</cp:lastModifiedBy>
  <cp:revision>1</cp:revision>
  <dcterms:created xsi:type="dcterms:W3CDTF">2018-05-07T14:16:00Z</dcterms:created>
  <dcterms:modified xsi:type="dcterms:W3CDTF">2018-05-07T14:23:00Z</dcterms:modified>
</cp:coreProperties>
</file>