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5"/>
        <w:gridCol w:w="4031"/>
      </w:tblGrid>
      <w:tr w:rsidR="00FB0B3B" w:rsidRPr="00197EFF" w:rsidTr="00A17687">
        <w:trPr>
          <w:jc w:val="center"/>
        </w:trPr>
        <w:tc>
          <w:tcPr>
            <w:tcW w:w="0" w:type="auto"/>
            <w:gridSpan w:val="2"/>
          </w:tcPr>
          <w:p w:rsidR="00FB0B3B" w:rsidRPr="00643D6F" w:rsidRDefault="00FB0B3B" w:rsidP="00C76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РЕЗУЛТАТИ </w:t>
            </w:r>
            <w:r w:rsidR="00C7655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КОЛОКВИЈУМА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 ЕКОНОМИКЕ ТУРИЗМА ОДРЖАНОГ </w:t>
            </w:r>
            <w:r w:rsidR="003431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3431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ГОДИНЕ КОД БОШКОВИЋ ДР ТАТЈАНЕ:</w:t>
            </w:r>
          </w:p>
        </w:tc>
      </w:tr>
      <w:tr w:rsidR="00C76558" w:rsidRPr="00197EFF" w:rsidTr="00C76558">
        <w:trPr>
          <w:jc w:val="center"/>
        </w:trPr>
        <w:tc>
          <w:tcPr>
            <w:tcW w:w="3807" w:type="dxa"/>
          </w:tcPr>
          <w:p w:rsidR="00C76558" w:rsidRPr="00A94518" w:rsidRDefault="00C76558" w:rsidP="00D26C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Р.бр.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/ бр. инд./ </w:t>
            </w: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2842" w:type="dxa"/>
          </w:tcPr>
          <w:p w:rsidR="00C76558" w:rsidRDefault="00C76558" w:rsidP="0064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Поени</w:t>
            </w:r>
          </w:p>
          <w:p w:rsidR="00C76558" w:rsidRPr="00343157" w:rsidRDefault="00C76558" w:rsidP="00343157">
            <w:pPr>
              <w:pStyle w:val="ListParagraph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C76558" w:rsidRPr="00197EFF" w:rsidTr="00C76558">
        <w:trPr>
          <w:jc w:val="center"/>
        </w:trPr>
        <w:tc>
          <w:tcPr>
            <w:tcW w:w="3807" w:type="dxa"/>
          </w:tcPr>
          <w:p w:rsidR="00C76558" w:rsidRDefault="00C76558" w:rsidP="00C91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101/13ТХ БУДИЋ ЂУРЂА</w:t>
            </w:r>
          </w:p>
        </w:tc>
        <w:tc>
          <w:tcPr>
            <w:tcW w:w="2842" w:type="dxa"/>
          </w:tcPr>
          <w:p w:rsidR="00C76558" w:rsidRDefault="00C76558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</w:tbl>
    <w:p w:rsidR="00D26C0D" w:rsidRDefault="00D26C0D" w:rsidP="00D26C0D">
      <w:pPr>
        <w:rPr>
          <w:lang w:val="sr-Cyrl-RS"/>
        </w:rPr>
      </w:pPr>
    </w:p>
    <w:p w:rsidR="00862D9F" w:rsidRPr="00A17687" w:rsidRDefault="00862D9F" w:rsidP="00BE0C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 w:rsidR="00C76558"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са 16 и више поена су положили колоквијум.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>Увид у радове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>је могућ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е извршити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767EB3">
        <w:rPr>
          <w:rFonts w:ascii="Times New Roman" w:hAnsi="Times New Roman" w:cs="Times New Roman"/>
          <w:sz w:val="24"/>
          <w:szCs w:val="24"/>
          <w:lang w:val="sr-Cyrl-RS"/>
        </w:rPr>
        <w:t>утор</w:t>
      </w:r>
      <w:r w:rsidR="00FB0B3B" w:rsidRPr="00A17687">
        <w:rPr>
          <w:rFonts w:ascii="Times New Roman" w:hAnsi="Times New Roman" w:cs="Times New Roman"/>
          <w:sz w:val="24"/>
          <w:szCs w:val="24"/>
          <w:lang w:val="sr-Cyrl-RS"/>
        </w:rPr>
        <w:t>ак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157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34315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FB0B3B" w:rsidRPr="00A1768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3157">
        <w:rPr>
          <w:rFonts w:ascii="Times New Roman" w:hAnsi="Times New Roman" w:cs="Times New Roman"/>
          <w:sz w:val="24"/>
          <w:szCs w:val="24"/>
          <w:lang w:val="sr-Cyrl-RS"/>
        </w:rPr>
        <w:t xml:space="preserve"> и 26.06.2018.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A17687">
        <w:rPr>
          <w:rFonts w:ascii="Times New Roman" w:hAnsi="Times New Roman" w:cs="Times New Roman"/>
          <w:sz w:val="24"/>
          <w:szCs w:val="24"/>
          <w:lang w:val="sr-Cyrl-RS"/>
        </w:rPr>
        <w:t>кабинету бр. 3</w:t>
      </w:r>
      <w:r w:rsidR="00DB0F0F">
        <w:rPr>
          <w:rFonts w:ascii="Times New Roman" w:hAnsi="Times New Roman" w:cs="Times New Roman"/>
          <w:sz w:val="24"/>
          <w:szCs w:val="24"/>
        </w:rPr>
        <w:t xml:space="preserve"> </w:t>
      </w:r>
      <w:r w:rsidR="00DB0F0F">
        <w:rPr>
          <w:rFonts w:ascii="Times New Roman" w:hAnsi="Times New Roman" w:cs="Times New Roman"/>
          <w:sz w:val="24"/>
          <w:szCs w:val="24"/>
          <w:lang w:val="sr-Cyrl-RS"/>
        </w:rPr>
        <w:t>на лиману</w:t>
      </w:r>
      <w:r w:rsidR="00A17687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термину </w:t>
      </w:r>
      <w:r w:rsidR="00767EB3">
        <w:rPr>
          <w:rFonts w:ascii="Times New Roman" w:hAnsi="Times New Roman" w:cs="Times New Roman"/>
          <w:sz w:val="24"/>
          <w:szCs w:val="24"/>
          <w:lang w:val="sr-Cyrl-RS"/>
        </w:rPr>
        <w:t>редовних консултација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End w:id="0"/>
    </w:p>
    <w:sectPr w:rsidR="00862D9F" w:rsidRPr="00A1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A47"/>
    <w:multiLevelType w:val="hybridMultilevel"/>
    <w:tmpl w:val="F7F4F1AA"/>
    <w:lvl w:ilvl="0" w:tplc="A6D26FE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8634FAC"/>
    <w:multiLevelType w:val="hybridMultilevel"/>
    <w:tmpl w:val="64D0F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66911"/>
    <w:multiLevelType w:val="hybridMultilevel"/>
    <w:tmpl w:val="E074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0D"/>
    <w:rsid w:val="0018756A"/>
    <w:rsid w:val="00197EFF"/>
    <w:rsid w:val="002C0F24"/>
    <w:rsid w:val="002D1E0F"/>
    <w:rsid w:val="00343157"/>
    <w:rsid w:val="00362EF4"/>
    <w:rsid w:val="00382766"/>
    <w:rsid w:val="00643D6F"/>
    <w:rsid w:val="006F189B"/>
    <w:rsid w:val="00767EB3"/>
    <w:rsid w:val="007E574F"/>
    <w:rsid w:val="008132B1"/>
    <w:rsid w:val="00862D9F"/>
    <w:rsid w:val="008A3231"/>
    <w:rsid w:val="00A17687"/>
    <w:rsid w:val="00A44F82"/>
    <w:rsid w:val="00A94518"/>
    <w:rsid w:val="00B2292F"/>
    <w:rsid w:val="00BE0CD6"/>
    <w:rsid w:val="00C05E02"/>
    <w:rsid w:val="00C76558"/>
    <w:rsid w:val="00C971A4"/>
    <w:rsid w:val="00D26C0D"/>
    <w:rsid w:val="00D95260"/>
    <w:rsid w:val="00DB0F0F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0D"/>
    <w:pPr>
      <w:ind w:left="720"/>
      <w:contextualSpacing/>
    </w:pPr>
  </w:style>
  <w:style w:type="table" w:styleId="TableGrid">
    <w:name w:val="Table Grid"/>
    <w:basedOn w:val="TableNormal"/>
    <w:uiPriority w:val="59"/>
    <w:rsid w:val="00D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0D"/>
    <w:pPr>
      <w:ind w:left="720"/>
      <w:contextualSpacing/>
    </w:pPr>
  </w:style>
  <w:style w:type="table" w:styleId="TableGrid">
    <w:name w:val="Table Grid"/>
    <w:basedOn w:val="TableNormal"/>
    <w:uiPriority w:val="59"/>
    <w:rsid w:val="00D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4</cp:revision>
  <dcterms:created xsi:type="dcterms:W3CDTF">2018-06-18T10:31:00Z</dcterms:created>
  <dcterms:modified xsi:type="dcterms:W3CDTF">2018-06-18T10:33:00Z</dcterms:modified>
</cp:coreProperties>
</file>