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484EBC">
        <w:rPr>
          <w:rFonts w:ascii="Times New Roman" w:hAnsi="Times New Roman" w:cs="Times New Roman"/>
          <w:b/>
          <w:sz w:val="28"/>
          <w:szCs w:val="28"/>
        </w:rPr>
        <w:t>ATI ISPITA IZ EKONOMIKE MEĐUNARODNIH INTEGRACIJA,</w:t>
      </w:r>
      <w:r w:rsidRPr="008D31A2">
        <w:rPr>
          <w:rFonts w:ascii="Times New Roman" w:hAnsi="Times New Roman" w:cs="Times New Roman"/>
          <w:b/>
          <w:sz w:val="28"/>
          <w:szCs w:val="28"/>
        </w:rPr>
        <w:t xml:space="preserve"> ODRŽANOG 25.06.2018. GOD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CE0E6A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Dragićević Ružica  2017/200006</w:t>
            </w:r>
          </w:p>
        </w:tc>
        <w:tc>
          <w:tcPr>
            <w:tcW w:w="4068" w:type="dxa"/>
          </w:tcPr>
          <w:p w:rsidR="008D31A2" w:rsidRPr="00CE0E6A" w:rsidRDefault="00CE0E6A" w:rsidP="004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E0E6A">
              <w:rPr>
                <w:rFonts w:ascii="Times New Roman" w:hAnsi="Times New Roman" w:cs="Times New Roman"/>
                <w:sz w:val="24"/>
                <w:szCs w:val="24"/>
              </w:rPr>
              <w:t>71                                         8</w:t>
            </w:r>
            <w:r w:rsidR="008D31A2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CE0E6A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Dudok Mariena  2017/200040</w:t>
            </w:r>
          </w:p>
        </w:tc>
        <w:tc>
          <w:tcPr>
            <w:tcW w:w="4068" w:type="dxa"/>
          </w:tcPr>
          <w:p w:rsidR="008D31A2" w:rsidRPr="008D31A2" w:rsidRDefault="00CE0E6A" w:rsidP="00CE0E6A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  <w:r w:rsidR="008D31A2"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986500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Đukić Bojana  2017/200017</w:t>
            </w:r>
          </w:p>
        </w:tc>
        <w:tc>
          <w:tcPr>
            <w:tcW w:w="4068" w:type="dxa"/>
          </w:tcPr>
          <w:p w:rsidR="008D31A2" w:rsidRPr="00D3071E" w:rsidRDefault="00986500" w:rsidP="004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78                                         8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986500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Elor Bojana  2017/200015 </w:t>
            </w:r>
          </w:p>
        </w:tc>
        <w:tc>
          <w:tcPr>
            <w:tcW w:w="4068" w:type="dxa"/>
          </w:tcPr>
          <w:p w:rsidR="008D31A2" w:rsidRPr="00D3071E" w:rsidRDefault="00986500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98                                        10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986500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Željka  2017/200007</w:t>
            </w:r>
          </w:p>
        </w:tc>
        <w:tc>
          <w:tcPr>
            <w:tcW w:w="4068" w:type="dxa"/>
          </w:tcPr>
          <w:p w:rsidR="008D31A2" w:rsidRPr="00D3071E" w:rsidRDefault="008D31A2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89                                         9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986500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Lovrić Svetlana  2017/200016</w:t>
            </w:r>
          </w:p>
        </w:tc>
        <w:tc>
          <w:tcPr>
            <w:tcW w:w="4068" w:type="dxa"/>
          </w:tcPr>
          <w:p w:rsidR="008D31A2" w:rsidRPr="00D3071E" w:rsidRDefault="00986500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100                                       10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986500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Milutinović Nenad  2017/200001</w:t>
            </w:r>
          </w:p>
        </w:tc>
        <w:tc>
          <w:tcPr>
            <w:tcW w:w="4068" w:type="dxa"/>
          </w:tcPr>
          <w:p w:rsidR="008D31A2" w:rsidRPr="00D3071E" w:rsidRDefault="00986500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62                                         7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6500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Nerlović Tijana  2017/200014</w:t>
            </w:r>
          </w:p>
        </w:tc>
        <w:tc>
          <w:tcPr>
            <w:tcW w:w="4068" w:type="dxa"/>
          </w:tcPr>
          <w:p w:rsidR="008D31A2" w:rsidRPr="00D3071E" w:rsidRDefault="00986500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10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6500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Petrovski Snježana  2017/200024</w:t>
            </w:r>
          </w:p>
        </w:tc>
        <w:tc>
          <w:tcPr>
            <w:tcW w:w="4068" w:type="dxa"/>
          </w:tcPr>
          <w:p w:rsidR="008D31A2" w:rsidRPr="00D3071E" w:rsidRDefault="00986500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7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6500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Stećuk Stefan  2017/200029</w:t>
            </w:r>
          </w:p>
        </w:tc>
        <w:tc>
          <w:tcPr>
            <w:tcW w:w="4068" w:type="dxa"/>
          </w:tcPr>
          <w:p w:rsidR="008D31A2" w:rsidRPr="00D3071E" w:rsidRDefault="00980C23" w:rsidP="00986500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>56                                         6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6500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Stefanović Ivana  2017/200023</w:t>
            </w:r>
          </w:p>
        </w:tc>
        <w:tc>
          <w:tcPr>
            <w:tcW w:w="4068" w:type="dxa"/>
          </w:tcPr>
          <w:p w:rsidR="008D31A2" w:rsidRPr="00D3071E" w:rsidRDefault="00986500" w:rsidP="00CE0E6A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91                                        10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6500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Takač Branislava  2017/200031 </w:t>
            </w:r>
          </w:p>
        </w:tc>
        <w:tc>
          <w:tcPr>
            <w:tcW w:w="4068" w:type="dxa"/>
          </w:tcPr>
          <w:p w:rsidR="008D31A2" w:rsidRPr="00D3071E" w:rsidRDefault="00986500" w:rsidP="00CE0E6A">
            <w:pPr>
              <w:tabs>
                <w:tab w:val="left" w:pos="3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75                                         8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6500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Cvetković Denis 2017/200032</w:t>
            </w:r>
          </w:p>
        </w:tc>
        <w:tc>
          <w:tcPr>
            <w:tcW w:w="4068" w:type="dxa"/>
          </w:tcPr>
          <w:p w:rsidR="008D31A2" w:rsidRPr="00D3071E" w:rsidRDefault="00986500" w:rsidP="00CE0E6A">
            <w:pPr>
              <w:tabs>
                <w:tab w:val="left" w:pos="2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56                                         6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986500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 Tatjana</w:t>
            </w:r>
          </w:p>
        </w:tc>
        <w:tc>
          <w:tcPr>
            <w:tcW w:w="4068" w:type="dxa"/>
          </w:tcPr>
          <w:p w:rsidR="008D31A2" w:rsidRPr="00D3071E" w:rsidRDefault="00980C23" w:rsidP="00986500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i upis ocena</w:t>
      </w:r>
      <w:r w:rsidR="00CF2746">
        <w:rPr>
          <w:rFonts w:ascii="Times New Roman" w:hAnsi="Times New Roman" w:cs="Times New Roman"/>
          <w:b/>
          <w:sz w:val="28"/>
          <w:szCs w:val="28"/>
        </w:rPr>
        <w:t xml:space="preserve"> održaće se u petak 29.06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.2018. godine od </w:t>
      </w:r>
      <w:r w:rsidR="00CF2746">
        <w:rPr>
          <w:rFonts w:ascii="Times New Roman" w:hAnsi="Times New Roman" w:cs="Times New Roman"/>
          <w:b/>
          <w:sz w:val="28"/>
          <w:szCs w:val="28"/>
        </w:rPr>
        <w:t>11 do 12h u kabinetu predmetnog profesora.</w:t>
      </w: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84EBC">
        <w:rPr>
          <w:rFonts w:ascii="Times New Roman" w:hAnsi="Times New Roman" w:cs="Times New Roman"/>
          <w:b/>
          <w:sz w:val="28"/>
          <w:szCs w:val="28"/>
        </w:rPr>
        <w:t xml:space="preserve">           Dr Jelena Damnjanović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9D" w:rsidRDefault="006C519D" w:rsidP="00D3071E">
      <w:pPr>
        <w:spacing w:after="0" w:line="240" w:lineRule="auto"/>
      </w:pPr>
      <w:r>
        <w:separator/>
      </w:r>
    </w:p>
  </w:endnote>
  <w:endnote w:type="continuationSeparator" w:id="1">
    <w:p w:rsidR="006C519D" w:rsidRDefault="006C519D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9D" w:rsidRDefault="006C519D" w:rsidP="00D3071E">
      <w:pPr>
        <w:spacing w:after="0" w:line="240" w:lineRule="auto"/>
      </w:pPr>
      <w:r>
        <w:separator/>
      </w:r>
    </w:p>
  </w:footnote>
  <w:footnote w:type="continuationSeparator" w:id="1">
    <w:p w:rsidR="006C519D" w:rsidRDefault="006C519D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3F2938"/>
    <w:rsid w:val="00484EBC"/>
    <w:rsid w:val="006C519D"/>
    <w:rsid w:val="008D31A2"/>
    <w:rsid w:val="009541C7"/>
    <w:rsid w:val="00980C23"/>
    <w:rsid w:val="00986500"/>
    <w:rsid w:val="00AB56A1"/>
    <w:rsid w:val="00CE0E6A"/>
    <w:rsid w:val="00CF2746"/>
    <w:rsid w:val="00D3071E"/>
    <w:rsid w:val="00E03DE7"/>
    <w:rsid w:val="00E3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2018-06-26T18:19:00Z</dcterms:created>
  <dcterms:modified xsi:type="dcterms:W3CDTF">2018-06-28T13:17:00Z</dcterms:modified>
</cp:coreProperties>
</file>