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33487B">
        <w:rPr>
          <w:rFonts w:ascii="Times New Roman" w:hAnsi="Times New Roman" w:cs="Times New Roman"/>
          <w:b/>
          <w:sz w:val="28"/>
          <w:szCs w:val="28"/>
        </w:rPr>
        <w:t>ATI KOLOKVIJUMA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IZ EKONOMIKE MEĐUNARODNIH INTEGRACIJA,</w:t>
      </w:r>
      <w:r w:rsidRPr="008D31A2">
        <w:rPr>
          <w:rFonts w:ascii="Times New Roman" w:hAnsi="Times New Roman" w:cs="Times New Roman"/>
          <w:b/>
          <w:sz w:val="28"/>
          <w:szCs w:val="28"/>
        </w:rPr>
        <w:t xml:space="preserve"> ODRŽANOG 25.06.2018. GOD</w:t>
      </w:r>
      <w:r w:rsidR="00C31275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334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3487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Bogdanović Milica  2017/200009</w:t>
            </w:r>
          </w:p>
        </w:tc>
        <w:tc>
          <w:tcPr>
            <w:tcW w:w="4068" w:type="dxa"/>
          </w:tcPr>
          <w:p w:rsidR="008D31A2" w:rsidRPr="00CE0E6A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3487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Bohuš Ivana  2017/200010</w:t>
            </w:r>
          </w:p>
        </w:tc>
        <w:tc>
          <w:tcPr>
            <w:tcW w:w="4068" w:type="dxa"/>
          </w:tcPr>
          <w:p w:rsidR="008D31A2" w:rsidRPr="008D31A2" w:rsidRDefault="0033487B" w:rsidP="0033487B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3487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Dudić Damir  2017/200005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33487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Jovišić Jovana  2017/200050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33487B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Jelena  2017/200004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33487B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Kosanović Jasmina  2017/200011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31A2" w:rsidTr="008D31A2">
        <w:tc>
          <w:tcPr>
            <w:tcW w:w="5508" w:type="dxa"/>
          </w:tcPr>
          <w:p w:rsidR="008D31A2" w:rsidRPr="00D3071E" w:rsidRDefault="0033487B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Kresović Ljilja  2017/200033</w:t>
            </w:r>
          </w:p>
        </w:tc>
        <w:tc>
          <w:tcPr>
            <w:tcW w:w="4068" w:type="dxa"/>
          </w:tcPr>
          <w:p w:rsidR="008D31A2" w:rsidRPr="00D3071E" w:rsidRDefault="0033487B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E45FD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Križević Stefan  2017/200025</w:t>
            </w:r>
          </w:p>
        </w:tc>
        <w:tc>
          <w:tcPr>
            <w:tcW w:w="4068" w:type="dxa"/>
          </w:tcPr>
          <w:p w:rsidR="008D31A2" w:rsidRPr="00D3071E" w:rsidRDefault="003E45FD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E45FD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Marković Snežana  2017/200028</w:t>
            </w:r>
          </w:p>
        </w:tc>
        <w:tc>
          <w:tcPr>
            <w:tcW w:w="4068" w:type="dxa"/>
          </w:tcPr>
          <w:p w:rsidR="008D31A2" w:rsidRPr="00D3071E" w:rsidRDefault="003E45FD" w:rsidP="0033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E45FD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Pavićević Teodora  2017/200013</w:t>
            </w:r>
          </w:p>
        </w:tc>
        <w:tc>
          <w:tcPr>
            <w:tcW w:w="4068" w:type="dxa"/>
          </w:tcPr>
          <w:p w:rsidR="008D31A2" w:rsidRPr="00D3071E" w:rsidRDefault="003E45FD" w:rsidP="0033487B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E45FD" w:rsidP="00980C2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Ćenanović Isidora  2017/200022</w:t>
            </w:r>
          </w:p>
        </w:tc>
        <w:tc>
          <w:tcPr>
            <w:tcW w:w="4068" w:type="dxa"/>
          </w:tcPr>
          <w:p w:rsidR="008D31A2" w:rsidRPr="00D3071E" w:rsidRDefault="003E45FD" w:rsidP="0033487B">
            <w:pPr>
              <w:tabs>
                <w:tab w:val="left" w:pos="30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33487B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Minimum za prolaz je 21 bod.</w:t>
      </w:r>
    </w:p>
    <w:p w:rsidR="00C31275" w:rsidRDefault="00C31275" w:rsidP="00C31275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održaće se u petak 29.06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.2018. godine od </w:t>
      </w:r>
      <w:r>
        <w:rPr>
          <w:rFonts w:ascii="Times New Roman" w:hAnsi="Times New Roman" w:cs="Times New Roman"/>
          <w:b/>
          <w:sz w:val="28"/>
          <w:szCs w:val="28"/>
        </w:rPr>
        <w:t>11 do 12h u kabinetu predmetnog profesora.</w:t>
      </w:r>
    </w:p>
    <w:p w:rsidR="00C31275" w:rsidRDefault="00C31275" w:rsidP="00C31275">
      <w:pPr>
        <w:rPr>
          <w:rFonts w:ascii="Times New Roman" w:hAnsi="Times New Roman" w:cs="Times New Roman"/>
          <w:b/>
          <w:sz w:val="28"/>
          <w:szCs w:val="28"/>
        </w:rPr>
      </w:pPr>
    </w:p>
    <w:p w:rsidR="00C31275" w:rsidRPr="00D3071E" w:rsidRDefault="00C31275" w:rsidP="00C31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Dr Jelena Damnjanović</w:t>
      </w:r>
    </w:p>
    <w:p w:rsidR="00C31275" w:rsidRPr="008D31A2" w:rsidRDefault="00C31275" w:rsidP="00C31275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450" w:rsidRDefault="00EC0450" w:rsidP="00D3071E">
      <w:pPr>
        <w:spacing w:after="0" w:line="240" w:lineRule="auto"/>
      </w:pPr>
      <w:r>
        <w:separator/>
      </w:r>
    </w:p>
  </w:endnote>
  <w:endnote w:type="continuationSeparator" w:id="1">
    <w:p w:rsidR="00EC0450" w:rsidRDefault="00EC0450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450" w:rsidRDefault="00EC0450" w:rsidP="00D3071E">
      <w:pPr>
        <w:spacing w:after="0" w:line="240" w:lineRule="auto"/>
      </w:pPr>
      <w:r>
        <w:separator/>
      </w:r>
    </w:p>
  </w:footnote>
  <w:footnote w:type="continuationSeparator" w:id="1">
    <w:p w:rsidR="00EC0450" w:rsidRDefault="00EC0450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44244"/>
    <w:rsid w:val="000658EB"/>
    <w:rsid w:val="00160994"/>
    <w:rsid w:val="0033487B"/>
    <w:rsid w:val="003E45FD"/>
    <w:rsid w:val="003F2938"/>
    <w:rsid w:val="00484EBC"/>
    <w:rsid w:val="008719F5"/>
    <w:rsid w:val="008D31A2"/>
    <w:rsid w:val="009541C7"/>
    <w:rsid w:val="00980C23"/>
    <w:rsid w:val="00986500"/>
    <w:rsid w:val="00AB56A1"/>
    <w:rsid w:val="00C31275"/>
    <w:rsid w:val="00CE0E6A"/>
    <w:rsid w:val="00D3071E"/>
    <w:rsid w:val="00E03DE7"/>
    <w:rsid w:val="00EC0450"/>
    <w:rsid w:val="00F6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2018-06-26T18:32:00Z</dcterms:created>
  <dcterms:modified xsi:type="dcterms:W3CDTF">2018-06-28T13:18:00Z</dcterms:modified>
</cp:coreProperties>
</file>