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7" w:rsidRDefault="00B509A7" w:rsidP="00B509A7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колоквијума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 w:rsidR="0081391F">
        <w:rPr>
          <w:sz w:val="28"/>
          <w:szCs w:val="28"/>
          <w:lang w:val="sr-Cyrl-RS"/>
        </w:rPr>
        <w:t>19.6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81391F" w:rsidRPr="0081391F" w:rsidTr="0081391F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1391F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Менићанин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2016/003003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bookmarkStart w:id="0" w:name="_GoBack"/>
        <w:bookmarkEnd w:id="0"/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Каностревац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2016/000034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Црњански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2016/000038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Дуновић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2016/000017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2016/003012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Прстојевић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2016/000015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2016/003002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Раца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2014/000060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2016/003011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2016/000023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Фанка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Хромиш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2016/001049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2016/001008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Сикирица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  <w:proofErr w:type="spellEnd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1391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39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Љубичић Милица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81391F" w:rsidRPr="0081391F" w:rsidTr="0081391F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2016/001039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1F" w:rsidRDefault="0081391F" w:rsidP="008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Ћирковић Вања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Default="0081391F" w:rsidP="00813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B509A7" w:rsidRDefault="00B509A7">
      <w:pPr>
        <w:rPr>
          <w:lang w:val="sr-Cyrl-RS"/>
        </w:rPr>
      </w:pPr>
    </w:p>
    <w:tbl>
      <w:tblPr>
        <w:tblW w:w="776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420"/>
        <w:gridCol w:w="1500"/>
        <w:gridCol w:w="1880"/>
      </w:tblGrid>
      <w:tr w:rsidR="0081391F" w:rsidRPr="0081391F" w:rsidTr="0081391F">
        <w:trPr>
          <w:trHeight w:val="5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1391F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2015/000015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Вујачић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Ивана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48</w:t>
            </w: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2015/001076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Стојковић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Сара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81391F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2015/001017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Вујић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2015/002099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Јокић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Жељана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2015/000065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Јелић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2015/002006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Лазаров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Гордана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2016/001033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Станишљевић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Весна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2015/002097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Радошевић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Александра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lastRenderedPageBreak/>
              <w:t>2015/000031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Великић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Нада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2015/000044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Остојић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Бојана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2015/000068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Љубичић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2016/001039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Ћирковић</w:t>
            </w:r>
            <w:proofErr w:type="spellEnd"/>
            <w:r w:rsidRPr="0081391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 w:val="22"/>
              </w:rPr>
              <w:t>Вања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1391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81391F" w:rsidRDefault="0081391F">
      <w:pPr>
        <w:rPr>
          <w:lang w:val="sr-Cyrl-RS"/>
        </w:rPr>
      </w:pPr>
    </w:p>
    <w:tbl>
      <w:tblPr>
        <w:tblW w:w="7300" w:type="dxa"/>
        <w:jc w:val="center"/>
        <w:tblInd w:w="93" w:type="dxa"/>
        <w:tblLook w:val="04A0" w:firstRow="1" w:lastRow="0" w:firstColumn="1" w:lastColumn="0" w:noHBand="0" w:noVBand="1"/>
      </w:tblPr>
      <w:tblGrid>
        <w:gridCol w:w="1483"/>
        <w:gridCol w:w="2760"/>
        <w:gridCol w:w="1600"/>
        <w:gridCol w:w="1520"/>
      </w:tblGrid>
      <w:tr w:rsidR="0081391F" w:rsidRPr="0081391F" w:rsidTr="0081391F">
        <w:trPr>
          <w:trHeight w:val="9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391F">
              <w:rPr>
                <w:rFonts w:eastAsia="Times New Roman" w:cs="Times New Roman"/>
                <w:b/>
                <w:bCs/>
                <w:szCs w:val="24"/>
              </w:rPr>
              <w:t>ПО (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33, </w:t>
            </w:r>
            <w:proofErr w:type="spellStart"/>
            <w:r w:rsidRPr="0081391F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81391F">
              <w:rPr>
                <w:rFonts w:eastAsia="Times New Roman" w:cs="Times New Roman"/>
                <w:b/>
                <w:bCs/>
                <w:szCs w:val="24"/>
              </w:rPr>
              <w:t xml:space="preserve"> 65)</w:t>
            </w:r>
          </w:p>
        </w:tc>
      </w:tr>
      <w:tr w:rsidR="0081391F" w:rsidRPr="0081391F" w:rsidTr="0081391F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1391F">
              <w:rPr>
                <w:rFonts w:eastAsia="Times New Roman" w:cs="Times New Roman"/>
                <w:color w:val="000000"/>
                <w:szCs w:val="24"/>
              </w:rPr>
              <w:t>2014/000025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81391F">
              <w:rPr>
                <w:rFonts w:eastAsia="Times New Roman" w:cs="Times New Roman"/>
                <w:color w:val="000000"/>
                <w:szCs w:val="24"/>
              </w:rPr>
              <w:t>Субић</w:t>
            </w:r>
            <w:proofErr w:type="spellEnd"/>
            <w:r w:rsidRPr="0081391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1391F">
              <w:rPr>
                <w:rFonts w:eastAsia="Times New Roman" w:cs="Times New Roman"/>
                <w:color w:val="000000"/>
                <w:szCs w:val="24"/>
              </w:rPr>
              <w:t>Милана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1391F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1391F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</w:tr>
    </w:tbl>
    <w:p w:rsidR="0081391F" w:rsidRDefault="0081391F">
      <w:pPr>
        <w:rPr>
          <w:lang w:val="sr-Cyrl-RS"/>
        </w:rPr>
      </w:pPr>
    </w:p>
    <w:tbl>
      <w:tblPr>
        <w:tblW w:w="766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1820"/>
        <w:gridCol w:w="1140"/>
        <w:gridCol w:w="1800"/>
        <w:gridCol w:w="1660"/>
      </w:tblGrid>
      <w:tr w:rsidR="0081391F" w:rsidRPr="0081391F" w:rsidTr="0081391F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sr-Latn-RS"/>
              </w:rPr>
              <w:t>Br. indeksa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Ime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>Kol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 (min 26,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>maks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PO (min 33,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maks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65)</w:t>
            </w: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162/12FR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Antić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Maja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81391F">
              <w:rPr>
                <w:rFonts w:ascii="Calibri" w:eastAsia="Times New Roman" w:hAnsi="Calibri" w:cs="Times New Roman"/>
                <w:b/>
                <w:bCs/>
                <w:sz w:val="22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139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34</w:t>
            </w:r>
          </w:p>
        </w:tc>
      </w:tr>
      <w:tr w:rsidR="0081391F" w:rsidRPr="0081391F" w:rsidTr="0081391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45/13TH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Vučković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Nemanja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1391F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1F" w:rsidRPr="0081391F" w:rsidRDefault="0081391F" w:rsidP="0081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81391F" w:rsidRPr="0081391F" w:rsidRDefault="0081391F">
      <w:pPr>
        <w:rPr>
          <w:lang w:val="sr-Cyrl-RS"/>
        </w:rPr>
      </w:pPr>
    </w:p>
    <w:p w:rsidR="00B509A7" w:rsidRPr="00B509A7" w:rsidRDefault="00B509A7" w:rsidP="00B509A7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 xml:space="preserve">: </w:t>
      </w:r>
      <w:r w:rsidR="0081391F">
        <w:rPr>
          <w:color w:val="31849B" w:themeColor="accent5" w:themeShade="BF"/>
          <w:sz w:val="28"/>
          <w:szCs w:val="28"/>
          <w:lang w:val="sr-Cyrl-RS"/>
        </w:rPr>
        <w:t>среда 27.6.2018</w:t>
      </w:r>
      <w:r w:rsidRPr="00B509A7">
        <w:rPr>
          <w:color w:val="31849B" w:themeColor="accent5" w:themeShade="BF"/>
          <w:sz w:val="28"/>
          <w:szCs w:val="28"/>
          <w:lang w:val="sr-Cyrl-RS"/>
        </w:rPr>
        <w:t>,</w:t>
      </w:r>
      <w:r w:rsidR="0081391F">
        <w:rPr>
          <w:color w:val="31849B" w:themeColor="accent5" w:themeShade="BF"/>
          <w:sz w:val="28"/>
          <w:szCs w:val="28"/>
          <w:lang w:val="sr-Cyrl-RS"/>
        </w:rPr>
        <w:t xml:space="preserve"> 9.30-10.30ч,</w:t>
      </w:r>
      <w:r w:rsidRPr="00B509A7">
        <w:rPr>
          <w:color w:val="31849B" w:themeColor="accent5" w:themeShade="BF"/>
          <w:sz w:val="28"/>
          <w:szCs w:val="28"/>
          <w:lang w:val="sr-Cyrl-RS"/>
        </w:rPr>
        <w:t xml:space="preserve"> кабинет 17, Лиман.</w:t>
      </w:r>
    </w:p>
    <w:p w:rsidR="00B509A7" w:rsidRPr="00FD0354" w:rsidRDefault="00B509A7" w:rsidP="00B509A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B509A7" w:rsidRPr="00FD0354" w:rsidRDefault="00B509A7" w:rsidP="00B509A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B509A7" w:rsidRDefault="00B509A7" w:rsidP="00B509A7">
      <w:pPr>
        <w:jc w:val="right"/>
        <w:rPr>
          <w:i/>
          <w:color w:val="31849B" w:themeColor="accent5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81391F" w:rsidRPr="00FD0354" w:rsidRDefault="0081391F" w:rsidP="00B509A7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>
        <w:rPr>
          <w:i/>
          <w:color w:val="31849B" w:themeColor="accent5" w:themeShade="BF"/>
          <w:sz w:val="28"/>
          <w:szCs w:val="28"/>
          <w:lang w:val="sr-Cyrl-RS"/>
        </w:rPr>
        <w:t>Весна Кочић Вуглделија</w:t>
      </w:r>
    </w:p>
    <w:p w:rsidR="00B509A7" w:rsidRDefault="00B509A7"/>
    <w:sectPr w:rsidR="00B5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031E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5DC3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91F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09A7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2018-06-26T16:11:00Z</dcterms:created>
  <dcterms:modified xsi:type="dcterms:W3CDTF">2018-06-26T16:11:00Z</dcterms:modified>
</cp:coreProperties>
</file>