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10"/>
        <w:gridCol w:w="1418"/>
        <w:gridCol w:w="1984"/>
        <w:gridCol w:w="1418"/>
      </w:tblGrid>
      <w:tr w:rsidR="00DA308D" w:rsidRPr="001330CB" w:rsidTr="00DA308D">
        <w:trPr>
          <w:trHeight w:val="900"/>
        </w:trPr>
        <w:tc>
          <w:tcPr>
            <w:tcW w:w="8828" w:type="dxa"/>
            <w:gridSpan w:val="5"/>
            <w:shd w:val="clear" w:color="auto" w:fill="FF7C80"/>
            <w:noWrap/>
            <w:vAlign w:val="center"/>
          </w:tcPr>
          <w:p w:rsidR="00DA308D" w:rsidRDefault="00DA308D" w:rsidP="00DA30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Rezultati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ispita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predmeta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AGROEKONOMIJA </w:t>
            </w:r>
          </w:p>
          <w:p w:rsidR="00DA308D" w:rsidRPr="0011574B" w:rsidRDefault="00DA308D" w:rsidP="00DA30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održ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.2018.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godine</w:t>
            </w:r>
            <w:proofErr w:type="spellEnd"/>
          </w:p>
          <w:p w:rsidR="00DA308D" w:rsidRPr="0011574B" w:rsidRDefault="00DA308D" w:rsidP="00DA30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Napomena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Uvid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radove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upis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žaće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 u SREDU 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09.2018.godine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12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:00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časova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kabinetu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br. 5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Limanu</w:t>
            </w:r>
            <w:proofErr w:type="spellEnd"/>
          </w:p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308D" w:rsidRPr="001330CB" w:rsidTr="00DA308D">
        <w:trPr>
          <w:trHeight w:val="900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predispitni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bodovi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(max 55)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Ispit</w:t>
            </w:r>
            <w:proofErr w:type="spellEnd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max 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330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Ocena</w:t>
            </w:r>
            <w:proofErr w:type="spellEnd"/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2017/001050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A308D">
              <w:rPr>
                <w:rFonts w:ascii="Calibri" w:eastAsia="Times New Roman" w:hAnsi="Calibri" w:cs="Arial"/>
                <w:b/>
                <w:bCs/>
              </w:rPr>
              <w:t>7</w:t>
            </w:r>
          </w:p>
        </w:tc>
      </w:tr>
      <w:tr w:rsidR="00DA308D" w:rsidRPr="001330CB" w:rsidTr="00DA308D">
        <w:trPr>
          <w:trHeight w:val="255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2017/000088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Đukičin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Nadica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08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2017/001056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Zuvić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7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2017/001052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Ivković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2017/000005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Kapor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Ljubica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7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2017/002016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Lato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Viktor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2017/000018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Lepotić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8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2017/003001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Mirosavljev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ND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2017/002076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Pjevač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5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2017/000113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Antić</w:t>
            </w:r>
            <w:proofErr w:type="spellEnd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4" w:history="1">
              <w:r w:rsidRPr="001330CB">
                <w:rPr>
                  <w:rFonts w:ascii="Calibri" w:eastAsia="Times New Roman" w:hAnsi="Calibri" w:cs="Arial"/>
                  <w:color w:val="0000FF"/>
                  <w:u w:val="single"/>
                </w:rPr>
                <w:t xml:space="preserve">9/14TH 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1330CB">
              <w:rPr>
                <w:rFonts w:ascii="Calibri" w:eastAsia="Times New Roman" w:hAnsi="Calibri" w:cs="Arial"/>
                <w:color w:val="000000"/>
              </w:rPr>
              <w:t>Gagić</w:t>
            </w:r>
            <w:proofErr w:type="spellEnd"/>
            <w:r w:rsidRPr="001330C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1330CB">
              <w:rPr>
                <w:rFonts w:ascii="Calibri" w:eastAsia="Times New Roman" w:hAnsi="Calibri" w:cs="Arial"/>
                <w:color w:val="000000"/>
              </w:rPr>
              <w:t>Nevena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2015/000024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Ilić</w:t>
            </w:r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</w:tr>
      <w:tr w:rsidR="00DA308D" w:rsidRPr="001330CB" w:rsidTr="00DA308D">
        <w:trPr>
          <w:trHeight w:val="375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1330CB">
              <w:rPr>
                <w:rFonts w:ascii="Calibri" w:eastAsia="Times New Roman" w:hAnsi="Calibri" w:cs="Arial"/>
              </w:rPr>
              <w:t>79/12PB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1330CB">
              <w:rPr>
                <w:rFonts w:ascii="Calibri" w:eastAsia="Times New Roman" w:hAnsi="Calibri" w:cs="Arial"/>
              </w:rPr>
              <w:t>Kovačić</w:t>
            </w:r>
            <w:proofErr w:type="spellEnd"/>
            <w:r w:rsidRPr="001330CB">
              <w:rPr>
                <w:rFonts w:ascii="Calibri" w:eastAsia="Times New Roman" w:hAnsi="Calibri" w:cs="Arial"/>
              </w:rPr>
              <w:t xml:space="preserve"> Milos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ND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5" w:history="1">
              <w:r w:rsidRPr="001330CB">
                <w:rPr>
                  <w:rFonts w:ascii="Calibri" w:eastAsia="Times New Roman" w:hAnsi="Calibri" w:cs="Arial"/>
                  <w:color w:val="0000FF"/>
                  <w:u w:val="single"/>
                </w:rPr>
                <w:t xml:space="preserve">12/14PB 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1330CB">
              <w:rPr>
                <w:rFonts w:ascii="Calibri" w:eastAsia="Times New Roman" w:hAnsi="Calibri" w:cs="Arial"/>
                <w:color w:val="000000"/>
              </w:rPr>
              <w:t>Nikolić</w:t>
            </w:r>
            <w:proofErr w:type="spellEnd"/>
            <w:r w:rsidRPr="001330CB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1330CB">
              <w:rPr>
                <w:rFonts w:ascii="Calibri" w:eastAsia="Times New Roman" w:hAnsi="Calibri" w:cs="Arial"/>
                <w:color w:val="000000"/>
              </w:rPr>
              <w:t>Jelena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6</w:t>
            </w:r>
          </w:p>
        </w:tc>
      </w:tr>
      <w:tr w:rsidR="00DA308D" w:rsidRPr="001330CB" w:rsidTr="00DA308D">
        <w:trPr>
          <w:trHeight w:val="300"/>
        </w:trPr>
        <w:tc>
          <w:tcPr>
            <w:tcW w:w="1598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6" w:history="1">
              <w:r w:rsidRPr="001330CB">
                <w:rPr>
                  <w:rFonts w:ascii="Calibri" w:eastAsia="Times New Roman" w:hAnsi="Calibri" w:cs="Arial"/>
                  <w:color w:val="0000FF"/>
                  <w:u w:val="single"/>
                </w:rPr>
                <w:t xml:space="preserve">95/14TR 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308D" w:rsidRPr="001330CB" w:rsidRDefault="00DA308D" w:rsidP="00E3448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1330CB">
              <w:rPr>
                <w:rFonts w:ascii="Calibri" w:eastAsia="Times New Roman" w:hAnsi="Calibri" w:cs="Arial"/>
                <w:color w:val="000000"/>
              </w:rPr>
              <w:t>Filipendić</w:t>
            </w:r>
            <w:proofErr w:type="spellEnd"/>
            <w:r w:rsidRPr="001330CB">
              <w:rPr>
                <w:rFonts w:ascii="Calibri" w:eastAsia="Times New Roman" w:hAnsi="Calibri" w:cs="Arial"/>
                <w:color w:val="000000"/>
              </w:rPr>
              <w:t xml:space="preserve"> Jovan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E3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A308D" w:rsidRPr="001330CB" w:rsidRDefault="00DA308D" w:rsidP="00DA30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08D" w:rsidRPr="00DA308D" w:rsidRDefault="00DA308D" w:rsidP="00DA3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</w:tbl>
    <w:p w:rsidR="00A342A0" w:rsidRDefault="00A342A0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0"/>
        <w:gridCol w:w="3544"/>
        <w:gridCol w:w="1559"/>
        <w:gridCol w:w="1666"/>
      </w:tblGrid>
      <w:tr w:rsidR="00DA308D" w:rsidRPr="00320B7A" w:rsidTr="00182D1C">
        <w:trPr>
          <w:trHeight w:val="841"/>
          <w:jc w:val="center"/>
        </w:trPr>
        <w:tc>
          <w:tcPr>
            <w:tcW w:w="8789" w:type="dxa"/>
            <w:gridSpan w:val="4"/>
            <w:shd w:val="clear" w:color="auto" w:fill="FF7C80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Rezultati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popravnog</w:t>
            </w:r>
            <w:proofErr w:type="spellEnd"/>
            <w:proofErr w:type="gram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kolokvijuma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predmeta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AGROEKONOMIJA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odr</w:t>
            </w:r>
            <w:r w:rsidRPr="0032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anog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.09.2018</w:t>
            </w:r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godine</w:t>
            </w:r>
          </w:p>
          <w:p w:rsidR="00182D1C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</w:pPr>
          </w:p>
          <w:p w:rsidR="00182D1C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Napomena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kolokvijum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polož</w:t>
            </w:r>
            <w:bookmarkStart w:id="0" w:name="_GoBack"/>
            <w:bookmarkEnd w:id="0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ili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student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koji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ostvarili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minimum 8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poena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544" w:type="dxa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559" w:type="dxa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K1</w:t>
            </w: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(max 15)</w:t>
            </w:r>
          </w:p>
        </w:tc>
        <w:tc>
          <w:tcPr>
            <w:tcW w:w="1666" w:type="dxa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K2 (max 15)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Pr="00AB33B6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2017/000128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Pr="00AB33B6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VUKSANOVIĆ SRĐANA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20177001071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BANJAC STEFAN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Pr="00AB33B6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2017/002051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Pr="00AB33B6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PAROŠKAJ JOVANA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Pr="00320B7A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2015/000096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BEGOVIĆ SLAĐANA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2017/001075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Pr="00AB33B6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CREPAJA MILICA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Pr="00320B7A" w:rsidRDefault="00182D1C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2017/001062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KATANIĆ DUŠANKA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2017/001051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STEPANOV KRISTINA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A308D" w:rsidRPr="00320B7A" w:rsidTr="00182D1C">
        <w:trPr>
          <w:trHeight w:val="331"/>
          <w:jc w:val="center"/>
        </w:trPr>
        <w:tc>
          <w:tcPr>
            <w:tcW w:w="2020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2017/000136</w:t>
            </w:r>
          </w:p>
        </w:tc>
        <w:tc>
          <w:tcPr>
            <w:tcW w:w="3544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REŠITI ANJA</w:t>
            </w:r>
          </w:p>
        </w:tc>
        <w:tc>
          <w:tcPr>
            <w:tcW w:w="1559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FFFFFF" w:themeFill="background1"/>
          </w:tcPr>
          <w:p w:rsidR="00DA308D" w:rsidRDefault="00DA308D" w:rsidP="00E3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</w:tbl>
    <w:p w:rsidR="00DA308D" w:rsidRDefault="00DA308D"/>
    <w:p w:rsidR="00DA308D" w:rsidRDefault="00DA308D"/>
    <w:sectPr w:rsidR="00DA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D"/>
    <w:rsid w:val="00182D1C"/>
    <w:rsid w:val="00A342A0"/>
    <w:rsid w:val="00D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047F"/>
  <w15:chartTrackingRefBased/>
  <w15:docId w15:val="{AD2F8973-EE05-46E4-9DB9-7EF55A4D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8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s.ns.ac.rs/sr/provera-prodataka-studenta.1.153.html?action=check&amp;brIndeksa=95%2F14TR" TargetMode="External"/><Relationship Id="rId5" Type="http://schemas.openxmlformats.org/officeDocument/2006/relationships/hyperlink" Target="http://www.vps.ns.ac.rs/sr/provera-prodataka-studenta.1.153.html?action=check&amp;brIndeksa=12%2F14PB" TargetMode="External"/><Relationship Id="rId4" Type="http://schemas.openxmlformats.org/officeDocument/2006/relationships/hyperlink" Target="http://www.vps.ns.ac.rs/sr/provera-prodataka-studenta.1.153.html?action=check&amp;brIndeksa=9%2F14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2018-09-24T10:43:00Z</dcterms:created>
  <dcterms:modified xsi:type="dcterms:W3CDTF">2018-09-24T10:58:00Z</dcterms:modified>
</cp:coreProperties>
</file>