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907"/>
        <w:gridCol w:w="2035"/>
        <w:gridCol w:w="1600"/>
        <w:gridCol w:w="1420"/>
      </w:tblGrid>
      <w:tr w:rsidR="00F31C3B" w:rsidRPr="00F31C3B" w:rsidTr="00B347C0">
        <w:trPr>
          <w:trHeight w:val="1261"/>
        </w:trPr>
        <w:tc>
          <w:tcPr>
            <w:tcW w:w="9445" w:type="dxa"/>
            <w:gridSpan w:val="5"/>
            <w:shd w:val="clear" w:color="auto" w:fill="CCABED"/>
            <w:noWrap/>
            <w:vAlign w:val="bottom"/>
            <w:hideMark/>
          </w:tcPr>
          <w:p w:rsidR="00F31C3B" w:rsidRPr="00F31C3B" w:rsidRDefault="00F31C3B" w:rsidP="00F31C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Rezultati ispita iz predmeta POZNAVANJE ROBE  </w:t>
            </w:r>
          </w:p>
          <w:p w:rsidR="00F31C3B" w:rsidRPr="00F31C3B" w:rsidRDefault="00B347C0" w:rsidP="00F31C3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održanog 01.09</w:t>
            </w:r>
            <w:r w:rsidR="00B56B11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.2018</w:t>
            </w:r>
            <w:r w:rsidR="00F31C3B" w:rsidRPr="00F31C3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. godine</w:t>
            </w:r>
          </w:p>
          <w:p w:rsidR="00F31C3B" w:rsidRPr="00F31C3B" w:rsidRDefault="00F31C3B" w:rsidP="00F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Uvid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upis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održ</w:t>
            </w:r>
            <w:r w:rsidR="00B347C0">
              <w:rPr>
                <w:rFonts w:ascii="Times New Roman" w:hAnsi="Times New Roman" w:cs="Times New Roman"/>
                <w:sz w:val="24"/>
                <w:szCs w:val="24"/>
              </w:rPr>
              <w:t>aće</w:t>
            </w:r>
            <w:proofErr w:type="spellEnd"/>
            <w:r w:rsidR="00B347C0">
              <w:rPr>
                <w:rFonts w:ascii="Times New Roman" w:hAnsi="Times New Roman" w:cs="Times New Roman"/>
                <w:sz w:val="24"/>
                <w:szCs w:val="24"/>
              </w:rPr>
              <w:t xml:space="preserve"> se u SREDU 05</w:t>
            </w:r>
            <w:r w:rsidR="00B56B1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47C0">
              <w:rPr>
                <w:rFonts w:ascii="Times New Roman" w:hAnsi="Times New Roman" w:cs="Times New Roman"/>
                <w:sz w:val="24"/>
                <w:szCs w:val="24"/>
              </w:rPr>
              <w:t xml:space="preserve">9.2018. </w:t>
            </w:r>
            <w:proofErr w:type="spellStart"/>
            <w:r w:rsidR="00B347C0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B347C0">
              <w:rPr>
                <w:rFonts w:ascii="Times New Roman" w:hAnsi="Times New Roman" w:cs="Times New Roman"/>
                <w:sz w:val="24"/>
                <w:szCs w:val="24"/>
              </w:rPr>
              <w:t xml:space="preserve"> u 12:3</w:t>
            </w:r>
            <w:r w:rsidR="00B56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kabinetu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br. 5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C3B">
              <w:rPr>
                <w:rFonts w:ascii="Times New Roman" w:hAnsi="Times New Roman" w:cs="Times New Roman"/>
                <w:sz w:val="24"/>
                <w:szCs w:val="24"/>
              </w:rPr>
              <w:t>Limanu</w:t>
            </w:r>
            <w:proofErr w:type="spellEnd"/>
          </w:p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F31C3B" w:rsidRPr="00F31C3B" w:rsidTr="00704765">
        <w:trPr>
          <w:trHeight w:val="300"/>
        </w:trPr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907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035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55)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2015/001017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Vujić Milica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7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2015/001087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Vujičić Marko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35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145/13 TR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Ikač Žaklina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Pr="00F31C3B" w:rsidRDefault="00F31C3B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P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P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F31C3B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F31C3B" w:rsidRDefault="00A12427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2015/001046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F31C3B" w:rsidRDefault="00A12427" w:rsidP="00F3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Jović Tijana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29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31C3B" w:rsidRDefault="00A12427" w:rsidP="00F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A12427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2015/000011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Nedić Bojana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A12427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2014/001144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Rablov Marijana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A12427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2014/001161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Regodić Bojana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A12427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</w:p>
        </w:tc>
      </w:tr>
      <w:tr w:rsidR="00A12427" w:rsidRPr="00F31C3B" w:rsidTr="008D5494">
        <w:trPr>
          <w:trHeight w:val="300"/>
        </w:trPr>
        <w:tc>
          <w:tcPr>
            <w:tcW w:w="1483" w:type="dxa"/>
            <w:shd w:val="clear" w:color="auto" w:fill="auto"/>
            <w:noWrap/>
            <w:vAlign w:val="center"/>
          </w:tcPr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Predispitni poeni</w:t>
            </w:r>
          </w:p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(max 45</w:t>
            </w: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)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Ispit</w:t>
            </w:r>
          </w:p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 xml:space="preserve">(max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</w:t>
            </w: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5)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12427" w:rsidRPr="00F31C3B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F31C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Ocena</w:t>
            </w:r>
          </w:p>
        </w:tc>
      </w:tr>
      <w:tr w:rsidR="00A12427" w:rsidRPr="00F31C3B" w:rsidTr="00840988">
        <w:trPr>
          <w:trHeight w:val="300"/>
        </w:trPr>
        <w:tc>
          <w:tcPr>
            <w:tcW w:w="1483" w:type="dxa"/>
            <w:shd w:val="clear" w:color="auto" w:fill="auto"/>
            <w:noWrap/>
            <w:vAlign w:val="center"/>
          </w:tcPr>
          <w:p w:rsidR="00A12427" w:rsidRP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87/11 TR</w:t>
            </w:r>
          </w:p>
        </w:tc>
        <w:tc>
          <w:tcPr>
            <w:tcW w:w="2907" w:type="dxa"/>
            <w:shd w:val="clear" w:color="auto" w:fill="auto"/>
            <w:noWrap/>
            <w:vAlign w:val="center"/>
          </w:tcPr>
          <w:p w:rsidR="00A12427" w:rsidRP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ARSIĆ TAMARA</w:t>
            </w:r>
          </w:p>
        </w:tc>
        <w:tc>
          <w:tcPr>
            <w:tcW w:w="2035" w:type="dxa"/>
            <w:shd w:val="clear" w:color="auto" w:fill="auto"/>
            <w:noWrap/>
            <w:vAlign w:val="center"/>
          </w:tcPr>
          <w:p w:rsidR="00A12427" w:rsidRP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:rsidR="00A12427" w:rsidRP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31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A12427" w:rsidRP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 w:rsidRPr="00A12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A12427" w:rsidRPr="00F31C3B" w:rsidTr="00F31C3B">
        <w:trPr>
          <w:trHeight w:val="300"/>
        </w:trPr>
        <w:tc>
          <w:tcPr>
            <w:tcW w:w="1483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33/09 TR</w:t>
            </w:r>
          </w:p>
        </w:tc>
        <w:tc>
          <w:tcPr>
            <w:tcW w:w="2907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ZEKANOVIĆ NEVENA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60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A12427" w:rsidRDefault="00A12427" w:rsidP="00A1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6</w:t>
            </w:r>
          </w:p>
        </w:tc>
      </w:tr>
    </w:tbl>
    <w:p w:rsidR="00F31C3B" w:rsidRDefault="00F31C3B" w:rsidP="002E5E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EB6" w:rsidRDefault="002E5EB6" w:rsidP="002E5EB6">
      <w:pPr>
        <w:pStyle w:val="ListParagraph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592"/>
        <w:gridCol w:w="2256"/>
      </w:tblGrid>
      <w:tr w:rsidR="00B56B11" w:rsidRPr="00B56B11" w:rsidTr="00B347C0">
        <w:trPr>
          <w:trHeight w:val="1374"/>
          <w:jc w:val="center"/>
        </w:trPr>
        <w:tc>
          <w:tcPr>
            <w:tcW w:w="9318" w:type="dxa"/>
            <w:gridSpan w:val="3"/>
            <w:shd w:val="clear" w:color="auto" w:fill="CCABED"/>
            <w:noWrap/>
            <w:vAlign w:val="center"/>
            <w:hideMark/>
          </w:tcPr>
          <w:p w:rsidR="00B56B11" w:rsidRPr="0016449A" w:rsidRDefault="00B56B11" w:rsidP="00B56B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>Rezultati</w:t>
            </w:r>
            <w:proofErr w:type="spellEnd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>kolok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vijuma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4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</w:t>
            </w:r>
          </w:p>
          <w:p w:rsidR="00B56B11" w:rsidRPr="00B56B11" w:rsidRDefault="00B347C0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01.09</w:t>
            </w:r>
            <w:r w:rsidR="00B56B11"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.2018. </w:t>
            </w:r>
            <w:proofErr w:type="spellStart"/>
            <w:r w:rsidR="00B56B11" w:rsidRPr="002E5EB6">
              <w:rPr>
                <w:rFonts w:ascii="Times New Roman" w:hAnsi="Times New Roman" w:cs="Times New Roman"/>
                <w:b/>
                <w:sz w:val="28"/>
                <w:szCs w:val="28"/>
              </w:rPr>
              <w:t>godine</w:t>
            </w:r>
            <w:proofErr w:type="spellEnd"/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  <w:hideMark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B5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Broj indeksa</w:t>
            </w:r>
          </w:p>
        </w:tc>
        <w:tc>
          <w:tcPr>
            <w:tcW w:w="4592" w:type="dxa"/>
            <w:shd w:val="clear" w:color="auto" w:fill="auto"/>
            <w:noWrap/>
            <w:vAlign w:val="bottom"/>
            <w:hideMark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B5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Student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B56B11" w:rsidRPr="00B56B11" w:rsidRDefault="00B56B11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</w:pPr>
            <w:r w:rsidRPr="00B5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 w:eastAsia="sr-Latn-RS"/>
              </w:rPr>
              <w:t>K (MAX 30)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2015/001089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 </w:t>
            </w:r>
            <w:r w:rsidR="0075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 xml:space="preserve">DUBAČKIĆ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VANJA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75750F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21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19/14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KOSANIĆ IVANA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0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94/14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HORNJAK ANAMIŠELA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75750F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20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30/14 FR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B56B11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IVIĆ MILANA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75750F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17</w:t>
            </w:r>
          </w:p>
        </w:tc>
      </w:tr>
      <w:tr w:rsidR="00B56B11" w:rsidRPr="00B56B11" w:rsidTr="00B56B11">
        <w:trPr>
          <w:trHeight w:val="409"/>
          <w:jc w:val="center"/>
        </w:trPr>
        <w:tc>
          <w:tcPr>
            <w:tcW w:w="2470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77/14 TR</w:t>
            </w:r>
          </w:p>
        </w:tc>
        <w:tc>
          <w:tcPr>
            <w:tcW w:w="4592" w:type="dxa"/>
            <w:shd w:val="clear" w:color="auto" w:fill="auto"/>
            <w:noWrap/>
            <w:vAlign w:val="bottom"/>
          </w:tcPr>
          <w:p w:rsidR="00B56B11" w:rsidRPr="00B56B11" w:rsidRDefault="00A12427" w:rsidP="00B5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KOSANIĆ ANDREA</w:t>
            </w:r>
          </w:p>
        </w:tc>
        <w:tc>
          <w:tcPr>
            <w:tcW w:w="2256" w:type="dxa"/>
            <w:shd w:val="clear" w:color="auto" w:fill="auto"/>
            <w:noWrap/>
            <w:vAlign w:val="bottom"/>
          </w:tcPr>
          <w:p w:rsidR="00B56B11" w:rsidRPr="00B56B11" w:rsidRDefault="0075750F" w:rsidP="00B5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16</w:t>
            </w:r>
          </w:p>
        </w:tc>
      </w:tr>
    </w:tbl>
    <w:p w:rsidR="00FE2F37" w:rsidRPr="00F31C3B" w:rsidRDefault="00FE2F37" w:rsidP="00F31C3B">
      <w:pPr>
        <w:rPr>
          <w:rFonts w:ascii="Times New Roman" w:hAnsi="Times New Roman" w:cs="Times New Roman"/>
          <w:sz w:val="28"/>
          <w:szCs w:val="28"/>
        </w:rPr>
      </w:pPr>
    </w:p>
    <w:sectPr w:rsidR="00FE2F37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58"/>
    <w:multiLevelType w:val="hybridMultilevel"/>
    <w:tmpl w:val="2C30A93C"/>
    <w:lvl w:ilvl="0" w:tplc="241A000F">
      <w:start w:val="1"/>
      <w:numFmt w:val="decimal"/>
      <w:lvlText w:val="%1."/>
      <w:lvlJc w:val="left"/>
      <w:pPr>
        <w:ind w:left="855" w:hanging="360"/>
      </w:p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6"/>
    <w:rsid w:val="002E5EB6"/>
    <w:rsid w:val="00457FF0"/>
    <w:rsid w:val="0075750F"/>
    <w:rsid w:val="00800489"/>
    <w:rsid w:val="00A12427"/>
    <w:rsid w:val="00B347C0"/>
    <w:rsid w:val="00B56B11"/>
    <w:rsid w:val="00F31C3B"/>
    <w:rsid w:val="00F42AFE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EB0"/>
  <w15:chartTrackingRefBased/>
  <w15:docId w15:val="{419223D9-AE04-45C0-903D-9266EA01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E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EB6"/>
    <w:pPr>
      <w:spacing w:after="160" w:line="259" w:lineRule="auto"/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2018-05-15T15:52:00Z</dcterms:created>
  <dcterms:modified xsi:type="dcterms:W3CDTF">2018-09-03T14:17:00Z</dcterms:modified>
</cp:coreProperties>
</file>