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113"/>
        <w:gridCol w:w="1559"/>
        <w:gridCol w:w="1276"/>
        <w:gridCol w:w="1138"/>
      </w:tblGrid>
      <w:tr w:rsidR="00AD753D" w:rsidRPr="00BA5D20" w:rsidTr="00AD753D">
        <w:trPr>
          <w:trHeight w:val="900"/>
          <w:jc w:val="center"/>
        </w:trPr>
        <w:tc>
          <w:tcPr>
            <w:tcW w:w="8646" w:type="dxa"/>
            <w:gridSpan w:val="5"/>
            <w:shd w:val="clear" w:color="auto" w:fill="A8D08D" w:themeFill="accent6" w:themeFillTint="99"/>
            <w:noWrap/>
            <w:vAlign w:val="center"/>
          </w:tcPr>
          <w:p w:rsidR="00AD753D" w:rsidRPr="0011574B" w:rsidRDefault="00AD753D" w:rsidP="000F3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Rezultati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ispita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iz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predmeta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AGROEKONOMIJA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01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.2018.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godine</w:t>
            </w:r>
            <w:proofErr w:type="spellEnd"/>
          </w:p>
          <w:p w:rsidR="00AD753D" w:rsidRPr="0011574B" w:rsidRDefault="00AD753D" w:rsidP="000F3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D753D" w:rsidRPr="0011574B" w:rsidRDefault="00AD753D" w:rsidP="000F32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Napomena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Uvid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radove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upis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ocena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žaće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 u SREDU 05.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09.2018.godine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12</w:t>
            </w:r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:00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časova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kabinetu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br. 5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</w:t>
            </w:r>
            <w:proofErr w:type="spellEnd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7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Limanu</w:t>
            </w:r>
            <w:proofErr w:type="spellEnd"/>
          </w:p>
          <w:p w:rsidR="00AD753D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753D" w:rsidRPr="00BA5D20" w:rsidTr="000F32B3">
        <w:trPr>
          <w:trHeight w:val="900"/>
          <w:jc w:val="center"/>
        </w:trPr>
        <w:tc>
          <w:tcPr>
            <w:tcW w:w="1560" w:type="dxa"/>
            <w:noWrap/>
            <w:vAlign w:val="center"/>
            <w:hideMark/>
          </w:tcPr>
          <w:p w:rsidR="00AD753D" w:rsidRPr="00BA5D20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3113" w:type="dxa"/>
            <w:noWrap/>
            <w:vAlign w:val="center"/>
            <w:hideMark/>
          </w:tcPr>
          <w:p w:rsidR="00AD753D" w:rsidRPr="00BA5D20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1559" w:type="dxa"/>
            <w:vAlign w:val="center"/>
          </w:tcPr>
          <w:p w:rsidR="00AD753D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poeni</w:t>
            </w:r>
            <w:proofErr w:type="spellEnd"/>
          </w:p>
          <w:p w:rsidR="00AD753D" w:rsidRPr="00BA5D20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276" w:type="dxa"/>
            <w:vAlign w:val="center"/>
          </w:tcPr>
          <w:p w:rsidR="00AD753D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</w:p>
          <w:p w:rsidR="00AD753D" w:rsidRPr="00BA5D20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138" w:type="dxa"/>
            <w:vAlign w:val="center"/>
          </w:tcPr>
          <w:p w:rsidR="00AD753D" w:rsidRPr="00BA5D20" w:rsidRDefault="00AD753D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2016/002072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Birmanac</w:t>
            </w:r>
            <w:proofErr w:type="spellEnd"/>
            <w:r w:rsidRPr="0011574B">
              <w:rPr>
                <w:rFonts w:ascii="Times New Roman" w:hAnsi="Times New Roman" w:cs="Times New Roman"/>
                <w:sz w:val="24"/>
                <w:szCs w:val="24"/>
              </w:rPr>
              <w:t xml:space="preserve"> Jovan 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2017/001050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VUJOVIĆ ALEKSANDAR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2017/001056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ZUVIĆ ALEKSANDRA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53D" w:rsidRPr="0011574B" w:rsidTr="000F32B3">
        <w:trPr>
          <w:trHeight w:val="315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2017/001052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IVKOVIĆ DEJAN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53D" w:rsidRPr="0011574B" w:rsidTr="000F32B3">
        <w:trPr>
          <w:trHeight w:val="255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2017/000005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KAPOR LJUBICA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53D" w:rsidRPr="0011574B" w:rsidTr="000F32B3">
        <w:trPr>
          <w:trHeight w:val="255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2017/002016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LATO VIKTOR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53D" w:rsidRPr="0011574B" w:rsidTr="000F32B3">
        <w:trPr>
          <w:trHeight w:val="375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2017/000018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LEPOTIĆ KATARINA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AD753D" w:rsidRPr="0011574B" w:rsidTr="000F32B3">
        <w:trPr>
          <w:trHeight w:val="315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2017/002076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PJEVAČ ANJA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2017/003030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STANOJEVIĆ VANJA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D753D" w:rsidRPr="0011574B" w:rsidTr="000209ED">
        <w:trPr>
          <w:trHeight w:val="375"/>
          <w:jc w:val="center"/>
        </w:trPr>
        <w:tc>
          <w:tcPr>
            <w:tcW w:w="1560" w:type="dxa"/>
            <w:shd w:val="clear" w:color="auto" w:fill="A8D08D" w:themeFill="accent6" w:themeFillTint="99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8D08D" w:themeFill="accent6" w:themeFillTint="99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8D08D" w:themeFill="accent6" w:themeFillTint="99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8D08D" w:themeFill="accent6" w:themeFillTint="99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53D" w:rsidRPr="0011574B" w:rsidTr="000F32B3">
        <w:trPr>
          <w:trHeight w:val="375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9/14 TH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GAGIĆ NEVENA</w:t>
            </w:r>
          </w:p>
        </w:tc>
        <w:tc>
          <w:tcPr>
            <w:tcW w:w="1559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predispitne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poene</w:t>
            </w:r>
            <w:proofErr w:type="spellEnd"/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2015/000</w:t>
            </w:r>
            <w:r w:rsidR="000209ED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113" w:type="dxa"/>
            <w:noWrap/>
          </w:tcPr>
          <w:p w:rsidR="00AD753D" w:rsidRPr="0011574B" w:rsidRDefault="000209E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ILIĆ JELENA</w:t>
            </w:r>
          </w:p>
        </w:tc>
        <w:tc>
          <w:tcPr>
            <w:tcW w:w="1559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79/12 PB</w:t>
            </w:r>
          </w:p>
        </w:tc>
        <w:tc>
          <w:tcPr>
            <w:tcW w:w="3113" w:type="dxa"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KOVAČIĆ MILOŠ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D753D" w:rsidRPr="0011574B" w:rsidTr="000F32B3">
        <w:trPr>
          <w:trHeight w:val="300"/>
          <w:jc w:val="center"/>
        </w:trPr>
        <w:tc>
          <w:tcPr>
            <w:tcW w:w="1560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12/14 PB</w:t>
            </w:r>
          </w:p>
        </w:tc>
        <w:tc>
          <w:tcPr>
            <w:tcW w:w="3113" w:type="dxa"/>
            <w:noWrap/>
          </w:tcPr>
          <w:p w:rsidR="00AD753D" w:rsidRPr="0011574B" w:rsidRDefault="00AD753D" w:rsidP="00AD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sz w:val="24"/>
                <w:szCs w:val="24"/>
              </w:rPr>
              <w:t>NIKOLIĆ JELENA</w:t>
            </w:r>
          </w:p>
        </w:tc>
        <w:tc>
          <w:tcPr>
            <w:tcW w:w="1559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AD753D" w:rsidRPr="0011574B" w:rsidRDefault="000209ED" w:rsidP="00AD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AD753D" w:rsidRPr="0011574B" w:rsidRDefault="00AD753D" w:rsidP="00AD7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7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C744FE" w:rsidRDefault="00C744FE"/>
    <w:p w:rsidR="000209ED" w:rsidRDefault="000209ED"/>
    <w:p w:rsidR="000209ED" w:rsidRDefault="000209ED"/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3544"/>
        <w:gridCol w:w="1559"/>
        <w:gridCol w:w="1418"/>
      </w:tblGrid>
      <w:tr w:rsidR="00AD753D" w:rsidRPr="00320B7A" w:rsidTr="000209ED">
        <w:trPr>
          <w:trHeight w:val="841"/>
          <w:jc w:val="center"/>
        </w:trPr>
        <w:tc>
          <w:tcPr>
            <w:tcW w:w="8252" w:type="dxa"/>
            <w:gridSpan w:val="4"/>
            <w:shd w:val="clear" w:color="auto" w:fill="E2EFD9" w:themeFill="accent6" w:themeFillTint="33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</w:pP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lastRenderedPageBreak/>
              <w:t>Rezultati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popravnog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kolokvijuma</w:t>
            </w:r>
            <w:proofErr w:type="spellEnd"/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AGROEKONOMIJA </w:t>
            </w:r>
            <w:proofErr w:type="spellStart"/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odr</w:t>
            </w:r>
            <w:r w:rsidRPr="00320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</w:t>
            </w:r>
            <w:r w:rsidR="000209ED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anog</w:t>
            </w:r>
            <w:proofErr w:type="spellEnd"/>
            <w:r w:rsidR="000209ED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 xml:space="preserve"> 01.09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.2018</w:t>
            </w:r>
            <w:r w:rsidRPr="00320B7A"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Lucida Handwriting" w:hAnsi="Lucida Handwriting" w:cs="Times New Roman"/>
                <w:color w:val="000000"/>
                <w:sz w:val="24"/>
                <w:szCs w:val="24"/>
              </w:rPr>
              <w:t>godine</w:t>
            </w:r>
          </w:p>
        </w:tc>
      </w:tr>
      <w:tr w:rsidR="00AD753D" w:rsidRPr="00320B7A" w:rsidTr="000F32B3">
        <w:trPr>
          <w:trHeight w:val="331"/>
          <w:jc w:val="center"/>
        </w:trPr>
        <w:tc>
          <w:tcPr>
            <w:tcW w:w="1731" w:type="dxa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Br. </w:t>
            </w:r>
            <w:proofErr w:type="spellStart"/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544" w:type="dxa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1559" w:type="dxa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K1</w:t>
            </w:r>
            <w:r w:rsidRPr="00320B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(max 15)</w:t>
            </w:r>
          </w:p>
        </w:tc>
        <w:tc>
          <w:tcPr>
            <w:tcW w:w="1418" w:type="dxa"/>
          </w:tcPr>
          <w:p w:rsidR="00AD753D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K2 (max 15)</w:t>
            </w:r>
          </w:p>
        </w:tc>
      </w:tr>
      <w:tr w:rsidR="00AD753D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2017/000113</w:t>
            </w:r>
          </w:p>
        </w:tc>
        <w:tc>
          <w:tcPr>
            <w:tcW w:w="3544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ANTIĆ ALEKSANDRA</w:t>
            </w:r>
          </w:p>
        </w:tc>
        <w:tc>
          <w:tcPr>
            <w:tcW w:w="1559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AD753D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140/14 TR</w:t>
            </w:r>
          </w:p>
        </w:tc>
        <w:tc>
          <w:tcPr>
            <w:tcW w:w="3544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TODOROVIĆ VUKAŠIN</w:t>
            </w:r>
          </w:p>
        </w:tc>
        <w:tc>
          <w:tcPr>
            <w:tcW w:w="1559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D753D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2017/002051</w:t>
            </w:r>
          </w:p>
        </w:tc>
        <w:tc>
          <w:tcPr>
            <w:tcW w:w="3544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PAROŠKAJ JOVANA</w:t>
            </w:r>
          </w:p>
        </w:tc>
        <w:tc>
          <w:tcPr>
            <w:tcW w:w="1559" w:type="dxa"/>
            <w:shd w:val="clear" w:color="auto" w:fill="FFFFFF" w:themeFill="background1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AD753D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2017/003001</w:t>
            </w:r>
          </w:p>
        </w:tc>
        <w:tc>
          <w:tcPr>
            <w:tcW w:w="3544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MIROSAVLJEV MARKO</w:t>
            </w:r>
          </w:p>
        </w:tc>
        <w:tc>
          <w:tcPr>
            <w:tcW w:w="1559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  <w:tc>
          <w:tcPr>
            <w:tcW w:w="1418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AD753D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2017/000088</w:t>
            </w:r>
          </w:p>
        </w:tc>
        <w:tc>
          <w:tcPr>
            <w:tcW w:w="3544" w:type="dxa"/>
            <w:shd w:val="clear" w:color="auto" w:fill="FFFFFF" w:themeFill="background1"/>
          </w:tcPr>
          <w:p w:rsidR="00AD753D" w:rsidRPr="00AB33B6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ĐUKIČIN NADICA</w:t>
            </w:r>
          </w:p>
        </w:tc>
        <w:tc>
          <w:tcPr>
            <w:tcW w:w="1559" w:type="dxa"/>
            <w:shd w:val="clear" w:color="auto" w:fill="FFFFFF" w:themeFill="background1"/>
          </w:tcPr>
          <w:p w:rsidR="00AD753D" w:rsidRPr="00320B7A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AD753D" w:rsidRPr="00320B7A" w:rsidRDefault="00AD753D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</w:tc>
      </w:tr>
      <w:tr w:rsidR="00455E1F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2017/001062</w:t>
            </w:r>
          </w:p>
        </w:tc>
        <w:tc>
          <w:tcPr>
            <w:tcW w:w="3544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KATANIĆ DUŠANKA</w:t>
            </w:r>
          </w:p>
        </w:tc>
        <w:tc>
          <w:tcPr>
            <w:tcW w:w="1559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55E1F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2017/001051</w:t>
            </w:r>
          </w:p>
        </w:tc>
        <w:tc>
          <w:tcPr>
            <w:tcW w:w="3544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STEPANOV KRISTINA</w:t>
            </w:r>
          </w:p>
        </w:tc>
        <w:tc>
          <w:tcPr>
            <w:tcW w:w="1559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55E1F" w:rsidRPr="00320B7A" w:rsidTr="00455E1F">
        <w:trPr>
          <w:trHeight w:val="331"/>
          <w:jc w:val="center"/>
        </w:trPr>
        <w:tc>
          <w:tcPr>
            <w:tcW w:w="1731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2017/000136</w:t>
            </w:r>
          </w:p>
        </w:tc>
        <w:tc>
          <w:tcPr>
            <w:tcW w:w="3544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REŠITI ANJA</w:t>
            </w:r>
          </w:p>
        </w:tc>
        <w:tc>
          <w:tcPr>
            <w:tcW w:w="1559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455E1F" w:rsidRDefault="00455E1F" w:rsidP="000F3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AD753D" w:rsidRDefault="00AD753D">
      <w:bookmarkStart w:id="0" w:name="_GoBack"/>
      <w:bookmarkEnd w:id="0"/>
    </w:p>
    <w:sectPr w:rsidR="00AD7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3D"/>
    <w:rsid w:val="000209ED"/>
    <w:rsid w:val="00455E1F"/>
    <w:rsid w:val="00AD753D"/>
    <w:rsid w:val="00C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2071"/>
  <w15:chartTrackingRefBased/>
  <w15:docId w15:val="{E79AE503-54DA-4F51-85CA-C6BE878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5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2018-09-03T10:51:00Z</dcterms:created>
  <dcterms:modified xsi:type="dcterms:W3CDTF">2018-09-03T11:21:00Z</dcterms:modified>
</cp:coreProperties>
</file>