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6E" w:rsidRDefault="00A2506E" w:rsidP="00A2506E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 xml:space="preserve">поправног </w:t>
      </w:r>
      <w:r w:rsidRPr="00636DAB">
        <w:rPr>
          <w:sz w:val="28"/>
          <w:szCs w:val="28"/>
          <w:lang w:val="sr-Cyrl-RS"/>
        </w:rPr>
        <w:t xml:space="preserve">колоквијума из </w:t>
      </w:r>
      <w:r w:rsidRPr="00636DAB">
        <w:rPr>
          <w:color w:val="002060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</w:rPr>
        <w:t>25</w:t>
      </w:r>
      <w:r>
        <w:rPr>
          <w:sz w:val="28"/>
          <w:szCs w:val="28"/>
          <w:lang w:val="sr-Cyrl-RS"/>
        </w:rPr>
        <w:t>.9</w:t>
      </w:r>
      <w:r w:rsidRPr="00636DAB">
        <w:rPr>
          <w:sz w:val="28"/>
          <w:szCs w:val="28"/>
          <w:lang w:val="sr-Cyrl-RS"/>
        </w:rPr>
        <w:t>.201</w:t>
      </w:r>
      <w:r>
        <w:rPr>
          <w:sz w:val="28"/>
          <w:szCs w:val="28"/>
        </w:rPr>
        <w:t>8</w:t>
      </w:r>
      <w:r w:rsidRPr="00636DAB">
        <w:rPr>
          <w:sz w:val="28"/>
          <w:szCs w:val="28"/>
          <w:lang w:val="sr-Cyrl-RS"/>
        </w:rPr>
        <w:t>. год.</w:t>
      </w:r>
    </w:p>
    <w:tbl>
      <w:tblPr>
        <w:tblW w:w="8420" w:type="dxa"/>
        <w:jc w:val="center"/>
        <w:tblInd w:w="93" w:type="dxa"/>
        <w:tblLook w:val="04A0" w:firstRow="1" w:lastRow="0" w:firstColumn="1" w:lastColumn="0" w:noHBand="0" w:noVBand="1"/>
      </w:tblPr>
      <w:tblGrid>
        <w:gridCol w:w="1420"/>
        <w:gridCol w:w="2240"/>
        <w:gridCol w:w="960"/>
        <w:gridCol w:w="960"/>
        <w:gridCol w:w="1420"/>
        <w:gridCol w:w="1420"/>
      </w:tblGrid>
      <w:tr w:rsidR="00A2506E" w:rsidRPr="00A2506E" w:rsidTr="00A2506E">
        <w:trPr>
          <w:trHeight w:val="99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2506E" w:rsidRPr="00A2506E" w:rsidRDefault="00A2506E" w:rsidP="00A25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2506E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A2506E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A2506E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2506E" w:rsidRPr="00A2506E" w:rsidRDefault="00A2506E" w:rsidP="00A25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2506E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A2506E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A2506E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2506E" w:rsidRPr="00A2506E" w:rsidRDefault="00A2506E" w:rsidP="00A25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2506E">
              <w:rPr>
                <w:rFonts w:eastAsia="Times New Roman" w:cs="Times New Roman"/>
                <w:b/>
                <w:bCs/>
                <w:sz w:val="22"/>
              </w:rPr>
              <w:t>Акт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2506E" w:rsidRPr="00A2506E" w:rsidRDefault="00A2506E" w:rsidP="00A25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2506E">
              <w:rPr>
                <w:rFonts w:eastAsia="Times New Roman" w:cs="Times New Roman"/>
                <w:b/>
                <w:bCs/>
                <w:sz w:val="22"/>
              </w:rPr>
              <w:t>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2506E" w:rsidRPr="00A2506E" w:rsidRDefault="00A2506E" w:rsidP="00A25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A2506E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A2506E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A2506E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A2506E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A2506E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A2506E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2506E" w:rsidRPr="00A2506E" w:rsidRDefault="00A2506E" w:rsidP="00A25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2506E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A2506E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A2506E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A2506E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A2506E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</w:tr>
      <w:tr w:rsidR="00A2506E" w:rsidRPr="00A2506E" w:rsidTr="00A2506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2016/001049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  <w:proofErr w:type="spellEnd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506E" w:rsidRPr="00A2506E" w:rsidTr="00A2506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2016/002036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  <w:proofErr w:type="spellEnd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506E" w:rsidRPr="00A2506E" w:rsidTr="00A2506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2016/003035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>Лаганин</w:t>
            </w:r>
            <w:proofErr w:type="spellEnd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A2506E" w:rsidRPr="00A2506E" w:rsidTr="00A2506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2016/003020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>Маројевић</w:t>
            </w:r>
            <w:proofErr w:type="spellEnd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A2506E" w:rsidRPr="00A2506E" w:rsidTr="00A2506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2016/001041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>Мркајић</w:t>
            </w:r>
            <w:proofErr w:type="spellEnd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506E" w:rsidRPr="00A2506E" w:rsidTr="00A2506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2016/002071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>Половина</w:t>
            </w:r>
            <w:proofErr w:type="spellEnd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506E" w:rsidRPr="00A2506E" w:rsidTr="00A2506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2016/000003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>Самарџија</w:t>
            </w:r>
            <w:proofErr w:type="spellEnd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A2506E" w:rsidRPr="00A2506E" w:rsidTr="00A2506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2016/002048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>Талоши</w:t>
            </w:r>
            <w:proofErr w:type="spellEnd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>Едит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A2506E" w:rsidRPr="00A2506E" w:rsidTr="00A2506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2016/000023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>Фанка</w:t>
            </w:r>
            <w:proofErr w:type="spellEnd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A2506E" w:rsidRPr="00A2506E" w:rsidTr="00A2506E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2016/003018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>Хашка</w:t>
            </w:r>
            <w:proofErr w:type="spellEnd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506E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6E" w:rsidRPr="00A2506E" w:rsidRDefault="00A2506E" w:rsidP="00A25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506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</w:tbl>
    <w:p w:rsidR="00A2506E" w:rsidRDefault="00A2506E" w:rsidP="00A2506E">
      <w:pPr>
        <w:jc w:val="center"/>
        <w:rPr>
          <w:sz w:val="28"/>
          <w:szCs w:val="28"/>
          <w:lang w:val="sr-Cyrl-RS"/>
        </w:rPr>
      </w:pPr>
    </w:p>
    <w:tbl>
      <w:tblPr>
        <w:tblW w:w="8760" w:type="dxa"/>
        <w:jc w:val="center"/>
        <w:tblLook w:val="04A0" w:firstRow="1" w:lastRow="0" w:firstColumn="1" w:lastColumn="0" w:noHBand="0" w:noVBand="1"/>
      </w:tblPr>
      <w:tblGrid>
        <w:gridCol w:w="1960"/>
        <w:gridCol w:w="2420"/>
        <w:gridCol w:w="610"/>
        <w:gridCol w:w="420"/>
        <w:gridCol w:w="1500"/>
        <w:gridCol w:w="1880"/>
      </w:tblGrid>
      <w:tr w:rsidR="00307C2F" w:rsidRPr="00307C2F" w:rsidTr="00307C2F">
        <w:trPr>
          <w:trHeight w:val="57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07C2F" w:rsidRPr="00307C2F" w:rsidRDefault="00307C2F" w:rsidP="00307C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07C2F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307C2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307C2F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07C2F" w:rsidRPr="00307C2F" w:rsidRDefault="00307C2F" w:rsidP="00307C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07C2F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307C2F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307C2F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07C2F" w:rsidRPr="00307C2F" w:rsidRDefault="00307C2F" w:rsidP="00307C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07C2F">
              <w:rPr>
                <w:rFonts w:eastAsia="Times New Roman" w:cs="Times New Roman"/>
                <w:b/>
                <w:bCs/>
                <w:sz w:val="22"/>
              </w:rPr>
              <w:t>Акт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07C2F" w:rsidRPr="00307C2F" w:rsidRDefault="00307C2F" w:rsidP="00307C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07C2F">
              <w:rPr>
                <w:rFonts w:eastAsia="Times New Roman" w:cs="Times New Roman"/>
                <w:b/>
                <w:bCs/>
                <w:sz w:val="22"/>
              </w:rPr>
              <w:t>П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7C2F" w:rsidRPr="00307C2F" w:rsidRDefault="00307C2F" w:rsidP="00307C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307C2F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307C2F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307C2F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307C2F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307C2F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307C2F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07C2F" w:rsidRPr="00307C2F" w:rsidRDefault="00307C2F" w:rsidP="00307C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07C2F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307C2F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307C2F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307C2F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307C2F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</w:tr>
      <w:tr w:rsidR="00307C2F" w:rsidRPr="00307C2F" w:rsidTr="00307C2F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2F" w:rsidRPr="00307C2F" w:rsidRDefault="00307C2F" w:rsidP="00307C2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07C2F">
              <w:rPr>
                <w:rFonts w:eastAsia="Times New Roman" w:cs="Times New Roman"/>
                <w:color w:val="000000"/>
                <w:sz w:val="22"/>
              </w:rPr>
              <w:t>2015/001089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2F" w:rsidRPr="00307C2F" w:rsidRDefault="00307C2F" w:rsidP="00307C2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07C2F">
              <w:rPr>
                <w:rFonts w:eastAsia="Times New Roman" w:cs="Times New Roman"/>
                <w:color w:val="000000"/>
                <w:sz w:val="22"/>
              </w:rPr>
              <w:t>Дубачкић</w:t>
            </w:r>
            <w:proofErr w:type="spellEnd"/>
            <w:r w:rsidRPr="00307C2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07C2F">
              <w:rPr>
                <w:rFonts w:eastAsia="Times New Roman" w:cs="Times New Roman"/>
                <w:color w:val="000000"/>
                <w:sz w:val="22"/>
              </w:rPr>
              <w:t>Вања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2F" w:rsidRPr="00307C2F" w:rsidRDefault="00307C2F" w:rsidP="00307C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07C2F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2F" w:rsidRPr="00307C2F" w:rsidRDefault="00307C2F" w:rsidP="00307C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07C2F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C2F" w:rsidRPr="00307C2F" w:rsidRDefault="00307C2F" w:rsidP="00307C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07C2F">
              <w:rPr>
                <w:rFonts w:eastAsia="Times New Roman" w:cs="Times New Roman"/>
                <w:b/>
                <w:bCs/>
                <w:color w:val="000000"/>
                <w:sz w:val="22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2F" w:rsidRPr="00307C2F" w:rsidRDefault="00307C2F" w:rsidP="00307C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07C2F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</w:tr>
      <w:tr w:rsidR="00307C2F" w:rsidRPr="00307C2F" w:rsidTr="00307C2F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2F" w:rsidRPr="00307C2F" w:rsidRDefault="00307C2F" w:rsidP="00307C2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07C2F">
              <w:rPr>
                <w:rFonts w:eastAsia="Times New Roman" w:cs="Times New Roman"/>
                <w:color w:val="000000"/>
                <w:sz w:val="22"/>
              </w:rPr>
              <w:t>2015/002044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2F" w:rsidRPr="00307C2F" w:rsidRDefault="00307C2F" w:rsidP="00307C2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07C2F">
              <w:rPr>
                <w:rFonts w:eastAsia="Times New Roman" w:cs="Times New Roman"/>
                <w:color w:val="000000"/>
                <w:sz w:val="22"/>
              </w:rPr>
              <w:t>Ракита</w:t>
            </w:r>
            <w:proofErr w:type="spellEnd"/>
            <w:r w:rsidRPr="00307C2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07C2F">
              <w:rPr>
                <w:rFonts w:eastAsia="Times New Roman" w:cs="Times New Roman"/>
                <w:color w:val="000000"/>
                <w:sz w:val="22"/>
              </w:rPr>
              <w:t>Зорана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2F" w:rsidRPr="00307C2F" w:rsidRDefault="00307C2F" w:rsidP="00307C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07C2F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2F" w:rsidRPr="00307C2F" w:rsidRDefault="00307C2F" w:rsidP="00307C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07C2F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2F" w:rsidRPr="00307C2F" w:rsidRDefault="00307C2F" w:rsidP="00307C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07C2F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2F" w:rsidRPr="00307C2F" w:rsidRDefault="00307C2F" w:rsidP="00307C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307C2F" w:rsidRPr="00307C2F" w:rsidTr="000278FF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2F" w:rsidRPr="00307C2F" w:rsidRDefault="00307C2F" w:rsidP="00307C2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07C2F">
              <w:rPr>
                <w:rFonts w:eastAsia="Times New Roman" w:cs="Times New Roman"/>
                <w:color w:val="000000"/>
                <w:sz w:val="22"/>
              </w:rPr>
              <w:t>2015/000044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2F" w:rsidRPr="00307C2F" w:rsidRDefault="00307C2F" w:rsidP="00307C2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307C2F">
              <w:rPr>
                <w:rFonts w:eastAsia="Times New Roman" w:cs="Times New Roman"/>
                <w:color w:val="000000"/>
                <w:sz w:val="22"/>
              </w:rPr>
              <w:t>Станишљевић</w:t>
            </w:r>
            <w:proofErr w:type="spellEnd"/>
            <w:r w:rsidRPr="00307C2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307C2F">
              <w:rPr>
                <w:rFonts w:eastAsia="Times New Roman" w:cs="Times New Roman"/>
                <w:color w:val="000000"/>
                <w:sz w:val="22"/>
              </w:rPr>
              <w:t>Весна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2F" w:rsidRPr="00307C2F" w:rsidRDefault="00307C2F" w:rsidP="00307C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07C2F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2F" w:rsidRPr="00307C2F" w:rsidRDefault="00307C2F" w:rsidP="00307C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07C2F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2F" w:rsidRPr="00307C2F" w:rsidRDefault="00307C2F" w:rsidP="00307C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07C2F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C2F" w:rsidRPr="00307C2F" w:rsidRDefault="00307C2F" w:rsidP="00307C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0278FF" w:rsidRPr="00307C2F" w:rsidTr="000278FF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FF" w:rsidRPr="000278FF" w:rsidRDefault="000278FF" w:rsidP="00307C2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225/13ФР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FF" w:rsidRPr="000278FF" w:rsidRDefault="000278FF" w:rsidP="00307C2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Маровић Александра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FF" w:rsidRPr="000278FF" w:rsidRDefault="000278FF" w:rsidP="00307C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FF" w:rsidRPr="000278FF" w:rsidRDefault="000278FF" w:rsidP="00307C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FF" w:rsidRPr="000278FF" w:rsidRDefault="000278FF" w:rsidP="00307C2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bookmarkStart w:id="0" w:name="_GoBack"/>
            <w:r w:rsidRPr="000278FF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29</w:t>
            </w:r>
            <w:bookmarkEnd w:id="0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8FF" w:rsidRPr="000278FF" w:rsidRDefault="000278FF" w:rsidP="00307C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29</w:t>
            </w:r>
          </w:p>
        </w:tc>
      </w:tr>
    </w:tbl>
    <w:p w:rsidR="00A2506E" w:rsidRDefault="00A2506E" w:rsidP="00A2506E">
      <w:pPr>
        <w:jc w:val="center"/>
        <w:rPr>
          <w:sz w:val="28"/>
          <w:szCs w:val="28"/>
          <w:lang w:val="sr-Cyrl-RS"/>
        </w:rPr>
      </w:pPr>
    </w:p>
    <w:p w:rsidR="000C4C17" w:rsidRDefault="000C4C17" w:rsidP="000C4C1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Увид у радове у термину консултација.</w:t>
      </w:r>
    </w:p>
    <w:p w:rsidR="00A2506E" w:rsidRPr="00636DAB" w:rsidRDefault="00A2506E" w:rsidP="00A2506E">
      <w:pPr>
        <w:jc w:val="right"/>
        <w:rPr>
          <w:i/>
          <w:color w:val="002060"/>
          <w:sz w:val="28"/>
          <w:szCs w:val="28"/>
          <w:lang w:val="sr-Cyrl-RS"/>
        </w:rPr>
      </w:pPr>
      <w:r w:rsidRPr="00636DAB">
        <w:rPr>
          <w:i/>
          <w:color w:val="002060"/>
          <w:sz w:val="28"/>
          <w:szCs w:val="28"/>
          <w:lang w:val="sr-Cyrl-RS"/>
        </w:rPr>
        <w:t>Др Наташа Папић-Благојевић</w:t>
      </w:r>
    </w:p>
    <w:p w:rsidR="00A2506E" w:rsidRPr="00A2506E" w:rsidRDefault="00A2506E" w:rsidP="00A2506E">
      <w:pPr>
        <w:jc w:val="right"/>
        <w:rPr>
          <w:i/>
          <w:color w:val="002060"/>
          <w:sz w:val="28"/>
          <w:szCs w:val="28"/>
          <w:lang w:val="sr-Cyrl-RS"/>
        </w:rPr>
      </w:pPr>
      <w:r>
        <w:rPr>
          <w:i/>
          <w:color w:val="002060"/>
          <w:sz w:val="28"/>
          <w:szCs w:val="28"/>
          <w:lang w:val="sr-Cyrl-RS"/>
        </w:rPr>
        <w:t>Весна Вугделија</w:t>
      </w:r>
    </w:p>
    <w:p w:rsidR="004F1A8C" w:rsidRDefault="004F1A8C"/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6E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278FF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4C17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07C2F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506E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</cp:revision>
  <dcterms:created xsi:type="dcterms:W3CDTF">2018-09-30T15:01:00Z</dcterms:created>
  <dcterms:modified xsi:type="dcterms:W3CDTF">2018-09-30T15:28:00Z</dcterms:modified>
</cp:coreProperties>
</file>