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5" w:rsidRDefault="00F86BB5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BB5" w:rsidRPr="00067F97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F86BB5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sr-Cyrl-CS"/>
        </w:rPr>
        <w:t>21.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септембр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</w:t>
      </w:r>
      <w:proofErr w:type="gram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64"/>
      </w:tblGrid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Бијекић Урош 17/1010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Делић Јелена 17/2044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F86BB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Димитрић Александар 17/1008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Дожић Илија 17/2039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F86BB5" w:rsidRPr="006B65FB" w:rsidRDefault="00F86BB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Дробић Бојана 17/06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F86BB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девет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Живковић Милош 17/104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2664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десет</w:t>
            </w:r>
            <w:r w:rsidR="00F86BB5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Зечевић Вања 17/092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F86BB5" w:rsidRPr="006B65FB" w:rsidRDefault="00F86BB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Змијањац Милица 17/09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F86BB5" w:rsidRPr="006B65FB" w:rsidRDefault="00F86BB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Золак Зорана 17/2088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C02AA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 Бојана 17/081</w:t>
            </w:r>
          </w:p>
        </w:tc>
        <w:tc>
          <w:tcPr>
            <w:tcW w:w="1701" w:type="dxa"/>
          </w:tcPr>
          <w:p w:rsidR="00F86BB5" w:rsidRPr="006B65FB" w:rsidRDefault="008C02A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F86BB5" w:rsidRPr="006B65FB" w:rsidRDefault="00F86BB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8C02A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Јездимировић Марко 17/3025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F86BB5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 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Јездимировић Предраг 17/1037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F86BB5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Јокић Марко 17/1011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F86BB5" w:rsidRPr="006B65FB" w:rsidRDefault="00F86BB5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524208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Јоксовић Николина 17/028</w:t>
            </w:r>
          </w:p>
        </w:tc>
        <w:tc>
          <w:tcPr>
            <w:tcW w:w="1701" w:type="dxa"/>
          </w:tcPr>
          <w:p w:rsidR="00F86BB5" w:rsidRPr="006B65FB" w:rsidRDefault="00524208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524208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Марија 17/2053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Кукило Валентина 17/099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Кукић Немања 17/1012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Кустудић Јована 17/1001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Лекић Радош 17/2059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Малешевић Милица 17/1069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Малиџа Милица 17/1018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Марјановић Милева 17/046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Мијаиловић Бранислава 17/1065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седам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Мићановић Милица 17/097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Пилиповић Сара 17/2014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девет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Радовановић Марко 17/2063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Стевић Славица 17/040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</w:t>
            </w: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Стојановић Владимир 17/041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6B65FB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Томи</w:t>
            </w:r>
            <w:r w:rsidR="00C66B3A"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 Анђела 17/1022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Чобрда Милинка 17/141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C66B3A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Штула Тања 17/1078</w:t>
            </w:r>
          </w:p>
        </w:tc>
        <w:tc>
          <w:tcPr>
            <w:tcW w:w="1701" w:type="dxa"/>
          </w:tcPr>
          <w:p w:rsidR="00F86BB5" w:rsidRPr="006B65FB" w:rsidRDefault="00C66B3A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</w:tbl>
    <w:p w:rsidR="006B65FB" w:rsidRPr="006B65FB" w:rsidRDefault="006B65FB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 </w:t>
      </w:r>
      <w:r w:rsidRPr="006B65FB">
        <w:rPr>
          <w:rFonts w:ascii="Times New Roman" w:hAnsi="Times New Roman" w:cs="Times New Roman"/>
          <w:b/>
          <w:sz w:val="24"/>
          <w:szCs w:val="24"/>
          <w:lang w:val="sr-Cyrl-CS"/>
        </w:rPr>
        <w:t>Мајкић Милена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2017/3012, упућује се на полагање поправног колоквијума у испитном року Октобар 2.</w:t>
      </w:r>
    </w:p>
    <w:p w:rsidR="006B65FB" w:rsidRDefault="00F86BB5" w:rsidP="006B65F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Упис оцена биће одржан</w:t>
      </w:r>
      <w:r w:rsidRPr="006B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5FB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6B65FB">
        <w:rPr>
          <w:rFonts w:ascii="Times New Roman" w:hAnsi="Times New Roman" w:cs="Times New Roman"/>
          <w:sz w:val="24"/>
          <w:szCs w:val="24"/>
        </w:rPr>
        <w:t>,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4. септембр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,  у 1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сати, 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кабинет 3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, на Лиману.</w:t>
      </w:r>
    </w:p>
    <w:p w:rsidR="00F86BB5" w:rsidRPr="006B65FB" w:rsidRDefault="00F86BB5" w:rsidP="006B65FB">
      <w:pPr>
        <w:jc w:val="right"/>
        <w:rPr>
          <w:sz w:val="24"/>
          <w:szCs w:val="24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  <w:bookmarkStart w:id="0" w:name="_GoBack"/>
      <w:bookmarkEnd w:id="0"/>
    </w:p>
    <w:sectPr w:rsidR="00F86BB5" w:rsidRPr="006B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2F"/>
    <w:rsid w:val="000D3BFE"/>
    <w:rsid w:val="00524208"/>
    <w:rsid w:val="006B65FB"/>
    <w:rsid w:val="008C02AA"/>
    <w:rsid w:val="00B5482F"/>
    <w:rsid w:val="00C66B3A"/>
    <w:rsid w:val="00C815AA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Slaviša Đukanović</dc:creator>
  <cp:keywords/>
  <dc:description/>
  <cp:lastModifiedBy>dr Slaviša Đukanović</cp:lastModifiedBy>
  <cp:revision>5</cp:revision>
  <dcterms:created xsi:type="dcterms:W3CDTF">2018-09-24T09:18:00Z</dcterms:created>
  <dcterms:modified xsi:type="dcterms:W3CDTF">2018-09-24T09:49:00Z</dcterms:modified>
</cp:coreProperties>
</file>