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5B4E10" w:rsidRDefault="005B4E10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2018/2019 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5B4E10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Трговина и међународно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5B4E1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Трговински менаџмент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5B4E1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Милијана Рогановић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5B4E1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Милијана Рогановић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5B4E1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5B4E1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  <w:r w:rsidR="005B4E10">
              <w:rPr>
                <w:b/>
                <w:bCs/>
                <w:sz w:val="24"/>
                <w:szCs w:val="24"/>
                <w:lang/>
              </w:rPr>
              <w:t xml:space="preserve"> </w:t>
            </w:r>
          </w:p>
          <w:p w:rsidR="005B4E10" w:rsidRPr="002D43DE" w:rsidRDefault="005B4E10" w:rsidP="005B4E10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Циљ предмета јесте да се студенти упознају са знањима неопходним за управљање у трговини. Поред општих знања у овој области су неопходна и практична која заједно студенте обучавају за решавање сасвим конкретних практичних ситуација.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5B4E10" w:rsidRPr="002D43DE" w:rsidRDefault="005B4E10" w:rsidP="005B4E10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Оспособљавање студената за рад у трговинским предузећима, за послове малопродаје, велепродаје и логистике, за пословање на домаћем и међународном тржишту.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4358CB" w:rsidRPr="002D43DE" w:rsidRDefault="005B4E10" w:rsidP="000E1B24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Теоријска и практична настава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5B4E10" w:rsidRDefault="005B4E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Развој и карактеристике трговинског менаџмента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5B4E10" w:rsidRDefault="005B4E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Стратегијски менаџмент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5B4E10" w:rsidRDefault="005B4E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Интегрални </w:t>
            </w:r>
            <w:r w:rsidR="00CD19BB">
              <w:rPr>
                <w:b/>
                <w:bCs/>
                <w:sz w:val="24"/>
                <w:szCs w:val="24"/>
                <w:lang/>
              </w:rPr>
              <w:t>тр</w:t>
            </w:r>
            <w:r>
              <w:rPr>
                <w:b/>
                <w:bCs/>
                <w:sz w:val="24"/>
                <w:szCs w:val="24"/>
                <w:lang/>
              </w:rPr>
              <w:t>говински менаџмент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5B4E10" w:rsidRDefault="005B4E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Промене пословног окружења и структура трг. манаџмента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5B4E10" w:rsidRDefault="005B4E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Финансијски менаџмент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6E407B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Организациона структура трговинског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Врсте трговинских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Управљање људским ресурсима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Карактеристике </w:t>
            </w:r>
            <w:r w:rsidR="00CD19BB">
              <w:rPr>
                <w:b/>
                <w:bCs/>
                <w:sz w:val="24"/>
                <w:szCs w:val="24"/>
                <w:lang/>
              </w:rPr>
              <w:t>трго</w:t>
            </w:r>
            <w:r>
              <w:rPr>
                <w:b/>
                <w:bCs/>
                <w:sz w:val="24"/>
                <w:szCs w:val="24"/>
                <w:lang/>
              </w:rPr>
              <w:t>винских менаџера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Вештина преговарања у савременим условима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Етичка питања трговинског менаџмента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Асортиман трговинског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Стратегија наступа трг. предузећа на различитим тржиштима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6E407B" w:rsidRDefault="006E40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Врсте и начини продаје трговинских предузећа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6E407B" w:rsidRDefault="006E407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Симић, Ј., (2012) </w:t>
            </w:r>
            <w:r w:rsidRPr="006E407B">
              <w:rPr>
                <w:b/>
                <w:bCs/>
                <w:i/>
                <w:sz w:val="24"/>
                <w:szCs w:val="24"/>
                <w:lang w:val="sr-Cyrl-CS"/>
              </w:rPr>
              <w:t>Трговински менаџмент</w:t>
            </w:r>
            <w:r>
              <w:rPr>
                <w:b/>
                <w:bCs/>
                <w:sz w:val="24"/>
                <w:szCs w:val="24"/>
                <w:lang w:val="sr-Cyrl-CS"/>
              </w:rPr>
              <w:t>, Висока пословна школа сруковних студија, Нови Сад.</w:t>
            </w:r>
          </w:p>
          <w:p w:rsidR="006E407B" w:rsidRPr="006E407B" w:rsidRDefault="006E407B" w:rsidP="00E775EE">
            <w:pPr>
              <w:jc w:val="both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6E407B">
              <w:rPr>
                <w:b/>
                <w:bCs/>
                <w:i/>
                <w:sz w:val="24"/>
                <w:szCs w:val="24"/>
                <w:lang w:val="sr-Cyrl-CS"/>
              </w:rPr>
              <w:t>Допунска литература, Часописи, Интернет извори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6E407B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6E407B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lastRenderedPageBreak/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6E407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6E407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6E407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6E407B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6E407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6E407B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6E407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D19BB">
      <w:pPr>
        <w:rPr>
          <w:lang/>
        </w:rPr>
      </w:pPr>
    </w:p>
    <w:sectPr w:rsidR="006B1437" w:rsidSect="00DF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5B4E10"/>
    <w:rsid w:val="006E407B"/>
    <w:rsid w:val="008D47D3"/>
    <w:rsid w:val="008F015E"/>
    <w:rsid w:val="00B22E20"/>
    <w:rsid w:val="00C50B31"/>
    <w:rsid w:val="00CD19BB"/>
    <w:rsid w:val="00D23464"/>
    <w:rsid w:val="00DF78DE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</cp:lastModifiedBy>
  <cp:revision>3</cp:revision>
  <dcterms:created xsi:type="dcterms:W3CDTF">2018-10-28T10:52:00Z</dcterms:created>
  <dcterms:modified xsi:type="dcterms:W3CDTF">2018-10-28T10:54:00Z</dcterms:modified>
</cp:coreProperties>
</file>