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0559BF" w:rsidRDefault="000559BF" w:rsidP="00AF1C31">
      <w:pPr>
        <w:jc w:val="center"/>
        <w:rPr>
          <w:b/>
          <w:sz w:val="32"/>
          <w:szCs w:val="32"/>
          <w:lang w:val="sr-Cyrl-RS"/>
        </w:rPr>
      </w:pPr>
      <w:r w:rsidRPr="000559BF">
        <w:rPr>
          <w:b/>
          <w:sz w:val="32"/>
          <w:szCs w:val="32"/>
          <w:lang w:val="sr-Cyrl-RS"/>
        </w:rPr>
        <w:t xml:space="preserve">Резултати испита  из МТД </w:t>
      </w:r>
      <w:r w:rsidR="00870634">
        <w:rPr>
          <w:b/>
          <w:sz w:val="32"/>
          <w:szCs w:val="32"/>
        </w:rPr>
        <w:t>17</w:t>
      </w:r>
      <w:r w:rsidR="0099104B">
        <w:rPr>
          <w:b/>
          <w:sz w:val="32"/>
          <w:szCs w:val="32"/>
        </w:rPr>
        <w:t>.10</w:t>
      </w:r>
      <w:r w:rsidRPr="000559BF">
        <w:rPr>
          <w:b/>
          <w:sz w:val="32"/>
          <w:szCs w:val="32"/>
        </w:rPr>
        <w:t>.</w:t>
      </w:r>
      <w:r w:rsidR="00AF1C31" w:rsidRPr="000559BF">
        <w:rPr>
          <w:b/>
          <w:sz w:val="32"/>
          <w:szCs w:val="32"/>
          <w:lang w:val="sr-Cyrl-RS"/>
        </w:rPr>
        <w:t>2018.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3074"/>
        <w:gridCol w:w="2196"/>
        <w:gridCol w:w="2387"/>
      </w:tblGrid>
      <w:tr w:rsidR="00AF1C31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Pr="000559BF" w:rsidRDefault="00AF1C31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Pr="000559BF" w:rsidRDefault="00AF1C31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AF1C31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Оцена</w:t>
            </w:r>
          </w:p>
        </w:tc>
      </w:tr>
      <w:tr w:rsidR="00AF1C31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870634" w:rsidRDefault="00870634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  <w:lang w:val="sr-Cyrl-RS"/>
              </w:rPr>
              <w:t>ндроић Невена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8038C3" w:rsidRDefault="008038C3" w:rsidP="00566B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8038C3" w:rsidRDefault="008038C3" w:rsidP="00566B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  <w:tr w:rsidR="00AF1C31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870634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Нинковић Слађана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870634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870634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</w:t>
            </w:r>
          </w:p>
        </w:tc>
      </w:tr>
      <w:tr w:rsidR="00AF1C31" w:rsidTr="0087063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870634" w:rsidP="00566B26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Јовић Нина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870634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870634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870634" w:rsidRDefault="00AF1C31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</w:p>
    <w:p w:rsidR="0099104B" w:rsidRDefault="0099104B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Увид у радове биће у </w:t>
      </w:r>
      <w:r w:rsidR="00870634">
        <w:rPr>
          <w:b/>
          <w:sz w:val="28"/>
          <w:szCs w:val="28"/>
          <w:lang w:val="sr-Cyrl-RS"/>
        </w:rPr>
        <w:t>петак, 19.10.2018. од 13-14</w:t>
      </w:r>
      <w:r w:rsidRPr="000559BF">
        <w:rPr>
          <w:b/>
          <w:sz w:val="28"/>
          <w:szCs w:val="28"/>
          <w:lang w:val="sr-Cyrl-RS"/>
        </w:rPr>
        <w:t xml:space="preserve"> часова у кабинету бр.4.</w:t>
      </w:r>
    </w:p>
    <w:p w:rsidR="00870634" w:rsidRPr="000559BF" w:rsidRDefault="00870634" w:rsidP="0099104B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Позива се Остојић Бојана да дође на увид у радове.</w:t>
      </w:r>
    </w:p>
    <w:p w:rsidR="00791250" w:rsidRPr="000559BF" w:rsidRDefault="008038C3">
      <w:pPr>
        <w:rPr>
          <w:sz w:val="28"/>
          <w:szCs w:val="28"/>
        </w:rPr>
      </w:pPr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3D04A7"/>
    <w:rsid w:val="005C069A"/>
    <w:rsid w:val="00626232"/>
    <w:rsid w:val="007E79A8"/>
    <w:rsid w:val="008038C3"/>
    <w:rsid w:val="00870634"/>
    <w:rsid w:val="0099104B"/>
    <w:rsid w:val="00A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8</cp:revision>
  <dcterms:created xsi:type="dcterms:W3CDTF">2018-08-30T09:03:00Z</dcterms:created>
  <dcterms:modified xsi:type="dcterms:W3CDTF">2018-10-17T11:05:00Z</dcterms:modified>
</cp:coreProperties>
</file>