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E4" w:rsidRDefault="000774E4" w:rsidP="000774E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74E4" w:rsidRPr="00067F97" w:rsidRDefault="000774E4" w:rsidP="000774E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67F97">
        <w:rPr>
          <w:rFonts w:ascii="Times New Roman" w:hAnsi="Times New Roman" w:cs="Times New Roman"/>
          <w:sz w:val="28"/>
          <w:szCs w:val="28"/>
          <w:lang w:val="sr-Cyrl-CS"/>
        </w:rPr>
        <w:t>ЕКОЛОШКИ МЕНАЏМЕНТ</w:t>
      </w:r>
    </w:p>
    <w:p w:rsidR="000774E4" w:rsidRDefault="000774E4" w:rsidP="000774E4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067F97">
        <w:rPr>
          <w:rFonts w:ascii="Times New Roman" w:hAnsi="Times New Roman" w:cs="Times New Roman"/>
          <w:sz w:val="28"/>
          <w:szCs w:val="28"/>
          <w:lang w:val="sr-Cyrl-CS"/>
        </w:rPr>
        <w:t xml:space="preserve">Резултати испита одржаног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октобр</w:t>
      </w:r>
      <w:proofErr w:type="spellEnd"/>
      <w:r w:rsidRPr="00067F97">
        <w:rPr>
          <w:rFonts w:ascii="Times New Roman" w:hAnsi="Times New Roman" w:cs="Times New Roman"/>
          <w:sz w:val="28"/>
          <w:szCs w:val="28"/>
          <w:lang w:val="sr-Cyrl-CS"/>
        </w:rPr>
        <w:t>а 201</w:t>
      </w:r>
      <w:r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Pr="00067F97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6467E0">
        <w:rPr>
          <w:rFonts w:ascii="Times New Roman" w:hAnsi="Times New Roman" w:cs="Times New Roman"/>
          <w:sz w:val="28"/>
          <w:szCs w:val="28"/>
          <w:lang w:val="sr-Cyrl-CS"/>
        </w:rPr>
        <w:t xml:space="preserve"> (Октобар 2)</w:t>
      </w:r>
    </w:p>
    <w:tbl>
      <w:tblPr>
        <w:tblStyle w:val="TableGrid"/>
        <w:tblW w:w="0" w:type="auto"/>
        <w:tblLook w:val="04A0"/>
      </w:tblPr>
      <w:tblGrid>
        <w:gridCol w:w="5211"/>
        <w:gridCol w:w="1701"/>
        <w:gridCol w:w="2664"/>
      </w:tblGrid>
      <w:tr w:rsidR="000774E4" w:rsidRPr="006B65FB" w:rsidTr="004E4C06">
        <w:tc>
          <w:tcPr>
            <w:tcW w:w="5211" w:type="dxa"/>
          </w:tcPr>
          <w:p w:rsidR="000774E4" w:rsidRPr="006B65FB" w:rsidRDefault="000774E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Студент</w:t>
            </w:r>
          </w:p>
        </w:tc>
        <w:tc>
          <w:tcPr>
            <w:tcW w:w="1701" w:type="dxa"/>
          </w:tcPr>
          <w:p w:rsidR="000774E4" w:rsidRPr="006B65FB" w:rsidRDefault="000774E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Бодови</w:t>
            </w:r>
          </w:p>
        </w:tc>
        <w:tc>
          <w:tcPr>
            <w:tcW w:w="2664" w:type="dxa"/>
          </w:tcPr>
          <w:p w:rsidR="000774E4" w:rsidRPr="006B65FB" w:rsidRDefault="000774E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B65F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Оцена</w:t>
            </w:r>
          </w:p>
        </w:tc>
      </w:tr>
      <w:tr w:rsidR="000774E4" w:rsidRPr="006B65FB" w:rsidTr="004E4C06">
        <w:tc>
          <w:tcPr>
            <w:tcW w:w="5211" w:type="dxa"/>
          </w:tcPr>
          <w:p w:rsidR="000774E4" w:rsidRPr="006B65FB" w:rsidRDefault="000774E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Бабић Стефан 17/017</w:t>
            </w:r>
          </w:p>
        </w:tc>
        <w:tc>
          <w:tcPr>
            <w:tcW w:w="1701" w:type="dxa"/>
          </w:tcPr>
          <w:p w:rsidR="000774E4" w:rsidRPr="006B65FB" w:rsidRDefault="000774E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51</w:t>
            </w:r>
          </w:p>
        </w:tc>
        <w:tc>
          <w:tcPr>
            <w:tcW w:w="2664" w:type="dxa"/>
          </w:tcPr>
          <w:p w:rsidR="000774E4" w:rsidRPr="006B65FB" w:rsidRDefault="000774E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0774E4" w:rsidRPr="006B65FB" w:rsidTr="004E4C06">
        <w:tc>
          <w:tcPr>
            <w:tcW w:w="5211" w:type="dxa"/>
          </w:tcPr>
          <w:p w:rsidR="000774E4" w:rsidRPr="006B65FB" w:rsidRDefault="000774E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Глигорић Милица 17/1021</w:t>
            </w:r>
          </w:p>
        </w:tc>
        <w:tc>
          <w:tcPr>
            <w:tcW w:w="1701" w:type="dxa"/>
          </w:tcPr>
          <w:p w:rsidR="000774E4" w:rsidRPr="006B65FB" w:rsidRDefault="000774E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66</w:t>
            </w:r>
          </w:p>
        </w:tc>
        <w:tc>
          <w:tcPr>
            <w:tcW w:w="2664" w:type="dxa"/>
          </w:tcPr>
          <w:p w:rsidR="000774E4" w:rsidRPr="006B65FB" w:rsidRDefault="000774E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0774E4" w:rsidRPr="006B65FB" w:rsidTr="004E4C06">
        <w:tc>
          <w:tcPr>
            <w:tcW w:w="5211" w:type="dxa"/>
          </w:tcPr>
          <w:p w:rsidR="000774E4" w:rsidRPr="006B65FB" w:rsidRDefault="000774E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Ђорђић Стеван 17/090</w:t>
            </w:r>
          </w:p>
        </w:tc>
        <w:tc>
          <w:tcPr>
            <w:tcW w:w="1701" w:type="dxa"/>
          </w:tcPr>
          <w:p w:rsidR="000774E4" w:rsidRPr="006B65FB" w:rsidRDefault="000774E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2664" w:type="dxa"/>
          </w:tcPr>
          <w:p w:rsidR="000774E4" w:rsidRPr="006B65FB" w:rsidRDefault="000774E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0774E4" w:rsidRPr="006B65FB" w:rsidTr="004E4C06">
        <w:tc>
          <w:tcPr>
            <w:tcW w:w="5211" w:type="dxa"/>
          </w:tcPr>
          <w:p w:rsidR="000774E4" w:rsidRPr="006B65FB" w:rsidRDefault="000774E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Ивић Милан 17/1005</w:t>
            </w:r>
          </w:p>
        </w:tc>
        <w:tc>
          <w:tcPr>
            <w:tcW w:w="1701" w:type="dxa"/>
          </w:tcPr>
          <w:p w:rsidR="000774E4" w:rsidRPr="006B65FB" w:rsidRDefault="000774E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67</w:t>
            </w:r>
          </w:p>
        </w:tc>
        <w:tc>
          <w:tcPr>
            <w:tcW w:w="2664" w:type="dxa"/>
          </w:tcPr>
          <w:p w:rsidR="000774E4" w:rsidRPr="006B65FB" w:rsidRDefault="000774E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0774E4" w:rsidRPr="006B65FB" w:rsidTr="004E4C06">
        <w:tc>
          <w:tcPr>
            <w:tcW w:w="5211" w:type="dxa"/>
          </w:tcPr>
          <w:p w:rsidR="000774E4" w:rsidRPr="006B65FB" w:rsidRDefault="000774E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Игњатовић Гордана 17/010</w:t>
            </w:r>
          </w:p>
        </w:tc>
        <w:tc>
          <w:tcPr>
            <w:tcW w:w="1701" w:type="dxa"/>
          </w:tcPr>
          <w:p w:rsidR="000774E4" w:rsidRPr="006B65FB" w:rsidRDefault="000774E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91</w:t>
            </w:r>
          </w:p>
        </w:tc>
        <w:tc>
          <w:tcPr>
            <w:tcW w:w="2664" w:type="dxa"/>
          </w:tcPr>
          <w:p w:rsidR="000774E4" w:rsidRPr="006B65FB" w:rsidRDefault="000774E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 (десет)</w:t>
            </w:r>
          </w:p>
        </w:tc>
      </w:tr>
      <w:tr w:rsidR="000774E4" w:rsidRPr="006B65FB" w:rsidTr="004E4C06">
        <w:tc>
          <w:tcPr>
            <w:tcW w:w="5211" w:type="dxa"/>
          </w:tcPr>
          <w:p w:rsidR="000774E4" w:rsidRPr="006B65FB" w:rsidRDefault="000774E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Илкић Милица 17/3024</w:t>
            </w:r>
          </w:p>
        </w:tc>
        <w:tc>
          <w:tcPr>
            <w:tcW w:w="1701" w:type="dxa"/>
          </w:tcPr>
          <w:p w:rsidR="000774E4" w:rsidRPr="006B65FB" w:rsidRDefault="000774E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52</w:t>
            </w:r>
          </w:p>
        </w:tc>
        <w:tc>
          <w:tcPr>
            <w:tcW w:w="2664" w:type="dxa"/>
          </w:tcPr>
          <w:p w:rsidR="000774E4" w:rsidRPr="006B65FB" w:rsidRDefault="000774E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0774E4" w:rsidRPr="006B65FB" w:rsidTr="004E4C06">
        <w:tc>
          <w:tcPr>
            <w:tcW w:w="5211" w:type="dxa"/>
          </w:tcPr>
          <w:p w:rsidR="000774E4" w:rsidRPr="006B65FB" w:rsidRDefault="000774E4" w:rsidP="000774E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Јовановић Николина 17/1027</w:t>
            </w:r>
          </w:p>
        </w:tc>
        <w:tc>
          <w:tcPr>
            <w:tcW w:w="1701" w:type="dxa"/>
          </w:tcPr>
          <w:p w:rsidR="000774E4" w:rsidRPr="006B65FB" w:rsidRDefault="000774E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63</w:t>
            </w:r>
          </w:p>
        </w:tc>
        <w:tc>
          <w:tcPr>
            <w:tcW w:w="2664" w:type="dxa"/>
          </w:tcPr>
          <w:p w:rsidR="000774E4" w:rsidRPr="006B65FB" w:rsidRDefault="000774E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0774E4" w:rsidRPr="006B65FB" w:rsidTr="004E4C06">
        <w:tc>
          <w:tcPr>
            <w:tcW w:w="5211" w:type="dxa"/>
          </w:tcPr>
          <w:p w:rsidR="000774E4" w:rsidRPr="006B65FB" w:rsidRDefault="009E138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Келеман Дајана 17/2080</w:t>
            </w:r>
          </w:p>
        </w:tc>
        <w:tc>
          <w:tcPr>
            <w:tcW w:w="1701" w:type="dxa"/>
          </w:tcPr>
          <w:p w:rsidR="000774E4" w:rsidRPr="006B65FB" w:rsidRDefault="009E138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55</w:t>
            </w:r>
          </w:p>
        </w:tc>
        <w:tc>
          <w:tcPr>
            <w:tcW w:w="2664" w:type="dxa"/>
          </w:tcPr>
          <w:p w:rsidR="000774E4" w:rsidRPr="006B65FB" w:rsidRDefault="009E138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0774E4" w:rsidRPr="006B65FB" w:rsidTr="004E4C06">
        <w:tc>
          <w:tcPr>
            <w:tcW w:w="5211" w:type="dxa"/>
          </w:tcPr>
          <w:p w:rsidR="000774E4" w:rsidRPr="006B65FB" w:rsidRDefault="009E138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Ковачевић Маја 17/026</w:t>
            </w:r>
          </w:p>
        </w:tc>
        <w:tc>
          <w:tcPr>
            <w:tcW w:w="1701" w:type="dxa"/>
          </w:tcPr>
          <w:p w:rsidR="000774E4" w:rsidRPr="006B65FB" w:rsidRDefault="009E138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68</w:t>
            </w:r>
          </w:p>
        </w:tc>
        <w:tc>
          <w:tcPr>
            <w:tcW w:w="2664" w:type="dxa"/>
          </w:tcPr>
          <w:p w:rsidR="000774E4" w:rsidRPr="006B65FB" w:rsidRDefault="009E138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0774E4" w:rsidRPr="006B65FB" w:rsidTr="004E4C06">
        <w:tc>
          <w:tcPr>
            <w:tcW w:w="5211" w:type="dxa"/>
          </w:tcPr>
          <w:p w:rsidR="000774E4" w:rsidRPr="006B65FB" w:rsidRDefault="009E138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Петровић Јелена 17/2094</w:t>
            </w:r>
          </w:p>
        </w:tc>
        <w:tc>
          <w:tcPr>
            <w:tcW w:w="1701" w:type="dxa"/>
          </w:tcPr>
          <w:p w:rsidR="000774E4" w:rsidRPr="006B65FB" w:rsidRDefault="009E138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83</w:t>
            </w:r>
          </w:p>
        </w:tc>
        <w:tc>
          <w:tcPr>
            <w:tcW w:w="2664" w:type="dxa"/>
          </w:tcPr>
          <w:p w:rsidR="000774E4" w:rsidRPr="006B65FB" w:rsidRDefault="009E138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 (девет)</w:t>
            </w:r>
          </w:p>
        </w:tc>
      </w:tr>
      <w:tr w:rsidR="000774E4" w:rsidRPr="006B65FB" w:rsidTr="004E4C06">
        <w:tc>
          <w:tcPr>
            <w:tcW w:w="5211" w:type="dxa"/>
          </w:tcPr>
          <w:p w:rsidR="000774E4" w:rsidRPr="006B65FB" w:rsidRDefault="009E1384" w:rsidP="009E1384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Рађеновић Милица 17/2041</w:t>
            </w:r>
          </w:p>
        </w:tc>
        <w:tc>
          <w:tcPr>
            <w:tcW w:w="1701" w:type="dxa"/>
          </w:tcPr>
          <w:p w:rsidR="000774E4" w:rsidRPr="006B65FB" w:rsidRDefault="009E138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82</w:t>
            </w:r>
          </w:p>
        </w:tc>
        <w:tc>
          <w:tcPr>
            <w:tcW w:w="2664" w:type="dxa"/>
          </w:tcPr>
          <w:p w:rsidR="000774E4" w:rsidRPr="006B65FB" w:rsidRDefault="009E138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9 (девет)</w:t>
            </w:r>
          </w:p>
        </w:tc>
      </w:tr>
      <w:tr w:rsidR="000774E4" w:rsidRPr="006B65FB" w:rsidTr="004E4C06">
        <w:tc>
          <w:tcPr>
            <w:tcW w:w="5211" w:type="dxa"/>
          </w:tcPr>
          <w:p w:rsidR="000774E4" w:rsidRPr="006B65FB" w:rsidRDefault="009E138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Рамић Божица 17/033</w:t>
            </w:r>
          </w:p>
        </w:tc>
        <w:tc>
          <w:tcPr>
            <w:tcW w:w="1701" w:type="dxa"/>
          </w:tcPr>
          <w:p w:rsidR="000774E4" w:rsidRPr="006B65FB" w:rsidRDefault="009E138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65</w:t>
            </w:r>
          </w:p>
        </w:tc>
        <w:tc>
          <w:tcPr>
            <w:tcW w:w="2664" w:type="dxa"/>
          </w:tcPr>
          <w:p w:rsidR="000774E4" w:rsidRPr="006B65FB" w:rsidRDefault="009E138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7 (седам)</w:t>
            </w:r>
          </w:p>
        </w:tc>
      </w:tr>
      <w:tr w:rsidR="000774E4" w:rsidRPr="006B65FB" w:rsidTr="004E4C06">
        <w:tc>
          <w:tcPr>
            <w:tcW w:w="5211" w:type="dxa"/>
          </w:tcPr>
          <w:p w:rsidR="000774E4" w:rsidRPr="006B65FB" w:rsidRDefault="009E138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Руњић Стефан 17/1082</w:t>
            </w:r>
          </w:p>
        </w:tc>
        <w:tc>
          <w:tcPr>
            <w:tcW w:w="1701" w:type="dxa"/>
          </w:tcPr>
          <w:p w:rsidR="000774E4" w:rsidRPr="006B65FB" w:rsidRDefault="009E138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76</w:t>
            </w:r>
          </w:p>
        </w:tc>
        <w:tc>
          <w:tcPr>
            <w:tcW w:w="2664" w:type="dxa"/>
          </w:tcPr>
          <w:p w:rsidR="000774E4" w:rsidRPr="006B65FB" w:rsidRDefault="009E138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  <w:tr w:rsidR="000774E4" w:rsidRPr="006B65FB" w:rsidTr="004E4C06">
        <w:tc>
          <w:tcPr>
            <w:tcW w:w="5211" w:type="dxa"/>
          </w:tcPr>
          <w:p w:rsidR="000774E4" w:rsidRPr="006B65FB" w:rsidRDefault="009E138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Савић Далибор 17/1055</w:t>
            </w:r>
          </w:p>
        </w:tc>
        <w:tc>
          <w:tcPr>
            <w:tcW w:w="1701" w:type="dxa"/>
          </w:tcPr>
          <w:p w:rsidR="000774E4" w:rsidRPr="006B65FB" w:rsidRDefault="009E138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54</w:t>
            </w:r>
          </w:p>
        </w:tc>
        <w:tc>
          <w:tcPr>
            <w:tcW w:w="2664" w:type="dxa"/>
          </w:tcPr>
          <w:p w:rsidR="000774E4" w:rsidRPr="006B65FB" w:rsidRDefault="009E138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6 (шест)</w:t>
            </w:r>
          </w:p>
        </w:tc>
      </w:tr>
      <w:tr w:rsidR="000774E4" w:rsidRPr="006B65FB" w:rsidTr="004E4C06">
        <w:tc>
          <w:tcPr>
            <w:tcW w:w="5211" w:type="dxa"/>
          </w:tcPr>
          <w:p w:rsidR="000774E4" w:rsidRPr="006B65FB" w:rsidRDefault="002F39A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Чомић Александра 17/012</w:t>
            </w:r>
          </w:p>
        </w:tc>
        <w:tc>
          <w:tcPr>
            <w:tcW w:w="1701" w:type="dxa"/>
          </w:tcPr>
          <w:p w:rsidR="000774E4" w:rsidRPr="006B65FB" w:rsidRDefault="002F39A4" w:rsidP="004E4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73</w:t>
            </w:r>
          </w:p>
        </w:tc>
        <w:tc>
          <w:tcPr>
            <w:tcW w:w="2664" w:type="dxa"/>
          </w:tcPr>
          <w:p w:rsidR="000774E4" w:rsidRPr="006B65FB" w:rsidRDefault="002F39A4" w:rsidP="004E4C0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8 (осам)</w:t>
            </w:r>
          </w:p>
        </w:tc>
      </w:tr>
    </w:tbl>
    <w:p w:rsidR="000774E4" w:rsidRDefault="000774E4" w:rsidP="000774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74E4" w:rsidRDefault="000774E4" w:rsidP="000774E4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B65FB">
        <w:rPr>
          <w:rFonts w:ascii="Times New Roman" w:hAnsi="Times New Roman" w:cs="Times New Roman"/>
          <w:sz w:val="24"/>
          <w:szCs w:val="24"/>
          <w:lang w:val="sr-Cyrl-CS"/>
        </w:rPr>
        <w:t>Упис оцена биће одржан</w:t>
      </w:r>
      <w:r w:rsidRPr="006B65F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B65FB"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 w:rsidRPr="006B65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08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окто</w:t>
      </w:r>
      <w:r w:rsidRPr="006B65FB">
        <w:rPr>
          <w:rFonts w:ascii="Times New Roman" w:hAnsi="Times New Roman" w:cs="Times New Roman"/>
          <w:sz w:val="24"/>
          <w:szCs w:val="24"/>
          <w:lang w:val="sr-Cyrl-CS"/>
        </w:rPr>
        <w:t>бра,  у 13 сати, кабинет 3, на Лиману.</w:t>
      </w:r>
    </w:p>
    <w:p w:rsidR="000774E4" w:rsidRPr="006B65FB" w:rsidRDefault="000774E4" w:rsidP="000774E4">
      <w:pPr>
        <w:jc w:val="right"/>
        <w:rPr>
          <w:sz w:val="24"/>
          <w:szCs w:val="24"/>
        </w:rPr>
      </w:pPr>
      <w:r w:rsidRPr="006B65FB">
        <w:rPr>
          <w:rFonts w:ascii="Times New Roman" w:hAnsi="Times New Roman" w:cs="Times New Roman"/>
          <w:sz w:val="24"/>
          <w:szCs w:val="24"/>
          <w:lang w:val="sr-Cyrl-CS"/>
        </w:rPr>
        <w:t>Др Славиша Ђукановић</w:t>
      </w:r>
      <w:bookmarkStart w:id="0" w:name="_GoBack"/>
      <w:bookmarkEnd w:id="0"/>
    </w:p>
    <w:p w:rsidR="00281328" w:rsidRDefault="00281328"/>
    <w:sectPr w:rsidR="00281328" w:rsidSect="00C3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774E4"/>
    <w:rsid w:val="000774E4"/>
    <w:rsid w:val="00281328"/>
    <w:rsid w:val="002F39A4"/>
    <w:rsid w:val="006467E0"/>
    <w:rsid w:val="009E1384"/>
    <w:rsid w:val="00A4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6</cp:revision>
  <dcterms:created xsi:type="dcterms:W3CDTF">2018-10-06T11:23:00Z</dcterms:created>
  <dcterms:modified xsi:type="dcterms:W3CDTF">2018-10-06T11:36:00Z</dcterms:modified>
</cp:coreProperties>
</file>